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98D2" w14:textId="77777777" w:rsidR="00490C93" w:rsidRPr="00490C93" w:rsidRDefault="00490C93" w:rsidP="00490C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93">
        <w:rPr>
          <w:rFonts w:ascii="Times New Roman" w:hAnsi="Times New Roman" w:cs="Times New Roman"/>
          <w:sz w:val="28"/>
          <w:szCs w:val="28"/>
        </w:rPr>
        <w:t>Волшебный праздник Новый год в детском саду «Солнышко» с. Пионер.</w:t>
      </w:r>
    </w:p>
    <w:p w14:paraId="2F00F61B" w14:textId="66953C77" w:rsidR="00F94189" w:rsidRPr="00490C93" w:rsidRDefault="00162B45" w:rsidP="00490C93">
      <w:pPr>
        <w:jc w:val="both"/>
        <w:rPr>
          <w:rFonts w:ascii="Times New Roman" w:hAnsi="Times New Roman" w:cs="Times New Roman"/>
          <w:sz w:val="28"/>
          <w:szCs w:val="28"/>
        </w:rPr>
      </w:pPr>
      <w:r w:rsidRPr="00490C93">
        <w:rPr>
          <w:rFonts w:ascii="Times New Roman" w:hAnsi="Times New Roman" w:cs="Times New Roman"/>
          <w:sz w:val="28"/>
          <w:szCs w:val="28"/>
        </w:rPr>
        <w:t xml:space="preserve">Приближается Новый год – любимый праздник. Праздник весёлых игр, сюрпризов, приключений и чудес. Вот и детский сад «Солнышко» с. </w:t>
      </w:r>
      <w:proofErr w:type="gramStart"/>
      <w:r w:rsidRPr="00490C93">
        <w:rPr>
          <w:rFonts w:ascii="Times New Roman" w:hAnsi="Times New Roman" w:cs="Times New Roman"/>
          <w:sz w:val="28"/>
          <w:szCs w:val="28"/>
        </w:rPr>
        <w:t>Пионер  наполняется</w:t>
      </w:r>
      <w:proofErr w:type="gramEnd"/>
      <w:r w:rsidRPr="00490C93">
        <w:rPr>
          <w:rFonts w:ascii="Times New Roman" w:hAnsi="Times New Roman" w:cs="Times New Roman"/>
          <w:sz w:val="28"/>
          <w:szCs w:val="28"/>
        </w:rPr>
        <w:t xml:space="preserve"> волшебством – полным ходом идёт подготовка к новогодним праздникам. Оформили «Новогодние окошки 2025» - разлетелись наши новогодние снежинки</w:t>
      </w:r>
      <w:r w:rsidR="0075391F" w:rsidRPr="00490C93">
        <w:rPr>
          <w:rFonts w:ascii="Times New Roman" w:hAnsi="Times New Roman" w:cs="Times New Roman"/>
          <w:sz w:val="28"/>
          <w:szCs w:val="28"/>
        </w:rPr>
        <w:t xml:space="preserve"> </w:t>
      </w:r>
      <w:r w:rsidR="00297B88" w:rsidRPr="00490C93">
        <w:rPr>
          <w:rFonts w:ascii="Times New Roman" w:hAnsi="Times New Roman" w:cs="Times New Roman"/>
          <w:sz w:val="28"/>
          <w:szCs w:val="28"/>
        </w:rPr>
        <w:t>- всё вокруг белым – бело! Сценарий написан, готовятся дошколята: песни поют, танцуют, настроение у всех замечательное. Каждый день новое волшебство!</w:t>
      </w:r>
    </w:p>
    <w:p w14:paraId="52EE3C14" w14:textId="77777777" w:rsidR="0075391F" w:rsidRPr="00490C93" w:rsidRDefault="0075391F" w:rsidP="00490C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3B60B" w14:textId="77777777" w:rsidR="00C22D34" w:rsidRDefault="00C22D34" w:rsidP="002154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63E41A" wp14:editId="1E325B64">
            <wp:extent cx="2495550" cy="1707482"/>
            <wp:effectExtent l="19050" t="0" r="0" b="0"/>
            <wp:docPr id="8" name="Рисунок 8" descr="C:\Users\User\Downloads\1735031671581334807496306536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73503167158133480749630653679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0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CE8C9AC" wp14:editId="598D83C1">
            <wp:extent cx="2119189" cy="2152650"/>
            <wp:effectExtent l="19050" t="0" r="0" b="0"/>
            <wp:docPr id="7" name="Рисунок 7" descr="C:\Users\User\Downloads\1735031716565242927432590502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73503171656524292743259050258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9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EB7142" w14:textId="77777777" w:rsidR="00C22D34" w:rsidRDefault="00C22D34" w:rsidP="002154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5046CC4" wp14:editId="35CD5307">
            <wp:extent cx="1943100" cy="2101616"/>
            <wp:effectExtent l="19050" t="0" r="0" b="0"/>
            <wp:docPr id="6" name="Рисунок 6" descr="C:\Users\User\Downloads\17350317595944661363458388328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73503175959446613634583883283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F6F362" wp14:editId="3CE3C726">
            <wp:extent cx="3516613" cy="1666875"/>
            <wp:effectExtent l="19050" t="0" r="7637" b="0"/>
            <wp:docPr id="5" name="Рисунок 5" descr="C:\Users\User\Downloads\IMG-20241203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1203-WA001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13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4995D" w14:textId="77777777" w:rsidR="00C22D34" w:rsidRDefault="00C22D34" w:rsidP="002154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BE0C3" wp14:editId="24CA5828">
            <wp:extent cx="3684841" cy="1657350"/>
            <wp:effectExtent l="19050" t="0" r="0" b="0"/>
            <wp:docPr id="4" name="Рисунок 4" descr="C:\Users\User\Downloads\20241205_0714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41205_071441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41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C5AF3" w14:textId="77777777" w:rsidR="00C22D34" w:rsidRDefault="00C22D34" w:rsidP="00215483">
      <w:r>
        <w:rPr>
          <w:noProof/>
          <w:lang w:eastAsia="ru-RU"/>
        </w:rPr>
        <w:lastRenderedPageBreak/>
        <w:drawing>
          <wp:inline distT="0" distB="0" distL="0" distR="0" wp14:anchorId="01A4BCAB" wp14:editId="27E6A033">
            <wp:extent cx="2390775" cy="1794203"/>
            <wp:effectExtent l="19050" t="0" r="9525" b="0"/>
            <wp:docPr id="3" name="Рисунок 3" descr="C:\Users\User\Downloads\1735031527105822501225490935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73503152710582250122549093562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66" cy="179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59C8138" wp14:editId="70162BA0">
            <wp:extent cx="1951792" cy="1609725"/>
            <wp:effectExtent l="19050" t="0" r="0" b="0"/>
            <wp:docPr id="2" name="Рисунок 2" descr="C:\Users\User\Downloads\17350315556158554182815913071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3503155561585541828159130710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92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A1823" w14:textId="77777777" w:rsidR="00A87944" w:rsidRDefault="00C22D34" w:rsidP="00215483">
      <w:r>
        <w:rPr>
          <w:noProof/>
          <w:lang w:eastAsia="ru-RU"/>
        </w:rPr>
        <w:drawing>
          <wp:inline distT="0" distB="0" distL="0" distR="0" wp14:anchorId="1D949F66" wp14:editId="69B3D2B6">
            <wp:extent cx="2390775" cy="1794203"/>
            <wp:effectExtent l="19050" t="0" r="9525" b="0"/>
            <wp:docPr id="1" name="Рисунок 1" descr="C:\Users\User\Downloads\1735031580624641368853493916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35031580624641368853493916257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CB3EF" w14:textId="77777777" w:rsidR="00A87944" w:rsidRDefault="00A87944" w:rsidP="00215483">
      <w:pPr>
        <w:rPr>
          <w:noProof/>
          <w:lang w:eastAsia="ru-RU"/>
        </w:rPr>
      </w:pPr>
    </w:p>
    <w:p w14:paraId="7A2F9AA8" w14:textId="77777777" w:rsidR="008656F5" w:rsidRDefault="00A87944" w:rsidP="00215483">
      <w:r>
        <w:rPr>
          <w:noProof/>
          <w:lang w:eastAsia="ru-RU"/>
        </w:rPr>
        <w:drawing>
          <wp:inline distT="0" distB="0" distL="0" distR="0" wp14:anchorId="32A774F9" wp14:editId="5D3F3AAA">
            <wp:extent cx="2195913" cy="1647346"/>
            <wp:effectExtent l="0" t="266700" r="0" b="257654"/>
            <wp:docPr id="9" name="Рисунок 1" descr="C:\Users\User\Downloads\20211221_09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1221_0943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6323" cy="164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BA6D2A" wp14:editId="53FAC331">
            <wp:extent cx="2235136" cy="1676771"/>
            <wp:effectExtent l="0" t="285750" r="0" b="266329"/>
            <wp:docPr id="11" name="Рисунок 2" descr="C:\Users\User\Downloads\20211221_09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1221_0946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7448" cy="167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D2023" w14:textId="77777777" w:rsidR="008656F5" w:rsidRDefault="008656F5" w:rsidP="00215483"/>
    <w:p w14:paraId="1CD690FF" w14:textId="77777777" w:rsidR="008656F5" w:rsidRDefault="008656F5" w:rsidP="00215483"/>
    <w:p w14:paraId="6E85358A" w14:textId="77777777" w:rsidR="008656F5" w:rsidRDefault="008656F5" w:rsidP="00215483"/>
    <w:sectPr w:rsidR="008656F5" w:rsidSect="009C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BF"/>
    <w:rsid w:val="00162B45"/>
    <w:rsid w:val="00215483"/>
    <w:rsid w:val="00256CF2"/>
    <w:rsid w:val="00297B88"/>
    <w:rsid w:val="00490C93"/>
    <w:rsid w:val="0075391F"/>
    <w:rsid w:val="007F2CBF"/>
    <w:rsid w:val="008656F5"/>
    <w:rsid w:val="009C2D87"/>
    <w:rsid w:val="00A87944"/>
    <w:rsid w:val="00B84957"/>
    <w:rsid w:val="00C22D34"/>
    <w:rsid w:val="00DC3173"/>
    <w:rsid w:val="00F9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C7E1"/>
  <w15:docId w15:val="{938F02CD-4D3D-497D-BF08-D041283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dcterms:created xsi:type="dcterms:W3CDTF">2024-12-24T12:52:00Z</dcterms:created>
  <dcterms:modified xsi:type="dcterms:W3CDTF">2024-12-24T12:52:00Z</dcterms:modified>
</cp:coreProperties>
</file>