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34" w:rsidRDefault="00B4010F" w:rsidP="00B40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0F">
        <w:rPr>
          <w:rFonts w:ascii="Times New Roman" w:hAnsi="Times New Roman" w:cs="Times New Roman"/>
          <w:b/>
          <w:sz w:val="24"/>
          <w:szCs w:val="24"/>
        </w:rPr>
        <w:t>Новогоднее первенство Кузнецкого района по волейболу среди юношей</w:t>
      </w:r>
    </w:p>
    <w:p w:rsidR="00B4010F" w:rsidRDefault="00B4010F" w:rsidP="00B4010F">
      <w:pPr>
        <w:pStyle w:val="a3"/>
        <w:ind w:firstLine="567"/>
      </w:pPr>
      <w:r>
        <w:t>20 декабря 2024 года в физкультурно-оздоровительном комплексе «Витязь» рабочего посёлка Евлашево прошло первенство Кузнецкого района по волейболу среди юношей 2010 года рождения и моложе под названием «Новогоднее первенство». В соревнованиях приняли участие команды из трёх населённых пунктов: рабочего посёлка Евлашево, села Махалино и рабочего посёлка Верхозим.</w:t>
      </w:r>
    </w:p>
    <w:p w:rsidR="00B4010F" w:rsidRDefault="00B4010F" w:rsidP="00B4010F">
      <w:pPr>
        <w:pStyle w:val="a3"/>
        <w:ind w:firstLine="567"/>
      </w:pPr>
      <w:r>
        <w:t>В упорной борьбе первое место заняла команда из села Махалино, продемонстрировав высокий уровень подготовки и слаженную командную игру. На втором месте оказалась команда из рабочего посёлка Верхозим, которая показала достойную игру и составила серьёзную конкуренцию победителю. Хозяева площадки — команда рабочего посёлка Евлашево — заняли почётное третье место.</w:t>
      </w:r>
    </w:p>
    <w:p w:rsidR="00B4010F" w:rsidRDefault="00B4010F" w:rsidP="00B4010F">
      <w:pPr>
        <w:pStyle w:val="a3"/>
        <w:ind w:firstLine="567"/>
      </w:pPr>
      <w:r>
        <w:t>За свою игру ребята были награждены грамотами и сладкими призами. Это стало заслуженным признанием их усилий и таланта. Соревнования прошли в тёплой и дружеской атмосфере, оставив у участников и зрителей только положительные эмоции.</w:t>
      </w:r>
    </w:p>
    <w:p w:rsidR="00537179" w:rsidRDefault="00537179" w:rsidP="00B4010F">
      <w:pPr>
        <w:pStyle w:val="a3"/>
        <w:ind w:firstLine="567"/>
      </w:pPr>
      <w:r>
        <w:rPr>
          <w:noProof/>
        </w:rPr>
        <w:lastRenderedPageBreak/>
        <w:drawing>
          <wp:inline distT="0" distB="0" distL="0" distR="0">
            <wp:extent cx="2631882" cy="197384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12-20_13-43-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28" cy="19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1376" cy="196596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12-20_13-45-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63" cy="1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042808" cy="2282025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12-20_13-45-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19" cy="230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010F" w:rsidRPr="00B4010F" w:rsidRDefault="00B4010F" w:rsidP="00B4010F">
      <w:pPr>
        <w:rPr>
          <w:rFonts w:ascii="Times New Roman" w:hAnsi="Times New Roman" w:cs="Times New Roman"/>
          <w:sz w:val="24"/>
          <w:szCs w:val="24"/>
        </w:rPr>
      </w:pPr>
    </w:p>
    <w:sectPr w:rsidR="00B4010F" w:rsidRPr="00B4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0F"/>
    <w:rsid w:val="00183534"/>
    <w:rsid w:val="00537179"/>
    <w:rsid w:val="00B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7E07"/>
  <w15:chartTrackingRefBased/>
  <w15:docId w15:val="{78AEC743-D10E-46D3-B5FC-7A5B7692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2024-12-20T11:21:00Z</dcterms:created>
  <dcterms:modified xsi:type="dcterms:W3CDTF">2024-12-20T12:01:00Z</dcterms:modified>
</cp:coreProperties>
</file>