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A8" w:rsidRPr="00204542" w:rsidRDefault="00180ECE" w:rsidP="0020454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42">
        <w:rPr>
          <w:rFonts w:ascii="Times New Roman" w:hAnsi="Times New Roman" w:cs="Times New Roman"/>
          <w:b/>
          <w:sz w:val="28"/>
          <w:szCs w:val="28"/>
        </w:rPr>
        <w:t>Результаты региональной</w:t>
      </w:r>
      <w:r w:rsidR="00D17CA8" w:rsidRPr="00204542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204542">
        <w:rPr>
          <w:rFonts w:ascii="Times New Roman" w:hAnsi="Times New Roman" w:cs="Times New Roman"/>
          <w:b/>
          <w:sz w:val="28"/>
          <w:szCs w:val="28"/>
        </w:rPr>
        <w:t>аучно практической конференции</w:t>
      </w:r>
    </w:p>
    <w:p w:rsidR="00204542" w:rsidRDefault="007925D1" w:rsidP="00204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7CA8">
        <w:rPr>
          <w:rFonts w:ascii="Times New Roman" w:hAnsi="Times New Roman" w:cs="Times New Roman"/>
          <w:sz w:val="28"/>
          <w:szCs w:val="28"/>
        </w:rPr>
        <w:t xml:space="preserve">17 декабря на базе ГБУДОПО «Центр развития творчества детей и юношества», прошел региональный этап Всероссийского юниорского лесного конкурса «Подрост» («За сохранение природы и бережное отношение к лесным богатствам»). </w:t>
      </w:r>
    </w:p>
    <w:bookmarkEnd w:id="0"/>
    <w:p w:rsidR="00204542" w:rsidRDefault="007925D1" w:rsidP="00204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A8">
        <w:rPr>
          <w:rFonts w:ascii="Times New Roman" w:hAnsi="Times New Roman" w:cs="Times New Roman"/>
          <w:sz w:val="28"/>
          <w:szCs w:val="28"/>
        </w:rPr>
        <w:t xml:space="preserve">Кузнецкий район на конкурсе представляли ученицы 8 класса Филиала МБОУ СОШ с. Большой Труев – СОШ с. Явлейка Лушина Варвара и Уланова Виктория и ученица 10 класса Сорокина Арина. </w:t>
      </w:r>
      <w:r w:rsidR="00180ECE" w:rsidRPr="00D17CA8">
        <w:rPr>
          <w:rFonts w:ascii="Times New Roman" w:hAnsi="Times New Roman" w:cs="Times New Roman"/>
          <w:sz w:val="28"/>
          <w:szCs w:val="28"/>
        </w:rPr>
        <w:t>Организаторами Конкурса</w:t>
      </w:r>
      <w:r w:rsidRPr="00D17CA8">
        <w:rPr>
          <w:rFonts w:ascii="Times New Roman" w:hAnsi="Times New Roman" w:cs="Times New Roman"/>
          <w:sz w:val="28"/>
          <w:szCs w:val="28"/>
        </w:rPr>
        <w:t xml:space="preserve"> являются: Министерство образования Пензенской области, Министерство лесного, охотничьего хозяйства и природопользования Пензенской области, ГБУДОПО «Центр развития творчества детей и юношества». </w:t>
      </w:r>
    </w:p>
    <w:p w:rsidR="00204542" w:rsidRDefault="007925D1" w:rsidP="00204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CA8">
        <w:rPr>
          <w:rFonts w:ascii="Times New Roman" w:hAnsi="Times New Roman" w:cs="Times New Roman"/>
          <w:bCs/>
          <w:sz w:val="28"/>
          <w:szCs w:val="28"/>
        </w:rPr>
        <w:t xml:space="preserve">Цель Конкурса - повышение уровня вовлеченности обучающихся в проектную природоохранную деятельность в области рационального природопользования, ресурсосберегающих технологий, сохранения и охраны лесных экосистем, направленную на экологическое просвещение, обеспечение личностного развития, профессионального самоопределения и повышения уровня естественнонаучной грамотности подрастающего поколения. </w:t>
      </w:r>
    </w:p>
    <w:p w:rsidR="00204542" w:rsidRDefault="007925D1" w:rsidP="00204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7CA8">
        <w:rPr>
          <w:rFonts w:ascii="Times New Roman" w:hAnsi="Times New Roman" w:cs="Times New Roman"/>
          <w:sz w:val="28"/>
          <w:szCs w:val="28"/>
        </w:rPr>
        <w:t xml:space="preserve">Конкурс состоял из трех этапов - муниципального этапа, регионального (заочного) и регионального (очный) этапов. Жюри Конкурса регионального заочного этапа и регионального (очного) этапа включает в свой состав специалистов и экспертов в области лесного хозяйства и образования. Жюри Конкурса </w:t>
      </w:r>
      <w:proofErr w:type="gramStart"/>
      <w:r w:rsidRPr="00D17CA8">
        <w:rPr>
          <w:rFonts w:ascii="Times New Roman" w:hAnsi="Times New Roman" w:cs="Times New Roman"/>
          <w:sz w:val="28"/>
          <w:szCs w:val="28"/>
        </w:rPr>
        <w:t>провело  экспертную</w:t>
      </w:r>
      <w:proofErr w:type="gramEnd"/>
      <w:r w:rsidRPr="00D17CA8">
        <w:rPr>
          <w:rFonts w:ascii="Times New Roman" w:hAnsi="Times New Roman" w:cs="Times New Roman"/>
          <w:sz w:val="28"/>
          <w:szCs w:val="28"/>
        </w:rPr>
        <w:t xml:space="preserve"> оценку исследовательских работ </w:t>
      </w:r>
      <w:r w:rsidRPr="00D17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поступивших на заочный этап в соответствии с критериями оценки, определило список финалистов для очной (дистанционной) защиты работ. </w:t>
      </w:r>
    </w:p>
    <w:p w:rsidR="00204542" w:rsidRDefault="007925D1" w:rsidP="00204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17CA8">
        <w:rPr>
          <w:rFonts w:ascii="Times New Roman" w:hAnsi="Times New Roman" w:cs="Times New Roman"/>
          <w:bCs/>
          <w:color w:val="000000"/>
          <w:sz w:val="28"/>
          <w:szCs w:val="28"/>
        </w:rPr>
        <w:t>Работы учениц школы с. Явлейка были отобраны для участия в очном этапе конкурса.</w:t>
      </w:r>
      <w:r w:rsidR="008B3DD8" w:rsidRPr="00D17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Работа конкурса осуществлялась по секциям: в </w:t>
      </w:r>
      <w:r w:rsidR="008B3DD8" w:rsidRPr="00D17CA8">
        <w:rPr>
          <w:rFonts w:ascii="Times New Roman" w:hAnsi="Times New Roman" w:cs="Times New Roman"/>
          <w:sz w:val="28"/>
          <w:szCs w:val="28"/>
          <w:lang w:bidi="ru-RU"/>
        </w:rPr>
        <w:t xml:space="preserve">секции «Проектная природоохранная деятельность», где </w:t>
      </w:r>
      <w:proofErr w:type="gramStart"/>
      <w:r w:rsidR="008B3DD8" w:rsidRPr="00D17CA8">
        <w:rPr>
          <w:rFonts w:ascii="Times New Roman" w:hAnsi="Times New Roman" w:cs="Times New Roman"/>
          <w:sz w:val="28"/>
          <w:szCs w:val="28"/>
          <w:lang w:bidi="ru-RU"/>
        </w:rPr>
        <w:t>рассматривались  социально</w:t>
      </w:r>
      <w:proofErr w:type="gramEnd"/>
      <w:r w:rsidR="008B3DD8" w:rsidRPr="00D17CA8">
        <w:rPr>
          <w:rFonts w:ascii="Times New Roman" w:hAnsi="Times New Roman" w:cs="Times New Roman"/>
          <w:sz w:val="28"/>
          <w:szCs w:val="28"/>
          <w:lang w:bidi="ru-RU"/>
        </w:rPr>
        <w:t xml:space="preserve"> значимые проекты, связанные с охраной лесов от пожаров, </w:t>
      </w:r>
      <w:r w:rsidR="008B3DD8" w:rsidRPr="00D17CA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организацией и проведением разнообразных природоохранных лесных акций, защитой леса от вредителей и болезней, пропагандой знаний о лесе, использованием ресурсосберегающих технологий, а также популяризацией лесных профессий и практической деятельностью по сохранению лесов.   </w:t>
      </w:r>
    </w:p>
    <w:p w:rsidR="00204542" w:rsidRDefault="008B3DD8" w:rsidP="00204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17CA8">
        <w:rPr>
          <w:rFonts w:ascii="Times New Roman" w:hAnsi="Times New Roman" w:cs="Times New Roman"/>
          <w:sz w:val="28"/>
          <w:szCs w:val="28"/>
          <w:lang w:bidi="ru-RU"/>
        </w:rPr>
        <w:t>Лушина Варвара и Уланова Виктория представили на суд жюри социально – значимый проект</w:t>
      </w:r>
      <w:r w:rsidRPr="00D17CA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D17CA8">
        <w:rPr>
          <w:rFonts w:ascii="Times New Roman" w:hAnsi="Times New Roman" w:cs="Times New Roman"/>
          <w:sz w:val="28"/>
          <w:szCs w:val="28"/>
          <w:lang w:bidi="ru-RU"/>
        </w:rPr>
        <w:t>по пропаганде знаний о лесе «Лесная экология». Сорокина Арина выступала с научно исследовательской работой: «Видовое разнообразие растений семейства Орхидные (</w:t>
      </w:r>
      <w:proofErr w:type="spellStart"/>
      <w:r w:rsidRPr="00D17CA8">
        <w:rPr>
          <w:rFonts w:ascii="Times New Roman" w:hAnsi="Times New Roman" w:cs="Times New Roman"/>
          <w:sz w:val="28"/>
          <w:szCs w:val="28"/>
          <w:lang w:bidi="ru-RU"/>
        </w:rPr>
        <w:t>Orchidaceae</w:t>
      </w:r>
      <w:proofErr w:type="spellEnd"/>
      <w:r w:rsidRPr="00D17CA8">
        <w:rPr>
          <w:rFonts w:ascii="Times New Roman" w:hAnsi="Times New Roman" w:cs="Times New Roman"/>
          <w:sz w:val="28"/>
          <w:szCs w:val="28"/>
          <w:lang w:bidi="ru-RU"/>
        </w:rPr>
        <w:t xml:space="preserve">) в </w:t>
      </w:r>
      <w:proofErr w:type="spellStart"/>
      <w:r w:rsidRPr="00D17CA8">
        <w:rPr>
          <w:rFonts w:ascii="Times New Roman" w:hAnsi="Times New Roman" w:cs="Times New Roman"/>
          <w:sz w:val="28"/>
          <w:szCs w:val="28"/>
          <w:lang w:bidi="ru-RU"/>
        </w:rPr>
        <w:t>северо</w:t>
      </w:r>
      <w:proofErr w:type="spellEnd"/>
      <w:r w:rsidRPr="00D17CA8">
        <w:rPr>
          <w:rFonts w:ascii="Times New Roman" w:hAnsi="Times New Roman" w:cs="Times New Roman"/>
          <w:sz w:val="28"/>
          <w:szCs w:val="28"/>
          <w:lang w:bidi="ru-RU"/>
        </w:rPr>
        <w:t xml:space="preserve"> – восточной части Кузнецкого района Пензенской области» в секции: «Экология лесных растений». </w:t>
      </w:r>
    </w:p>
    <w:p w:rsidR="008B3DD8" w:rsidRPr="00D17CA8" w:rsidRDefault="008B3DD8" w:rsidP="00204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17CA8">
        <w:rPr>
          <w:rFonts w:ascii="Times New Roman" w:hAnsi="Times New Roman" w:cs="Times New Roman"/>
          <w:sz w:val="28"/>
          <w:szCs w:val="28"/>
          <w:lang w:bidi="ru-RU"/>
        </w:rPr>
        <w:t xml:space="preserve">Обе работы были оценены высоко членами жюри. Лушина Варвара и Уланова Виктория заняли 1 место, Сорокина Арина 2 место. Выражаем благодарность мастеру леса Монастырского участка </w:t>
      </w:r>
      <w:proofErr w:type="spellStart"/>
      <w:proofErr w:type="gramStart"/>
      <w:r w:rsidRPr="00D17CA8">
        <w:rPr>
          <w:rFonts w:ascii="Times New Roman" w:hAnsi="Times New Roman" w:cs="Times New Roman"/>
          <w:sz w:val="28"/>
          <w:szCs w:val="28"/>
          <w:lang w:bidi="ru-RU"/>
        </w:rPr>
        <w:t>Кададинского</w:t>
      </w:r>
      <w:proofErr w:type="spellEnd"/>
      <w:r w:rsidRPr="00D17CA8">
        <w:rPr>
          <w:rFonts w:ascii="Times New Roman" w:hAnsi="Times New Roman" w:cs="Times New Roman"/>
          <w:sz w:val="28"/>
          <w:szCs w:val="28"/>
          <w:lang w:bidi="ru-RU"/>
        </w:rPr>
        <w:t xml:space="preserve">  участкового</w:t>
      </w:r>
      <w:proofErr w:type="gramEnd"/>
      <w:r w:rsidRPr="00D17CA8">
        <w:rPr>
          <w:rFonts w:ascii="Times New Roman" w:hAnsi="Times New Roman" w:cs="Times New Roman"/>
          <w:sz w:val="28"/>
          <w:szCs w:val="28"/>
          <w:lang w:bidi="ru-RU"/>
        </w:rPr>
        <w:t xml:space="preserve"> лесничества Щелокову Али Геннадьевичу, за сотрудничество, только благодаря его поддержке ученики нашей школы ежегодно являются победителями и призерами региональных и всероссийских НПК школьников. </w:t>
      </w:r>
    </w:p>
    <w:p w:rsidR="00204542" w:rsidRDefault="00204542" w:rsidP="00204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04542" w:rsidRDefault="008B3DD8" w:rsidP="0020454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204542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Учитель биологии Филиала МБОУ СОШ с. Большой Труев – СОШ с. Явлейка </w:t>
      </w:r>
    </w:p>
    <w:p w:rsidR="008B3DD8" w:rsidRPr="00204542" w:rsidRDefault="008B3DD8" w:rsidP="0020454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204542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Г.В. Сорокина </w:t>
      </w:r>
    </w:p>
    <w:p w:rsidR="008B3DD8" w:rsidRPr="00D17CA8" w:rsidRDefault="008B3DD8" w:rsidP="00204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B3DD8" w:rsidRPr="00D17CA8" w:rsidRDefault="000328CB" w:rsidP="00204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75551" cy="3300647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cde032a-545a-406e-b762-87d3fcc5c1de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616" cy="332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5006" cy="3419917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ef0c414-0680-4ad9-9915-19fd1613d36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58" cy="344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2800" cy="2109525"/>
            <wp:effectExtent l="0" t="0" r="698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6d663f7-bbe5-48c7-97aa-72cf6638621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070" cy="211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9407" cy="3332453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9f16e96-7ca7-4eb4-9a9a-182244aee8f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442" cy="33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5D1" w:rsidRPr="00D17CA8" w:rsidRDefault="007925D1" w:rsidP="00204542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Cs/>
          <w:lang w:eastAsia="ru-RU"/>
        </w:rPr>
      </w:pPr>
    </w:p>
    <w:p w:rsidR="007925D1" w:rsidRPr="00D17CA8" w:rsidRDefault="007925D1" w:rsidP="00204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5D1" w:rsidRPr="00D17CA8" w:rsidRDefault="007925D1" w:rsidP="00204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0ED" w:rsidRPr="00D17CA8" w:rsidRDefault="009760ED" w:rsidP="00204542">
      <w:pPr>
        <w:spacing w:line="360" w:lineRule="auto"/>
        <w:ind w:firstLine="709"/>
        <w:jc w:val="both"/>
      </w:pPr>
    </w:p>
    <w:sectPr w:rsidR="009760ED" w:rsidRPr="00D1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D1"/>
    <w:rsid w:val="000328CB"/>
    <w:rsid w:val="00180ECE"/>
    <w:rsid w:val="00204542"/>
    <w:rsid w:val="007925D1"/>
    <w:rsid w:val="008B3DD8"/>
    <w:rsid w:val="009760ED"/>
    <w:rsid w:val="00D17CA8"/>
    <w:rsid w:val="00F6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05A5D-7591-42F0-A9B1-197E6741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5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2024-12-17T16:40:00Z</dcterms:created>
  <dcterms:modified xsi:type="dcterms:W3CDTF">2024-12-19T07:55:00Z</dcterms:modified>
</cp:coreProperties>
</file>