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2C" w:rsidRPr="001D1390" w:rsidRDefault="001D1390" w:rsidP="001D1390">
      <w:pPr>
        <w:ind w:firstLine="708"/>
        <w:jc w:val="center"/>
        <w:rPr>
          <w:b/>
          <w:color w:val="0000FF"/>
          <w:sz w:val="28"/>
          <w:szCs w:val="28"/>
          <w:shd w:val="clear" w:color="auto" w:fill="FFFFFF"/>
        </w:rPr>
      </w:pPr>
      <w:r w:rsidRPr="001D1390">
        <w:rPr>
          <w:b/>
          <w:color w:val="0000FF"/>
          <w:sz w:val="28"/>
          <w:szCs w:val="28"/>
          <w:shd w:val="clear" w:color="auto" w:fill="FFFFFF"/>
        </w:rPr>
        <w:t>Сбор отработанных батареек в радищевской школе</w:t>
      </w:r>
    </w:p>
    <w:p w:rsidR="001D1390" w:rsidRDefault="001D1390" w:rsidP="00206FC2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25102C" w:rsidRPr="00206FC2" w:rsidRDefault="0025102C" w:rsidP="00206FC2">
      <w:pPr>
        <w:ind w:firstLine="708"/>
        <w:jc w:val="both"/>
        <w:rPr>
          <w:sz w:val="28"/>
          <w:szCs w:val="28"/>
          <w:shd w:val="clear" w:color="auto" w:fill="FFFFFF"/>
        </w:rPr>
      </w:pPr>
      <w:r w:rsidRPr="00206FC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4440555</wp:posOffset>
            </wp:positionH>
            <wp:positionV relativeFrom="paragraph">
              <wp:posOffset>411480</wp:posOffset>
            </wp:positionV>
            <wp:extent cx="2504440" cy="1870710"/>
            <wp:effectExtent l="0" t="323850" r="0" b="300990"/>
            <wp:wrapSquare wrapText="bothSides"/>
            <wp:docPr id="5" name="Рисунок 5" descr="C:\Users\User\AppData\Local\Temp\Rar$DIa0.015\IMG_7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015\IMG_70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0444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6FC2">
        <w:rPr>
          <w:sz w:val="28"/>
          <w:szCs w:val="28"/>
          <w:shd w:val="clear" w:color="auto" w:fill="FFFFFF"/>
        </w:rPr>
        <w:t>Ребята школы с. Радищево принимают активное участие в эколо</w:t>
      </w:r>
      <w:r w:rsidR="001D1390">
        <w:rPr>
          <w:sz w:val="28"/>
          <w:szCs w:val="28"/>
          <w:shd w:val="clear" w:color="auto" w:fill="FFFFFF"/>
        </w:rPr>
        <w:t xml:space="preserve">гической акции «Сдай батарейку - </w:t>
      </w:r>
      <w:r w:rsidRPr="00206FC2">
        <w:rPr>
          <w:sz w:val="28"/>
          <w:szCs w:val="28"/>
          <w:shd w:val="clear" w:color="auto" w:fill="FFFFFF"/>
        </w:rPr>
        <w:t xml:space="preserve">спаси планету». Ребята вместе с родителями, учителями организовали сбор отработанных батареек.  </w:t>
      </w:r>
      <w:r w:rsidR="00206FC2" w:rsidRPr="00206FC2">
        <w:rPr>
          <w:sz w:val="28"/>
          <w:szCs w:val="28"/>
          <w:shd w:val="clear" w:color="auto" w:fill="FFFFFF"/>
        </w:rPr>
        <w:t xml:space="preserve">В ходе проведения данной акции, взрослые рассказали детям о пользе батареек в быту, о правилах их утилизации и возможном вреде для природы. </w:t>
      </w:r>
      <w:r w:rsidRPr="00206FC2">
        <w:rPr>
          <w:sz w:val="28"/>
          <w:szCs w:val="28"/>
          <w:shd w:val="clear" w:color="auto" w:fill="FFFFFF"/>
        </w:rPr>
        <w:t xml:space="preserve">Мы гарантируем, что все батарейки будут отданы на переработку, а не выброшены в мусор. </w:t>
      </w:r>
      <w:r w:rsidR="00206FC2" w:rsidRPr="00206FC2">
        <w:rPr>
          <w:sz w:val="28"/>
          <w:szCs w:val="28"/>
          <w:shd w:val="clear" w:color="auto" w:fill="FFFFFF"/>
        </w:rPr>
        <w:t>Выражаем благодарность всем, кто откликнулся на экологическую акцию и принял активное участие!</w:t>
      </w:r>
    </w:p>
    <w:p w:rsidR="0025102C" w:rsidRPr="00206FC2" w:rsidRDefault="0025102C" w:rsidP="00206FC2">
      <w:pPr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</w:p>
    <w:p w:rsidR="0025102C" w:rsidRPr="00206FC2" w:rsidRDefault="0025102C" w:rsidP="0025102C">
      <w:pPr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</w:p>
    <w:p w:rsidR="0025102C" w:rsidRPr="00206FC2" w:rsidRDefault="0025102C" w:rsidP="0025102C">
      <w:pPr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</w:p>
    <w:p w:rsidR="0025102C" w:rsidRPr="00206FC2" w:rsidRDefault="001D1390" w:rsidP="0025102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60325</wp:posOffset>
            </wp:positionV>
            <wp:extent cx="4474845" cy="3345815"/>
            <wp:effectExtent l="0" t="571500" r="0" b="540385"/>
            <wp:wrapTight wrapText="bothSides">
              <wp:wrapPolygon edited="0">
                <wp:start x="-34" y="21678"/>
                <wp:lineTo x="21484" y="21678"/>
                <wp:lineTo x="21484" y="33"/>
                <wp:lineTo x="-34" y="33"/>
                <wp:lineTo x="-34" y="21678"/>
              </wp:wrapPolygon>
            </wp:wrapTight>
            <wp:docPr id="4" name="Рисунок 4" descr="C:\Users\User\AppData\Local\Temp\Rar$DIa0.826\IMG_7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826\IMG_70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74845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7146" w:rsidRDefault="003D7146">
      <w:bookmarkStart w:id="0" w:name="_GoBack"/>
      <w:bookmarkEnd w:id="0"/>
    </w:p>
    <w:sectPr w:rsidR="003D7146" w:rsidSect="00890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102C"/>
    <w:rsid w:val="001D1390"/>
    <w:rsid w:val="00206FC2"/>
    <w:rsid w:val="0025102C"/>
    <w:rsid w:val="00311CA2"/>
    <w:rsid w:val="003D7146"/>
    <w:rsid w:val="00DA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2C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02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2C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02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2024-12-17T10:19:00Z</cp:lastPrinted>
  <dcterms:created xsi:type="dcterms:W3CDTF">2024-12-17T10:20:00Z</dcterms:created>
  <dcterms:modified xsi:type="dcterms:W3CDTF">2024-12-17T10:20:00Z</dcterms:modified>
</cp:coreProperties>
</file>