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AC10B" w14:textId="7F2A2D7E" w:rsidR="001216F6" w:rsidRPr="00813E9A" w:rsidRDefault="001216F6" w:rsidP="001216F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</w:pPr>
      <w:r w:rsidRPr="00813E9A"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  <w:t>День Конституции</w:t>
      </w:r>
      <w:r w:rsidR="00813E9A"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  <w:t xml:space="preserve"> в дошкольных группах с. Большой Труев.</w:t>
      </w:r>
    </w:p>
    <w:p w14:paraId="127C963F" w14:textId="77777777" w:rsidR="001216F6" w:rsidRPr="00813E9A" w:rsidRDefault="001216F6" w:rsidP="001216F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</w:pPr>
      <w:r w:rsidRPr="00813E9A"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  <w:t xml:space="preserve">12 декабря наша страна отмечает особенный праздник – День Конституции. Уже в дошкольном возрасте мы знакомим детей с основными положениями Конституции, воспитываем любовь, уважение и гордость к Родине, государственным символам, прививаем начальные правовые знания, формируем правовую культуру посредством занятий и игровых мероприятий. </w:t>
      </w:r>
    </w:p>
    <w:p w14:paraId="509C9ACB" w14:textId="79CDDF48" w:rsidR="001216F6" w:rsidRPr="00813E9A" w:rsidRDefault="00805043" w:rsidP="001216F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</w:pPr>
      <w:r w:rsidRPr="00813E9A"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  <w:t xml:space="preserve"> </w:t>
      </w:r>
      <w:r w:rsidR="001216F6" w:rsidRPr="00813E9A"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  <w:t>В День Конституции РФ, в дошкольных группах при МБОУ СОШ с. Большой Труёв прошли различные мероприятия. Воспитанники ознакомились с понятием «закон», «порядок», «право». Повторили государственную символику: флаг, герб. Для детей организовали просмотр презентации «Конституция — основной закон страны». </w:t>
      </w:r>
      <w:r w:rsidRPr="00813E9A"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  <w:t xml:space="preserve"> Затем воспитатель рассказал о Конституции - это очень важный документ (книга), где прописаны правила поведения для всех жителей нашей страны, их права и обязанности. Это настолько важная книга, что у неё даже есть свой особый день в году.</w:t>
      </w:r>
    </w:p>
    <w:p w14:paraId="22EB4885" w14:textId="7E730F98" w:rsidR="00805043" w:rsidRPr="00813E9A" w:rsidRDefault="00805043" w:rsidP="001216F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</w:pPr>
      <w:r w:rsidRPr="00813E9A"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  <w:t>Далее ребята п</w:t>
      </w:r>
      <w:r w:rsidR="00D86762" w:rsidRPr="00813E9A"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  <w:t xml:space="preserve">оиграли в игру "Можно </w:t>
      </w:r>
      <w:bookmarkStart w:id="0" w:name="_GoBack"/>
      <w:bookmarkEnd w:id="0"/>
      <w:r w:rsidR="00DF2D92" w:rsidRPr="00813E9A"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  <w:t>и Нельзя</w:t>
      </w:r>
      <w:r w:rsidR="00D86762" w:rsidRPr="00813E9A"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  <w:t xml:space="preserve">", дидактические игры: «Угадай право», </w:t>
      </w:r>
      <w:r w:rsidR="001216F6" w:rsidRPr="00813E9A"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  <w:t>а также провели спортивно-музыкальное развлечение «Мы граждане России!».</w:t>
      </w:r>
    </w:p>
    <w:p w14:paraId="3749E9F0" w14:textId="77777777" w:rsidR="00805043" w:rsidRPr="00813E9A" w:rsidRDefault="00805043" w:rsidP="00805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</w:pPr>
      <w:r w:rsidRPr="00813E9A">
        <w:rPr>
          <w:rFonts w:ascii="Times New Roman" w:eastAsia="Times New Roman" w:hAnsi="Times New Roman" w:cs="Times New Roman"/>
          <w:color w:val="301402"/>
          <w:sz w:val="28"/>
          <w:szCs w:val="28"/>
          <w:lang w:eastAsia="ru-RU"/>
        </w:rPr>
        <w:t>В конце занятия был сделан вывод, что в стране обязательно должны быть правила для граждан, чтобы был порядок, безопасность и спокойствие.</w:t>
      </w:r>
    </w:p>
    <w:p w14:paraId="29A06AF0" w14:textId="77777777" w:rsidR="00E1427C" w:rsidRPr="00805043" w:rsidRDefault="00E1427C" w:rsidP="00805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1402"/>
          <w:sz w:val="24"/>
          <w:szCs w:val="24"/>
          <w:lang w:eastAsia="ru-RU"/>
        </w:rPr>
      </w:pPr>
    </w:p>
    <w:p w14:paraId="0A334F5C" w14:textId="77777777" w:rsidR="00FE76F5" w:rsidRDefault="00E1427C" w:rsidP="00CF0A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239AF55" wp14:editId="5A082811">
            <wp:extent cx="2235200" cy="1847850"/>
            <wp:effectExtent l="0" t="0" r="0" b="0"/>
            <wp:docPr id="1" name="Рисунок 1" descr="https://sun9-38.userapi.com/impg/ZhnGlsCmkxkoEnLHwraGKT8a-mvWjYOXDHuM7w/lJy3KUdLhFk.jpg?size=1280x960&amp;quality=95&amp;sign=bf99d669f5f1ee51dde6bfd076f9be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8.userapi.com/impg/ZhnGlsCmkxkoEnLHwraGKT8a-mvWjYOXDHuM7w/lJy3KUdLhFk.jpg?size=1280x960&amp;quality=95&amp;sign=bf99d669f5f1ee51dde6bfd076f9be9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79" cy="184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05F60C5D" wp14:editId="4B450CBF">
            <wp:extent cx="2466975" cy="1850231"/>
            <wp:effectExtent l="0" t="0" r="0" b="0"/>
            <wp:docPr id="2" name="Рисунок 2" descr="https://sun9-58.userapi.com/impg/fQF72ynTDAsphwObcLQwtNstfVYa_0KJdpOtDA/jTIoDhLr7wU.jpg?size=1280x960&amp;quality=95&amp;sign=8f403b7fd1ddbd9d442c8042ab5f79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8.userapi.com/impg/fQF72ynTDAsphwObcLQwtNstfVYa_0KJdpOtDA/jTIoDhLr7wU.jpg?size=1280x960&amp;quality=95&amp;sign=8f403b7fd1ddbd9d442c8042ab5f795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657" cy="184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2B8D" w14:textId="77777777" w:rsidR="00E1427C" w:rsidRDefault="00E1427C" w:rsidP="00CF0A2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2BA3BA" w14:textId="77777777" w:rsidR="00E1427C" w:rsidRDefault="00E1427C" w:rsidP="00E1427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06E7BC" wp14:editId="2AF4E3CD">
            <wp:extent cx="2581275" cy="1935956"/>
            <wp:effectExtent l="0" t="0" r="0" b="7620"/>
            <wp:docPr id="3" name="Рисунок 3" descr="https://sun9-24.userapi.com/impg/RXcMj0X6EiqwnlX0KcLReA1t5vmYJ0KSQIIzLg/ExY6JWahJE8.jpg?size=1280x960&amp;quality=95&amp;sign=497bea6cf61d5bcd99d393ce8fcbce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4.userapi.com/impg/RXcMj0X6EiqwnlX0KcLReA1t5vmYJ0KSQIIzLg/ExY6JWahJE8.jpg?size=1280x960&amp;quality=95&amp;sign=497bea6cf61d5bcd99d393ce8fcbceb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96" cy="193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4F8CD" w14:textId="63EAD4FD" w:rsidR="001216F6" w:rsidRPr="00D86762" w:rsidRDefault="001216F6" w:rsidP="001216F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216F6" w:rsidRPr="00D8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11"/>
    <w:rsid w:val="001216F6"/>
    <w:rsid w:val="002C3498"/>
    <w:rsid w:val="00325045"/>
    <w:rsid w:val="00805043"/>
    <w:rsid w:val="00813E9A"/>
    <w:rsid w:val="00A96D11"/>
    <w:rsid w:val="00C61792"/>
    <w:rsid w:val="00CE20CA"/>
    <w:rsid w:val="00CF0A28"/>
    <w:rsid w:val="00D86762"/>
    <w:rsid w:val="00DF2D92"/>
    <w:rsid w:val="00E1427C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8532"/>
  <w15:docId w15:val="{ADC40C69-3FD3-4C50-AAD2-0AA061C1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28"/>
    <w:rPr>
      <w:color w:val="0000FF" w:themeColor="hyperlink"/>
      <w:u w:val="single"/>
    </w:rPr>
  </w:style>
  <w:style w:type="paragraph" w:styleId="a4">
    <w:name w:val="No Spacing"/>
    <w:uiPriority w:val="1"/>
    <w:qFormat/>
    <w:rsid w:val="00CF0A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Admin</cp:lastModifiedBy>
  <cp:revision>4</cp:revision>
  <cp:lastPrinted>2024-12-11T18:02:00Z</cp:lastPrinted>
  <dcterms:created xsi:type="dcterms:W3CDTF">2024-12-16T10:36:00Z</dcterms:created>
  <dcterms:modified xsi:type="dcterms:W3CDTF">2024-12-16T11:15:00Z</dcterms:modified>
</cp:coreProperties>
</file>