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46" w:rsidRDefault="00EA1346" w:rsidP="00EA134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A134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Вместе скажем, НЕТ коррупции!</w:t>
      </w:r>
    </w:p>
    <w:p w:rsidR="00EA1346" w:rsidRPr="00EA1346" w:rsidRDefault="00EA1346" w:rsidP="00EA13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1346" w:rsidRPr="00E11957" w:rsidRDefault="00EA1346" w:rsidP="00EA1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1957">
        <w:rPr>
          <w:rFonts w:ascii="Times New Roman" w:hAnsi="Times New Roman" w:cs="Times New Roman"/>
          <w:sz w:val="26"/>
          <w:szCs w:val="26"/>
        </w:rPr>
        <w:t xml:space="preserve">С 6 по 10 декабря 2024 года в целях формирования антикоррупционного мировоззрения, нравственной культуры обучающихся, повышения их правовой грамотности в школах Кузнецкого района прошли мероприятия, посвящённые Международному дню борьбы с коррупцией. Всего было проведено </w:t>
      </w:r>
      <w:r w:rsidRPr="001405BE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11957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11957">
        <w:rPr>
          <w:rFonts w:ascii="Times New Roman" w:hAnsi="Times New Roman" w:cs="Times New Roman"/>
          <w:sz w:val="26"/>
          <w:szCs w:val="26"/>
        </w:rPr>
        <w:t>:</w:t>
      </w:r>
    </w:p>
    <w:p w:rsidR="00EA1346" w:rsidRPr="00E11957" w:rsidRDefault="00EA1346" w:rsidP="00EA1346">
      <w:pPr>
        <w:rPr>
          <w:rFonts w:ascii="Times New Roman" w:hAnsi="Times New Roman" w:cs="Times New Roman"/>
          <w:sz w:val="26"/>
          <w:szCs w:val="26"/>
        </w:rPr>
      </w:pPr>
      <w:r w:rsidRPr="00E11957">
        <w:rPr>
          <w:rFonts w:ascii="Times New Roman" w:hAnsi="Times New Roman" w:cs="Times New Roman"/>
          <w:sz w:val="26"/>
          <w:szCs w:val="26"/>
        </w:rPr>
        <w:t>- тематические классные часы на тему «Коррупция: истоки, причины, последствия и ответственность» с учащимися 7-9-</w:t>
      </w:r>
      <w:proofErr w:type="gramStart"/>
      <w:r w:rsidRPr="00E11957">
        <w:rPr>
          <w:rFonts w:ascii="Times New Roman" w:hAnsi="Times New Roman" w:cs="Times New Roman"/>
          <w:sz w:val="26"/>
          <w:szCs w:val="26"/>
        </w:rPr>
        <w:t>х  классах</w:t>
      </w:r>
      <w:proofErr w:type="gramEnd"/>
      <w:r w:rsidRPr="00E11957">
        <w:rPr>
          <w:rFonts w:ascii="Times New Roman" w:hAnsi="Times New Roman" w:cs="Times New Roman"/>
          <w:sz w:val="26"/>
          <w:szCs w:val="26"/>
        </w:rPr>
        <w:t>, онлайн-опрос с учащимися 10 класса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734F60">
        <w:rPr>
          <w:rFonts w:ascii="Times New Roman" w:hAnsi="Times New Roman" w:cs="Times New Roman"/>
          <w:sz w:val="26"/>
          <w:szCs w:val="26"/>
        </w:rPr>
        <w:t>частие в областном конкурсе по формированию антикоррупционного мировоззрения</w:t>
      </w:r>
      <w:r>
        <w:rPr>
          <w:rFonts w:ascii="Times New Roman" w:hAnsi="Times New Roman" w:cs="Times New Roman"/>
          <w:sz w:val="26"/>
          <w:szCs w:val="26"/>
        </w:rPr>
        <w:t xml:space="preserve"> учащейся 10 класса Козловой М.</w:t>
      </w:r>
      <w:r w:rsidRPr="00E11957">
        <w:rPr>
          <w:rFonts w:ascii="Times New Roman" w:hAnsi="Times New Roman" w:cs="Times New Roman"/>
          <w:sz w:val="26"/>
          <w:szCs w:val="26"/>
        </w:rPr>
        <w:t xml:space="preserve"> в МБОУ СОШ р.п. Евлашево;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hAnsi="Times New Roman" w:cs="Times New Roman"/>
          <w:sz w:val="26"/>
          <w:szCs w:val="26"/>
        </w:rPr>
        <w:t>-</w:t>
      </w: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круглый стол «Мы – против коррупции» с </w:t>
      </w:r>
      <w:proofErr w:type="gram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учащимися  6</w:t>
      </w:r>
      <w:proofErr w:type="gram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класса,  викторина «Коррупция и причины ее возникновения» с учащимися  9 класса,  час правовой информации « В паутине коррупции» с учащимися 10-11 класса в МБОУ СОШ с. Татарский Канадей;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E11957">
        <w:rPr>
          <w:sz w:val="26"/>
          <w:szCs w:val="26"/>
        </w:rPr>
        <w:t xml:space="preserve"> </w:t>
      </w:r>
      <w:proofErr w:type="spell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выпy</w:t>
      </w:r>
      <w:proofErr w:type="gram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ск</w:t>
      </w:r>
      <w:proofErr w:type="spell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proofErr w:type="gram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oбильнoй</w:t>
      </w:r>
      <w:proofErr w:type="spell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газеты «</w:t>
      </w:r>
      <w:proofErr w:type="spell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Mы</w:t>
      </w:r>
      <w:proofErr w:type="spell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зa</w:t>
      </w:r>
      <w:proofErr w:type="spell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жизнь без коррупции!», </w:t>
      </w: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cr/>
        <w:t>информационные часы с просмотром и обсуждением видеороликов «О противодействии коррупции» с учащимися 9-11 классов, конкурс рисунков «Коррупция глазами детей» с учащимися 6-8 классов в МБОУ СОШ с. Анненково;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E11957">
        <w:rPr>
          <w:sz w:val="26"/>
          <w:szCs w:val="26"/>
        </w:rPr>
        <w:t xml:space="preserve"> </w:t>
      </w: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конкурс среди учащихся на лучший плакат антикоррупционной направленности в МБОУ ООШ с. Ульяновка;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-выставка рисунков по теме «Коррупция глазами детей» среди учащихся 1-4 классов, тематические классные часы «Вместе против коррупции» с учащимися 6 </w:t>
      </w:r>
      <w:proofErr w:type="gram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классов,  круглый</w:t>
      </w:r>
      <w:proofErr w:type="gram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стол «О борьбе с коррупцией» с учащимися 10-11 классов в СОШ с. Ясная Поляна;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-час общения «9 декабря - день противодействия коррупции» с учащимися 9 классов,</w:t>
      </w:r>
      <w:r w:rsidRPr="00E11957">
        <w:rPr>
          <w:sz w:val="26"/>
          <w:szCs w:val="26"/>
        </w:rPr>
        <w:t xml:space="preserve"> </w:t>
      </w: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час общения «Коррупция это страшное дело» с учащимися 10-11 </w:t>
      </w:r>
      <w:proofErr w:type="gramStart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классов  в</w:t>
      </w:r>
      <w:proofErr w:type="gramEnd"/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МБОУ СОШ с. Пионер;</w:t>
      </w:r>
    </w:p>
    <w:p w:rsidR="00EA1346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1957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изготовление и распространение буклетов «Коррупция-СТОП!» среди обучающихся школы, т</w:t>
      </w:r>
      <w:r w:rsidRPr="00A3385B">
        <w:rPr>
          <w:rFonts w:ascii="Times New Roman" w:eastAsia="Calibri" w:hAnsi="Times New Roman" w:cs="Times New Roman"/>
          <w:color w:val="000000"/>
          <w:sz w:val="26"/>
          <w:szCs w:val="26"/>
        </w:rPr>
        <w:t>ематический выпуск школьной газеты «Переменка»: «Жить надо честно!»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A3385B"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классный час, посвященный </w:t>
      </w:r>
      <w:r w:rsidRPr="00A3385B">
        <w:rPr>
          <w:rFonts w:ascii="Times New Roman" w:eastAsia="Calibri" w:hAnsi="Times New Roman" w:cs="Times New Roman"/>
          <w:color w:val="000000"/>
          <w:sz w:val="26"/>
          <w:szCs w:val="26"/>
        </w:rPr>
        <w:t>Дню борьбы 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3385B">
        <w:rPr>
          <w:rFonts w:ascii="Times New Roman" w:eastAsia="Calibri" w:hAnsi="Times New Roman" w:cs="Times New Roman"/>
          <w:color w:val="000000"/>
          <w:sz w:val="26"/>
          <w:szCs w:val="26"/>
        </w:rPr>
        <w:t>коррупцией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учащимися 9 класса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в  МБОУ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СОШ с. Бестянка;</w:t>
      </w:r>
    </w:p>
    <w:p w:rsidR="00EA1346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-информационный час «Вместе скажем, НЕТ коррупции!» с учащимися 5-7 классов в ООШ с. Никольское;</w:t>
      </w:r>
    </w:p>
    <w:p w:rsidR="00EA1346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-внеурочное мероприятие «Не в службу, а в дружбу» с учащимися 6 классов, «Мы против коррупции!» с учащимися 8 классов в МБОУ СОШ с. Махалино;</w:t>
      </w:r>
    </w:p>
    <w:p w:rsidR="00EA1346" w:rsidRPr="00E11957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</w:t>
      </w:r>
      <w:r w:rsidRPr="00734F60"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 w:rsidRPr="00734F60">
        <w:rPr>
          <w:rFonts w:ascii="Times New Roman" w:eastAsia="Calibri" w:hAnsi="Times New Roman" w:cs="Times New Roman"/>
          <w:color w:val="000000"/>
          <w:sz w:val="26"/>
          <w:szCs w:val="26"/>
        </w:rPr>
        <w:t>ъемки антикоррупционного социального ролика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активистами школы, п</w:t>
      </w:r>
      <w:r w:rsidRPr="00734F60">
        <w:rPr>
          <w:rFonts w:ascii="Times New Roman" w:eastAsia="Calibri" w:hAnsi="Times New Roman" w:cs="Times New Roman"/>
          <w:color w:val="000000"/>
          <w:sz w:val="26"/>
          <w:szCs w:val="26"/>
        </w:rPr>
        <w:t>росмотр видеоролика «Живи честно. Коррупция -  это зло!» с последующ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им обсуждением с учащимися 8-9 классов в ООШ с. Комаровка</w:t>
      </w:r>
      <w:r w:rsidRPr="00734F6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EA1346" w:rsidRDefault="00EA1346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о</w:t>
      </w:r>
      <w:r w:rsidRPr="001405BE">
        <w:rPr>
          <w:rFonts w:ascii="Times New Roman" w:eastAsia="Calibri" w:hAnsi="Times New Roman" w:cs="Times New Roman"/>
          <w:color w:val="000000"/>
          <w:sz w:val="26"/>
          <w:szCs w:val="26"/>
        </w:rPr>
        <w:t>ткрытый урок по обществознанию «Борьба с коррупцией»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учащимися 9 класса, к</w:t>
      </w:r>
      <w:r w:rsidRPr="001405BE">
        <w:rPr>
          <w:rFonts w:ascii="Times New Roman" w:eastAsia="Calibri" w:hAnsi="Times New Roman" w:cs="Times New Roman"/>
          <w:color w:val="000000"/>
          <w:sz w:val="26"/>
          <w:szCs w:val="26"/>
        </w:rPr>
        <w:t>онкурс слоганов «Стоп, коррупция!»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среди учащихся школы, проведение акции</w:t>
      </w:r>
      <w:r w:rsidRPr="0087213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«Вместе против коррупции»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учащимися 5-9 классов, к</w:t>
      </w:r>
      <w:r w:rsidRPr="00872137">
        <w:rPr>
          <w:rFonts w:ascii="Times New Roman" w:eastAsia="Calibri" w:hAnsi="Times New Roman" w:cs="Times New Roman"/>
          <w:color w:val="000000"/>
          <w:sz w:val="26"/>
          <w:szCs w:val="26"/>
        </w:rPr>
        <w:t>онкурс рисунков «Коррупции НЕТ! Живи честно!»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среди учащихся начальной школы в ООШ с. Сюзюм. </w:t>
      </w:r>
    </w:p>
    <w:p w:rsidR="00C62B4A" w:rsidRPr="00E11957" w:rsidRDefault="00C62B4A" w:rsidP="00EA1346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28105" cy="1589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w_eNxPmlE8DcXPIpuhCdpCgWnIoT_1-gHHLFFE5V01zdK57s1QTXbVIkmngFifRPMckv5NVFOt6lAihePT4S8e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01" cy="160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38616" cy="159545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Qt6YHxof0LZfr0aE4evF7g0RBbL2wg-ec3txbPzftdW98C6ceiOOuaSPIQ36bIvtVXLHm4Te7g51yTGgVEKrKD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035" cy="16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476211" cy="1864768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kSj64MT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545" cy="19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267986" cy="183678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hXD6eNGrALLalrRNn_a9Bw4yYHgc7tSgPwxz7kpdR5M7KietdFBRQTCB7C75_aarnMhm2WCJpZT5h0bM6NYXf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057" cy="187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59112" cy="214425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alOObOLz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789" cy="21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21220" cy="2265834"/>
            <wp:effectExtent l="0" t="0" r="825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LsRqmi9a7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918" cy="229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01" w:rsidRDefault="00945501"/>
    <w:sectPr w:rsidR="009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DA"/>
    <w:rsid w:val="00945501"/>
    <w:rsid w:val="00C62B4A"/>
    <w:rsid w:val="00EA1346"/>
    <w:rsid w:val="00F05EDA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E7CF4-BCB6-4B74-B520-C06B20A5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Admin</cp:lastModifiedBy>
  <cp:revision>5</cp:revision>
  <dcterms:created xsi:type="dcterms:W3CDTF">2024-12-11T07:45:00Z</dcterms:created>
  <dcterms:modified xsi:type="dcterms:W3CDTF">2024-12-11T11:17:00Z</dcterms:modified>
</cp:coreProperties>
</file>