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5CE" w:rsidRPr="006754AD" w:rsidRDefault="006115CE" w:rsidP="00900F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FF"/>
          <w:sz w:val="28"/>
          <w:szCs w:val="28"/>
        </w:rPr>
      </w:pPr>
      <w:bookmarkStart w:id="0" w:name="_GoBack"/>
      <w:bookmarkEnd w:id="0"/>
      <w:r w:rsidRPr="006754AD">
        <w:rPr>
          <w:b/>
          <w:color w:val="0000FF"/>
          <w:sz w:val="28"/>
          <w:szCs w:val="28"/>
        </w:rPr>
        <w:t>Акция «С</w:t>
      </w:r>
      <w:r w:rsidR="006754AD" w:rsidRPr="006754AD">
        <w:rPr>
          <w:b/>
          <w:color w:val="0000FF"/>
          <w:sz w:val="28"/>
          <w:szCs w:val="28"/>
        </w:rPr>
        <w:t>дай батарейку – спаси планету!» в явлейской школе</w:t>
      </w:r>
    </w:p>
    <w:p w:rsidR="00900FE3" w:rsidRPr="00B14A91" w:rsidRDefault="00900FE3" w:rsidP="00900F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115CE" w:rsidRPr="00B14A91" w:rsidRDefault="00AF1E59" w:rsidP="006754A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705485</wp:posOffset>
            </wp:positionV>
            <wp:extent cx="1981200" cy="1981200"/>
            <wp:effectExtent l="0" t="0" r="0" b="0"/>
            <wp:wrapSquare wrapText="bothSides"/>
            <wp:docPr id="2" name="Рисунок 2" descr="IMG_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1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5CE" w:rsidRPr="00B14A91">
        <w:rPr>
          <w:sz w:val="28"/>
          <w:szCs w:val="28"/>
        </w:rPr>
        <w:t>Тема экологической ситуации очень актуальна, поскольку современный человек производит такое количество отходов, что проблема их утилизации становится с каждым днём всё более масштабной. Никому и в голову не придёт, что маленькая батарейка — это источник колоссальной опасности, как для человека, так и окружающей среды в целом. Оказывается, согласно исследованиям ученых, одна батарейка загрязняет содержащимися в ней тяжелыми металлами 20 квадратных метров почвы.</w:t>
      </w:r>
    </w:p>
    <w:p w:rsidR="006754AD" w:rsidRDefault="006115CE" w:rsidP="006754AD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14A91">
        <w:rPr>
          <w:sz w:val="28"/>
          <w:szCs w:val="28"/>
        </w:rPr>
        <w:t>Акция</w:t>
      </w:r>
      <w:r w:rsidR="00900FE3" w:rsidRPr="00B14A91">
        <w:rPr>
          <w:sz w:val="28"/>
          <w:szCs w:val="28"/>
        </w:rPr>
        <w:t xml:space="preserve"> под названием</w:t>
      </w:r>
      <w:r w:rsidR="00B14A91" w:rsidRPr="00B14A91">
        <w:rPr>
          <w:sz w:val="28"/>
          <w:szCs w:val="28"/>
        </w:rPr>
        <w:t xml:space="preserve"> </w:t>
      </w:r>
      <w:r w:rsidR="00900FE3" w:rsidRPr="00B14A91">
        <w:rPr>
          <w:sz w:val="28"/>
          <w:szCs w:val="28"/>
        </w:rPr>
        <w:t>«С</w:t>
      </w:r>
      <w:r w:rsidR="006754AD">
        <w:rPr>
          <w:sz w:val="28"/>
          <w:szCs w:val="28"/>
        </w:rPr>
        <w:t xml:space="preserve">дай батарейку – спаси планету!» </w:t>
      </w:r>
      <w:r w:rsidRPr="00B14A91">
        <w:rPr>
          <w:sz w:val="28"/>
          <w:szCs w:val="28"/>
        </w:rPr>
        <w:t>проходит в  Филиале СОШ с.</w:t>
      </w:r>
      <w:r w:rsidR="006754AD">
        <w:rPr>
          <w:sz w:val="28"/>
          <w:szCs w:val="28"/>
        </w:rPr>
        <w:t xml:space="preserve"> </w:t>
      </w:r>
      <w:r w:rsidRPr="00B14A91">
        <w:rPr>
          <w:sz w:val="28"/>
          <w:szCs w:val="28"/>
        </w:rPr>
        <w:t>Явлейка  ежегодно. С каждым годом в ней принимают участие все больше детей и взрослых.  Наши школьники знают, что выбрасывать использованные батарейки нельзя, т.к. в них содержатся опасные веществ, и собирают батарейки весь год, активно прив</w:t>
      </w:r>
      <w:r w:rsidR="006754AD">
        <w:rPr>
          <w:sz w:val="28"/>
          <w:szCs w:val="28"/>
        </w:rPr>
        <w:t xml:space="preserve">лекая к этому родных и близких. </w:t>
      </w:r>
    </w:p>
    <w:p w:rsidR="00900FE3" w:rsidRPr="00B14A91" w:rsidRDefault="00AF1E59" w:rsidP="006754AD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12065</wp:posOffset>
            </wp:positionV>
            <wp:extent cx="1908175" cy="1908175"/>
            <wp:effectExtent l="0" t="0" r="0" b="0"/>
            <wp:wrapSquare wrapText="bothSides"/>
            <wp:docPr id="3" name="Рисунок 3" descr="IMG_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1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E3" w:rsidRPr="00B14A91">
        <w:rPr>
          <w:sz w:val="28"/>
          <w:szCs w:val="28"/>
        </w:rPr>
        <w:t>В рамках экологической акции в начальных</w:t>
      </w:r>
      <w:r w:rsidR="00900FE3" w:rsidRPr="00B14A91">
        <w:rPr>
          <w:rStyle w:val="a4"/>
          <w:b w:val="0"/>
          <w:sz w:val="28"/>
          <w:szCs w:val="28"/>
        </w:rPr>
        <w:t xml:space="preserve"> классах были проведены беседы, из которых дети узнали, какую опасность таят в себе эти маленькие, на вид безобидные батарейки, как заражают почву, подземные воды и атмосферу, а также анкетирование</w:t>
      </w:r>
      <w:r w:rsidR="00B14A91">
        <w:rPr>
          <w:rStyle w:val="a4"/>
          <w:b w:val="0"/>
          <w:sz w:val="28"/>
          <w:szCs w:val="28"/>
        </w:rPr>
        <w:t xml:space="preserve"> в среднем звене</w:t>
      </w:r>
      <w:r w:rsidR="00900FE3" w:rsidRPr="00B14A91">
        <w:rPr>
          <w:rStyle w:val="a4"/>
          <w:b w:val="0"/>
          <w:sz w:val="28"/>
          <w:szCs w:val="28"/>
        </w:rPr>
        <w:t xml:space="preserve"> </w:t>
      </w:r>
      <w:r w:rsidR="00900FE3" w:rsidRPr="00B14A91">
        <w:rPr>
          <w:bCs/>
          <w:sz w:val="28"/>
          <w:szCs w:val="28"/>
        </w:rPr>
        <w:t>по выяснению знаний о</w:t>
      </w:r>
      <w:r w:rsidR="00B14A91" w:rsidRPr="00B14A91">
        <w:rPr>
          <w:bCs/>
          <w:sz w:val="28"/>
          <w:szCs w:val="28"/>
        </w:rPr>
        <w:t xml:space="preserve"> правильной утилизации батареек, конкурс рисунков.</w:t>
      </w:r>
    </w:p>
    <w:p w:rsidR="00900FE3" w:rsidRPr="00B14A91" w:rsidRDefault="00900FE3" w:rsidP="006754AD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14A91">
        <w:rPr>
          <w:bCs/>
          <w:sz w:val="28"/>
          <w:szCs w:val="28"/>
        </w:rPr>
        <w:t>За активное участие в акции, ученица 4 класса Фроленкова Кристина получила грамоту и сладкий приз. Она сдала для утилизации целых 9 килограмм использованных батареек</w:t>
      </w:r>
      <w:r w:rsidR="00B14A91" w:rsidRPr="00B14A91">
        <w:rPr>
          <w:bCs/>
          <w:sz w:val="28"/>
          <w:szCs w:val="28"/>
        </w:rPr>
        <w:t>!</w:t>
      </w:r>
    </w:p>
    <w:p w:rsidR="005C46AB" w:rsidRDefault="00900FE3" w:rsidP="006754AD">
      <w:pPr>
        <w:shd w:val="clear" w:color="auto" w:fill="FFFFFF"/>
        <w:spacing w:after="0" w:line="264" w:lineRule="atLeast"/>
        <w:ind w:firstLine="708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B14A91">
        <w:rPr>
          <w:rFonts w:ascii="Times New Roman" w:eastAsia="Times New Roman" w:hAnsi="Times New Roman"/>
          <w:sz w:val="28"/>
          <w:szCs w:val="28"/>
          <w:lang w:eastAsia="ru-RU"/>
        </w:rPr>
        <w:t>Принимая участие в акции, мы надеемся, что дети и взрослые станут, ответственно относится к своему здоровью и здоровью Земли. По итогу акции, собранные батарейки, будут сданы в пункт приема утилизации.</w:t>
      </w:r>
      <w:r w:rsidRPr="00B14A9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900FE3" w:rsidRPr="00B14A91" w:rsidRDefault="00900FE3" w:rsidP="00B14A91">
      <w:pPr>
        <w:shd w:val="clear" w:color="auto" w:fill="FFFFFF"/>
        <w:spacing w:after="0" w:line="26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A9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Мы призываем  к правильной утилизации батареек, отравляющих нашу планету!</w:t>
      </w:r>
    </w:p>
    <w:p w:rsidR="00900FE3" w:rsidRPr="00B14A91" w:rsidRDefault="00AF1E59" w:rsidP="00900F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45085</wp:posOffset>
            </wp:positionV>
            <wp:extent cx="3521710" cy="2628265"/>
            <wp:effectExtent l="0" t="0" r="0" b="0"/>
            <wp:wrapSquare wrapText="bothSides"/>
            <wp:docPr id="4" name="Рисунок 4" descr="IMG_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E3" w:rsidRPr="00B14A9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 </w:t>
      </w:r>
    </w:p>
    <w:sectPr w:rsidR="00900FE3" w:rsidRPr="00B14A91" w:rsidSect="00900F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5CE"/>
    <w:rsid w:val="003449E4"/>
    <w:rsid w:val="004F014F"/>
    <w:rsid w:val="005C46AB"/>
    <w:rsid w:val="006115CE"/>
    <w:rsid w:val="006754AD"/>
    <w:rsid w:val="00882E32"/>
    <w:rsid w:val="00900FE3"/>
    <w:rsid w:val="009B3100"/>
    <w:rsid w:val="00A321AA"/>
    <w:rsid w:val="00AF1E59"/>
    <w:rsid w:val="00B1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FE3CE8-32A8-4FAC-AB20-679BCB182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10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15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0F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Kubrina</dc:creator>
  <cp:keywords/>
  <cp:lastModifiedBy>Admin</cp:lastModifiedBy>
  <cp:revision>3</cp:revision>
  <cp:lastPrinted>2024-12-11T07:23:00Z</cp:lastPrinted>
  <dcterms:created xsi:type="dcterms:W3CDTF">2024-12-11T14:22:00Z</dcterms:created>
  <dcterms:modified xsi:type="dcterms:W3CDTF">2024-12-11T14:22:00Z</dcterms:modified>
</cp:coreProperties>
</file>