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FE2" w:rsidRDefault="005B0FE2" w:rsidP="005B0F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0FE2">
        <w:rPr>
          <w:rFonts w:ascii="Times New Roman" w:hAnsi="Times New Roman" w:cs="Times New Roman"/>
          <w:b/>
          <w:sz w:val="28"/>
          <w:szCs w:val="28"/>
        </w:rPr>
        <w:t>В школе с.Ульяновка прошел муниципальный этап олимпиады по истории и культуре Пензенского края</w:t>
      </w:r>
    </w:p>
    <w:p w:rsidR="005B0FE2" w:rsidRPr="005B0FE2" w:rsidRDefault="005B0FE2" w:rsidP="005B0F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C5B" w:rsidRDefault="005B0FE2" w:rsidP="005B0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FE2">
        <w:rPr>
          <w:rFonts w:ascii="Times New Roman" w:hAnsi="Times New Roman" w:cs="Times New Roman"/>
          <w:sz w:val="24"/>
          <w:szCs w:val="24"/>
        </w:rPr>
        <w:t xml:space="preserve">9 декабря 2024 года в Кузнецком районе прошел муниципальный этап олимпиады по истории и культуре Пензенского края, в котором приняли участие  команды общеобразовательных организаций. Цель олимпиады: развитие интереса к изучению истории и культуры Пензенского края как основы патриотического воспитания школьников, создание условий для самореализации обучающихся. </w:t>
      </w:r>
      <w:r w:rsidR="00DF1296">
        <w:rPr>
          <w:rFonts w:ascii="Times New Roman" w:hAnsi="Times New Roman" w:cs="Times New Roman"/>
          <w:sz w:val="24"/>
          <w:szCs w:val="24"/>
        </w:rPr>
        <w:t>Формой проведения олимпиады стало командное соревнование – краеведческое многоборье.</w:t>
      </w:r>
    </w:p>
    <w:p w:rsidR="00DF1296" w:rsidRDefault="00DF1296" w:rsidP="005B0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296" w:rsidRDefault="00DF1296" w:rsidP="005B0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на первом этапе отвечали на 30 вопросов по различным направлениям: историческое краеведение и этнокультура, литературное краеведение, география и экология Пензенского края. На втором этапе ребята защищали проект «Семь</w:t>
      </w:r>
      <w:r w:rsidR="003E1D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E1D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Я: прошлое, настоящее, будущее». По итогам олимпиады победителем стала команда из МБОУ СОШ с.Татарский Канадей, которая примет участие в региональном этапе.</w:t>
      </w:r>
    </w:p>
    <w:p w:rsidR="00DF1296" w:rsidRDefault="00DF1296" w:rsidP="005B0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0D7" w:rsidRDefault="001270D7" w:rsidP="005B0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296" w:rsidRPr="005B0FE2" w:rsidRDefault="001270D7" w:rsidP="005B0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0838" cy="1496668"/>
            <wp:effectExtent l="0" t="0" r="635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73383601219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147" cy="1510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50517" cy="149086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73383601219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96657" cy="151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0836" cy="1496667"/>
            <wp:effectExtent l="0" t="0" r="635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73383609429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574" cy="151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1296" w:rsidRPr="005B0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15"/>
    <w:rsid w:val="001270D7"/>
    <w:rsid w:val="002211E6"/>
    <w:rsid w:val="00366C5B"/>
    <w:rsid w:val="003E1D98"/>
    <w:rsid w:val="00515EF0"/>
    <w:rsid w:val="005B0FE2"/>
    <w:rsid w:val="00DF1296"/>
    <w:rsid w:val="00D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49437-5474-4AA7-9436-C319FCB9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Gorina_NA</dc:creator>
  <cp:keywords/>
  <dc:description/>
  <cp:lastModifiedBy>Admin</cp:lastModifiedBy>
  <cp:revision>2</cp:revision>
  <dcterms:created xsi:type="dcterms:W3CDTF">2024-12-11T05:04:00Z</dcterms:created>
  <dcterms:modified xsi:type="dcterms:W3CDTF">2024-12-11T05:04:00Z</dcterms:modified>
</cp:coreProperties>
</file>