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1D9" w:rsidRDefault="00F83C26" w:rsidP="00F83C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3C26">
        <w:rPr>
          <w:rFonts w:ascii="Times New Roman" w:hAnsi="Times New Roman" w:cs="Times New Roman"/>
          <w:b/>
          <w:sz w:val="28"/>
          <w:szCs w:val="28"/>
        </w:rPr>
        <w:t xml:space="preserve">В школах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F83C26">
        <w:rPr>
          <w:rFonts w:ascii="Times New Roman" w:hAnsi="Times New Roman" w:cs="Times New Roman"/>
          <w:b/>
          <w:sz w:val="28"/>
          <w:szCs w:val="28"/>
        </w:rPr>
        <w:t>узнецкого района прошли мероприятия, посвященные Дню Героев Отечества</w:t>
      </w:r>
    </w:p>
    <w:p w:rsidR="00F83C26" w:rsidRPr="000B61B1" w:rsidRDefault="000B61B1" w:rsidP="000B61B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1B1">
        <w:rPr>
          <w:rFonts w:ascii="Times New Roman" w:hAnsi="Times New Roman" w:cs="Times New Roman"/>
          <w:sz w:val="24"/>
          <w:szCs w:val="24"/>
          <w:shd w:val="clear" w:color="auto" w:fill="FFFFFF"/>
        </w:rPr>
        <w:t>День Героев Отечества в России — это памятная дата, которая отмечается ежегодно 9 декабря. Традицию чествовать людей, посвятивших жизнь служению Родине, возродили в 2007 году, чтобы чествовать Героев Советского Союза, Российской Федерации, а также кавалеров Орденов Славы и Святого Георгия.</w:t>
      </w:r>
    </w:p>
    <w:p w:rsidR="000B61B1" w:rsidRPr="000B61B1" w:rsidRDefault="000B61B1" w:rsidP="002506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83C26" w:rsidRPr="000B61B1" w:rsidRDefault="0025067A" w:rsidP="002506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B61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9 декабря, в День </w:t>
      </w:r>
      <w:r w:rsidR="00A81EAD"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r w:rsidRPr="000B61B1">
        <w:rPr>
          <w:rFonts w:ascii="Times New Roman" w:hAnsi="Times New Roman" w:cs="Times New Roman"/>
          <w:sz w:val="24"/>
          <w:szCs w:val="24"/>
          <w:shd w:val="clear" w:color="auto" w:fill="FFFFFF"/>
        </w:rPr>
        <w:t>ероев Отечества,</w:t>
      </w:r>
      <w:r w:rsidR="00A81E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учащиеся </w:t>
      </w:r>
      <w:proofErr w:type="gramStart"/>
      <w:r w:rsidR="00A81E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с.Поселки </w:t>
      </w:r>
      <w:r w:rsidRPr="000B61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81EAD">
        <w:rPr>
          <w:rFonts w:ascii="Times New Roman" w:hAnsi="Times New Roman" w:cs="Times New Roman"/>
          <w:sz w:val="24"/>
          <w:szCs w:val="24"/>
          <w:shd w:val="clear" w:color="auto" w:fill="FFFFFF"/>
        </w:rPr>
        <w:t>приняли</w:t>
      </w:r>
      <w:proofErr w:type="gramEnd"/>
      <w:r w:rsidR="00A81E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участие в</w:t>
      </w:r>
      <w:r w:rsidRPr="000B61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торжественн</w:t>
      </w:r>
      <w:r w:rsidR="00A81EAD">
        <w:rPr>
          <w:rFonts w:ascii="Times New Roman" w:hAnsi="Times New Roman" w:cs="Times New Roman"/>
          <w:sz w:val="24"/>
          <w:szCs w:val="24"/>
          <w:shd w:val="clear" w:color="auto" w:fill="FFFFFF"/>
        </w:rPr>
        <w:t>ой</w:t>
      </w:r>
      <w:r w:rsidRPr="000B61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церемони</w:t>
      </w:r>
      <w:r w:rsidR="00A81EAD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0B61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возложения цветов и венка к памятнику погибших воинов в ВОВ на территории села Посёлки и памяти всех павших в боях за Родину. Право возложить венок к памятнику было предоставлено кадетам </w:t>
      </w:r>
      <w:proofErr w:type="spellStart"/>
      <w:r w:rsidRPr="000B61B1">
        <w:rPr>
          <w:rFonts w:ascii="Times New Roman" w:hAnsi="Times New Roman" w:cs="Times New Roman"/>
          <w:sz w:val="24"/>
          <w:szCs w:val="24"/>
          <w:shd w:val="clear" w:color="auto" w:fill="FFFFFF"/>
        </w:rPr>
        <w:t>военно</w:t>
      </w:r>
      <w:proofErr w:type="spellEnd"/>
      <w:r w:rsidRPr="000B61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патриотического объединения «</w:t>
      </w:r>
      <w:proofErr w:type="spellStart"/>
      <w:r w:rsidRPr="000B61B1">
        <w:rPr>
          <w:rFonts w:ascii="Times New Roman" w:hAnsi="Times New Roman" w:cs="Times New Roman"/>
          <w:sz w:val="24"/>
          <w:szCs w:val="24"/>
          <w:shd w:val="clear" w:color="auto" w:fill="FFFFFF"/>
        </w:rPr>
        <w:t>Посельский</w:t>
      </w:r>
      <w:proofErr w:type="spellEnd"/>
      <w:r w:rsidRPr="000B61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0B61B1">
        <w:rPr>
          <w:rFonts w:ascii="Times New Roman" w:hAnsi="Times New Roman" w:cs="Times New Roman"/>
          <w:sz w:val="24"/>
          <w:szCs w:val="24"/>
          <w:shd w:val="clear" w:color="auto" w:fill="FFFFFF"/>
        </w:rPr>
        <w:t>патриот »</w:t>
      </w:r>
      <w:proofErr w:type="gramEnd"/>
      <w:r w:rsidRPr="000B61B1">
        <w:rPr>
          <w:rFonts w:ascii="Times New Roman" w:hAnsi="Times New Roman" w:cs="Times New Roman"/>
          <w:sz w:val="24"/>
          <w:szCs w:val="24"/>
          <w:shd w:val="clear" w:color="auto" w:fill="FFFFFF"/>
        </w:rPr>
        <w:t>. В церемонии приняли участие: педагоги, учащиеся школы с</w:t>
      </w:r>
      <w:r w:rsidR="00A81EAD" w:rsidRPr="000B61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0B61B1">
        <w:rPr>
          <w:rFonts w:ascii="Times New Roman" w:hAnsi="Times New Roman" w:cs="Times New Roman"/>
          <w:sz w:val="24"/>
          <w:szCs w:val="24"/>
          <w:shd w:val="clear" w:color="auto" w:fill="FFFFFF"/>
        </w:rPr>
        <w:t>Посёлки</w:t>
      </w:r>
      <w:r w:rsidR="00A81EAD" w:rsidRPr="000B61B1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0B61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депутат собрания представителей Кузнецкого района Павлик Вадим, секретарь ВПП «Единая Россия » Игнатьева Юлия, директор МБУК «МЦРБ» Потапова Ирина.</w:t>
      </w:r>
    </w:p>
    <w:p w:rsidR="0025067A" w:rsidRPr="000B61B1" w:rsidRDefault="0025067A" w:rsidP="002506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067A" w:rsidRDefault="0025067A" w:rsidP="002506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61B1">
        <w:rPr>
          <w:rFonts w:ascii="Times New Roman" w:hAnsi="Times New Roman" w:cs="Times New Roman"/>
          <w:sz w:val="24"/>
          <w:szCs w:val="24"/>
        </w:rPr>
        <w:t xml:space="preserve">В День Героев Отечества ученики 5-9 классов с.Никольское стали участниками устного журнала «И мужество как знамя пронесли». Ребята узнали историю возникновения праздника, услышали рассказ историка о </w:t>
      </w:r>
      <w:proofErr w:type="spellStart"/>
      <w:r w:rsidRPr="000B61B1">
        <w:rPr>
          <w:rFonts w:ascii="Times New Roman" w:hAnsi="Times New Roman" w:cs="Times New Roman"/>
          <w:sz w:val="24"/>
          <w:szCs w:val="24"/>
        </w:rPr>
        <w:t>Георгие</w:t>
      </w:r>
      <w:proofErr w:type="spellEnd"/>
      <w:r w:rsidRPr="000B61B1">
        <w:rPr>
          <w:rFonts w:ascii="Times New Roman" w:hAnsi="Times New Roman" w:cs="Times New Roman"/>
          <w:sz w:val="24"/>
          <w:szCs w:val="24"/>
        </w:rPr>
        <w:t xml:space="preserve"> Победоносце, выступили с сообщениями о героических судьбах участников Великой Отечественной войны, вспомнили поимённо бойцов локальных вооруженных конфликтов в Афганистане и Чечне, послушали рассказ очевидца тех страшных событий Белова Юрия Викторовича. Он же рассказал о том, как воспитывал мужество и героизм в своем сыне Белове Александре, погибшем при исполнении служебного долга в ходе специальной военной операции. После мероприятия в стенах школы Белов Юрий Викторович совместно учениками школы возложили цветы к мемориальной доске погибшего героя. А ученики 9 класса возложили гирлянду памяти к </w:t>
      </w:r>
      <w:proofErr w:type="spellStart"/>
      <w:r w:rsidRPr="000B61B1">
        <w:rPr>
          <w:rFonts w:ascii="Times New Roman" w:hAnsi="Times New Roman" w:cs="Times New Roman"/>
          <w:sz w:val="24"/>
          <w:szCs w:val="24"/>
        </w:rPr>
        <w:t>стелле</w:t>
      </w:r>
      <w:proofErr w:type="spellEnd"/>
      <w:r w:rsidRPr="000B61B1">
        <w:rPr>
          <w:rFonts w:ascii="Times New Roman" w:hAnsi="Times New Roman" w:cs="Times New Roman"/>
          <w:sz w:val="24"/>
          <w:szCs w:val="24"/>
        </w:rPr>
        <w:t xml:space="preserve"> памятника-мемориала воинам - односельчанам, погибшим в годы ВОВ.</w:t>
      </w:r>
    </w:p>
    <w:p w:rsidR="00842B0E" w:rsidRDefault="00842B0E" w:rsidP="002506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2B0E" w:rsidRDefault="00842B0E" w:rsidP="002506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42B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школе с.Бестянка была открыта стена памяти с именами Героев Кузнецкого района, погибших, выполняя свой воинский долг, в ходе проведения СВО. Они отдали свои жизни за безопасность нашей страны, за людей, которые нуждались в помощи на территории Донецкой и Луганской народных республик, за правду и справедливость.</w:t>
      </w:r>
    </w:p>
    <w:p w:rsidR="00B00FE3" w:rsidRDefault="00B00FE3" w:rsidP="002506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00FE3" w:rsidRDefault="00B00FE3" w:rsidP="00B00F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учащихся </w:t>
      </w:r>
      <w:r w:rsidRPr="00B00FE3">
        <w:rPr>
          <w:rFonts w:ascii="Times New Roman" w:hAnsi="Times New Roman" w:cs="Times New Roman"/>
          <w:sz w:val="24"/>
          <w:szCs w:val="24"/>
        </w:rPr>
        <w:t>школ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B00F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с.</w:t>
      </w:r>
      <w:r w:rsidRPr="00B00FE3">
        <w:rPr>
          <w:rFonts w:ascii="Times New Roman" w:hAnsi="Times New Roman" w:cs="Times New Roman"/>
          <w:sz w:val="24"/>
          <w:szCs w:val="24"/>
        </w:rPr>
        <w:t xml:space="preserve"> Махалина, </w:t>
      </w:r>
      <w:r>
        <w:rPr>
          <w:rFonts w:ascii="Times New Roman" w:hAnsi="Times New Roman" w:cs="Times New Roman"/>
          <w:sz w:val="24"/>
          <w:szCs w:val="24"/>
        </w:rPr>
        <w:t xml:space="preserve">прошел патриотический час «Герои Отечества». </w:t>
      </w:r>
      <w:r w:rsidRPr="00B00FE3">
        <w:rPr>
          <w:rFonts w:ascii="Times New Roman" w:hAnsi="Times New Roman" w:cs="Times New Roman"/>
          <w:sz w:val="24"/>
          <w:szCs w:val="24"/>
        </w:rPr>
        <w:t>Юные актёры, в рол</w:t>
      </w:r>
      <w:r w:rsidR="009D1E6A">
        <w:rPr>
          <w:rFonts w:ascii="Times New Roman" w:hAnsi="Times New Roman" w:cs="Times New Roman"/>
          <w:sz w:val="24"/>
          <w:szCs w:val="24"/>
        </w:rPr>
        <w:t>и</w:t>
      </w:r>
      <w:r w:rsidRPr="00B00FE3">
        <w:rPr>
          <w:rFonts w:ascii="Times New Roman" w:hAnsi="Times New Roman" w:cs="Times New Roman"/>
          <w:sz w:val="24"/>
          <w:szCs w:val="24"/>
        </w:rPr>
        <w:t xml:space="preserve"> Алексея Махалина и его жены Марьи расс</w:t>
      </w:r>
      <w:r>
        <w:rPr>
          <w:rFonts w:ascii="Times New Roman" w:hAnsi="Times New Roman" w:cs="Times New Roman"/>
          <w:sz w:val="24"/>
          <w:szCs w:val="24"/>
        </w:rPr>
        <w:t>казали о юности и гибели Героя.</w:t>
      </w:r>
      <w:r w:rsidRPr="00B00FE3">
        <w:rPr>
          <w:rFonts w:ascii="Times New Roman" w:hAnsi="Times New Roman" w:cs="Times New Roman"/>
          <w:sz w:val="24"/>
          <w:szCs w:val="24"/>
        </w:rPr>
        <w:t xml:space="preserve"> На мероприятии присутствовали члены Пензенской региональной общественной организации ветеранов пограничной службы и локальных войн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B00FE3">
        <w:rPr>
          <w:rFonts w:ascii="Times New Roman" w:hAnsi="Times New Roman" w:cs="Times New Roman"/>
          <w:sz w:val="24"/>
          <w:szCs w:val="24"/>
        </w:rPr>
        <w:t xml:space="preserve"> Рубеж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  <w:r w:rsidRPr="00B00FE3">
        <w:rPr>
          <w:rFonts w:ascii="Times New Roman" w:hAnsi="Times New Roman" w:cs="Times New Roman"/>
          <w:sz w:val="24"/>
          <w:szCs w:val="24"/>
        </w:rPr>
        <w:t>Они подарили школьному музею репродукцию картины В</w:t>
      </w:r>
      <w:r>
        <w:rPr>
          <w:rFonts w:ascii="Times New Roman" w:hAnsi="Times New Roman" w:cs="Times New Roman"/>
          <w:sz w:val="24"/>
          <w:szCs w:val="24"/>
        </w:rPr>
        <w:t>иктора</w:t>
      </w:r>
      <w:r w:rsidRPr="00B00FE3">
        <w:rPr>
          <w:rFonts w:ascii="Times New Roman" w:hAnsi="Times New Roman" w:cs="Times New Roman"/>
          <w:sz w:val="24"/>
          <w:szCs w:val="24"/>
        </w:rPr>
        <w:t xml:space="preserve"> Васнецова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B00FE3">
        <w:rPr>
          <w:rFonts w:ascii="Times New Roman" w:hAnsi="Times New Roman" w:cs="Times New Roman"/>
          <w:sz w:val="24"/>
          <w:szCs w:val="24"/>
        </w:rPr>
        <w:t xml:space="preserve"> Три богатыря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B00FE3">
        <w:rPr>
          <w:rFonts w:ascii="Times New Roman" w:hAnsi="Times New Roman" w:cs="Times New Roman"/>
          <w:sz w:val="24"/>
          <w:szCs w:val="24"/>
        </w:rPr>
        <w:t>и пожелали ребятам мирного неба, целеустремлённости и любви к родному краю и Отечеству.</w:t>
      </w:r>
    </w:p>
    <w:p w:rsidR="00A62E78" w:rsidRDefault="00A62E78" w:rsidP="00B00F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2E78" w:rsidRDefault="00A62E78" w:rsidP="00B00F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62E78">
        <w:rPr>
          <w:rFonts w:ascii="Times New Roman" w:hAnsi="Times New Roman" w:cs="Times New Roman"/>
          <w:sz w:val="24"/>
          <w:szCs w:val="24"/>
          <w:shd w:val="clear" w:color="auto" w:fill="FFFFFF"/>
        </w:rPr>
        <w:t>Активисты школы с.Ульяновка  приняли участие во Всероссийской акции, посвящённой этому празднику. Во время акции волонтёры раздавали гостям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школы</w:t>
      </w:r>
      <w:r w:rsidRPr="00A62E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листовки в форме писем-треугольников с информацией о героях нашего времени.</w:t>
      </w:r>
    </w:p>
    <w:p w:rsidR="0079714F" w:rsidRDefault="0079714F" w:rsidP="00B00F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9714F" w:rsidRDefault="00F43A50" w:rsidP="00F43A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A50">
        <w:rPr>
          <w:rFonts w:ascii="Times New Roman" w:hAnsi="Times New Roman" w:cs="Times New Roman"/>
          <w:sz w:val="24"/>
          <w:szCs w:val="24"/>
        </w:rPr>
        <w:t>Орлята России</w:t>
      </w:r>
      <w:r>
        <w:rPr>
          <w:rFonts w:ascii="Times New Roman" w:hAnsi="Times New Roman" w:cs="Times New Roman"/>
          <w:sz w:val="24"/>
          <w:szCs w:val="24"/>
        </w:rPr>
        <w:t xml:space="preserve"> школы с.Анненково</w:t>
      </w:r>
      <w:r w:rsidRPr="00F43A50">
        <w:rPr>
          <w:rFonts w:ascii="Times New Roman" w:hAnsi="Times New Roman" w:cs="Times New Roman"/>
          <w:sz w:val="24"/>
          <w:szCs w:val="24"/>
        </w:rPr>
        <w:t xml:space="preserve"> приняли участие в акции «Поздравь </w:t>
      </w:r>
      <w:r>
        <w:rPr>
          <w:rFonts w:ascii="Times New Roman" w:hAnsi="Times New Roman" w:cs="Times New Roman"/>
          <w:sz w:val="24"/>
          <w:szCs w:val="24"/>
        </w:rPr>
        <w:t xml:space="preserve">Героя» ко дню Героев Отечества. </w:t>
      </w:r>
      <w:r w:rsidRPr="00F43A50">
        <w:rPr>
          <w:rFonts w:ascii="Times New Roman" w:hAnsi="Times New Roman" w:cs="Times New Roman"/>
          <w:sz w:val="24"/>
          <w:szCs w:val="24"/>
        </w:rPr>
        <w:t>Ребята написали письма и оформили поздравления нашим защитникам Отечества.</w:t>
      </w:r>
    </w:p>
    <w:p w:rsidR="00793C0F" w:rsidRPr="00A62E78" w:rsidRDefault="00793C0F" w:rsidP="00F43A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67546" cy="1725433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UjdGEv3Crw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548" cy="176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3586" cy="1765127"/>
            <wp:effectExtent l="0" t="0" r="889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fyElbr_f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284" cy="179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8357" cy="2091193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V1lM8_2e3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607" cy="211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7054" cy="2075217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EREfcBd6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903" cy="210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9926" cy="1979874"/>
            <wp:effectExtent l="0" t="0" r="825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Jdeml4_G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108" cy="199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5979" cy="1961914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Plt6jppU0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405" cy="198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2887" cy="167998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Hv-U1DHWm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769" cy="170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9493" cy="1942051"/>
            <wp:effectExtent l="0" t="0" r="190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QcWYhsSeM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097" cy="195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30505" cy="1822814"/>
            <wp:effectExtent l="0" t="0" r="825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O_okphoCa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515" cy="183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6242" cy="143637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2oyt0yXsZ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009" cy="145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6268" cy="2179623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qBmtFa82sj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969" cy="221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8129" cy="2188519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22_16UiCn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651" cy="222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2512" cy="1651825"/>
            <wp:effectExtent l="0" t="0" r="762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Knght_SO1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984" cy="166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0178" cy="1636917"/>
            <wp:effectExtent l="0" t="0" r="508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X1oEGZp-iY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554" cy="164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93C0F" w:rsidRPr="00A62E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CFA"/>
    <w:rsid w:val="000B61B1"/>
    <w:rsid w:val="0025067A"/>
    <w:rsid w:val="00454CFA"/>
    <w:rsid w:val="00793C0F"/>
    <w:rsid w:val="0079714F"/>
    <w:rsid w:val="00842B0E"/>
    <w:rsid w:val="009D1E6A"/>
    <w:rsid w:val="00A62E78"/>
    <w:rsid w:val="00A81EAD"/>
    <w:rsid w:val="00B00FE3"/>
    <w:rsid w:val="00B771D9"/>
    <w:rsid w:val="00F43A50"/>
    <w:rsid w:val="00F83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8BA3B"/>
  <w15:docId w15:val="{BF116AA5-DDAF-43A1-8EF9-AF03928D5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451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Gorina_NA</dc:creator>
  <cp:keywords/>
  <dc:description/>
  <cp:lastModifiedBy>Admin</cp:lastModifiedBy>
  <cp:revision>28</cp:revision>
  <dcterms:created xsi:type="dcterms:W3CDTF">2024-12-10T07:45:00Z</dcterms:created>
  <dcterms:modified xsi:type="dcterms:W3CDTF">2024-12-10T10:26:00Z</dcterms:modified>
</cp:coreProperties>
</file>