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3990" w14:textId="24CDDE73" w:rsidR="00EF0E6E" w:rsidRPr="00EF0E6E" w:rsidRDefault="00EF0E6E" w:rsidP="00EF0E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E6E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День Героев Отечества в детском саду «Сказка» </w:t>
      </w:r>
      <w:proofErr w:type="spellStart"/>
      <w:r w:rsidRPr="00EF0E6E">
        <w:rPr>
          <w:rFonts w:ascii="Times New Roman" w:eastAsia="Times New Roman" w:hAnsi="Times New Roman" w:cs="Times New Roman"/>
          <w:bCs/>
          <w:sz w:val="28"/>
          <w:szCs w:val="28"/>
        </w:rPr>
        <w:t>п.Верхозим</w:t>
      </w:r>
      <w:proofErr w:type="spellEnd"/>
      <w:r w:rsidRPr="00EF0E6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158345B" w14:textId="77777777" w:rsidR="00EF0E6E" w:rsidRPr="00EF0E6E" w:rsidRDefault="00EF0E6E" w:rsidP="005A6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81ACD6" w14:textId="163AA7EF" w:rsidR="00E127A3" w:rsidRPr="007606DE" w:rsidRDefault="00E127A3" w:rsidP="005A6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F0E6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Накануне Дня Героев Отечества дети старшей группы «Солнышко» детского сада «Сказка» р.п. </w:t>
      </w:r>
      <w:proofErr w:type="gramStart"/>
      <w:r w:rsidRPr="00EF0E6E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Верхозим </w:t>
      </w:r>
      <w:r w:rsidR="003F0137" w:rsidRPr="00EF0E6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посетили</w:t>
      </w:r>
      <w:proofErr w:type="gramEnd"/>
      <w:r w:rsidR="003F0137" w:rsidRPr="00EF0E6E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школьный «Музей б</w:t>
      </w:r>
      <w:r w:rsidRPr="00EF0E6E">
        <w:rPr>
          <w:rFonts w:ascii="Times New Roman" w:eastAsia="Times New Roman" w:hAnsi="Times New Roman" w:cs="Times New Roman"/>
          <w:bCs/>
          <w:sz w:val="28"/>
          <w:szCs w:val="28"/>
        </w:rPr>
        <w:t>оевой и трудовой славы".</w:t>
      </w:r>
      <w:r w:rsidRPr="00E127A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7606DE" w:rsidRPr="005A6E6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7606DE" w:rsidRPr="007606DE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Воспитанники  узнали,  как м</w:t>
      </w:r>
      <w:r w:rsidR="007606DE" w:rsidRPr="00760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узей помогает увековечить память о защитниках Родины</w:t>
      </w:r>
      <w:r w:rsidR="003F01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5D07931" w14:textId="77777777" w:rsidR="00E127A3" w:rsidRPr="007606DE" w:rsidRDefault="00E127A3" w:rsidP="00EF0E6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181818"/>
          <w:sz w:val="28"/>
          <w:szCs w:val="28"/>
        </w:rPr>
      </w:pPr>
      <w:r w:rsidRPr="00E127A3">
        <w:rPr>
          <w:b w:val="0"/>
          <w:color w:val="1A1A1A"/>
          <w:sz w:val="28"/>
          <w:szCs w:val="28"/>
        </w:rPr>
        <w:t>Ребята узнали много нового о подвиге русского со</w:t>
      </w:r>
      <w:r w:rsidRPr="007606DE">
        <w:rPr>
          <w:b w:val="0"/>
          <w:color w:val="1A1A1A"/>
          <w:sz w:val="28"/>
          <w:szCs w:val="28"/>
        </w:rPr>
        <w:t xml:space="preserve">лдата, о мужестве наших предков, </w:t>
      </w:r>
      <w:r w:rsidRPr="00E127A3">
        <w:rPr>
          <w:b w:val="0"/>
          <w:color w:val="1A1A1A"/>
          <w:sz w:val="28"/>
          <w:szCs w:val="28"/>
        </w:rPr>
        <w:t>с большим интересом рассмотрели стенды с фотографиями и документами.</w:t>
      </w:r>
      <w:r w:rsidR="00115864">
        <w:rPr>
          <w:b w:val="0"/>
          <w:color w:val="1A1A1A"/>
          <w:sz w:val="28"/>
          <w:szCs w:val="28"/>
        </w:rPr>
        <w:t xml:space="preserve"> Учитель истории</w:t>
      </w:r>
      <w:r w:rsidRPr="007606DE">
        <w:rPr>
          <w:b w:val="0"/>
          <w:color w:val="1A1A1A"/>
          <w:sz w:val="28"/>
          <w:szCs w:val="28"/>
        </w:rPr>
        <w:t xml:space="preserve"> </w:t>
      </w:r>
      <w:r w:rsidRPr="00E127A3">
        <w:rPr>
          <w:b w:val="0"/>
          <w:color w:val="1A1A1A"/>
          <w:sz w:val="28"/>
          <w:szCs w:val="28"/>
        </w:rPr>
        <w:t>Качалов  Е.В. рассказал ребятам о Герое Советского Со</w:t>
      </w:r>
      <w:r w:rsidR="00115864">
        <w:rPr>
          <w:b w:val="0"/>
          <w:color w:val="1A1A1A"/>
          <w:sz w:val="28"/>
          <w:szCs w:val="28"/>
        </w:rPr>
        <w:t>юза, нашем земляке И.П. Власове, о том, как сохраняется память о нынешних героях, участниках СВО.</w:t>
      </w:r>
      <w:r w:rsidRPr="007606DE">
        <w:rPr>
          <w:b w:val="0"/>
          <w:color w:val="1A1A1A"/>
          <w:sz w:val="28"/>
          <w:szCs w:val="28"/>
        </w:rPr>
        <w:t xml:space="preserve"> Д</w:t>
      </w:r>
      <w:r w:rsidR="00115864">
        <w:rPr>
          <w:b w:val="0"/>
          <w:color w:val="1A1A1A"/>
          <w:sz w:val="28"/>
          <w:szCs w:val="28"/>
        </w:rPr>
        <w:t>ети рассматривали письма,</w:t>
      </w:r>
      <w:r w:rsidR="00F4164D">
        <w:rPr>
          <w:b w:val="0"/>
          <w:color w:val="1A1A1A"/>
          <w:sz w:val="28"/>
          <w:szCs w:val="28"/>
        </w:rPr>
        <w:t xml:space="preserve"> фотографии,</w:t>
      </w:r>
      <w:r w:rsidRPr="00E127A3">
        <w:rPr>
          <w:b w:val="0"/>
          <w:color w:val="1A1A1A"/>
          <w:sz w:val="28"/>
          <w:szCs w:val="28"/>
        </w:rPr>
        <w:t xml:space="preserve"> альбом</w:t>
      </w:r>
      <w:r w:rsidR="00F4164D">
        <w:rPr>
          <w:b w:val="0"/>
          <w:color w:val="1A1A1A"/>
          <w:sz w:val="28"/>
          <w:szCs w:val="28"/>
        </w:rPr>
        <w:t>ы</w:t>
      </w:r>
      <w:r w:rsidRPr="00E127A3">
        <w:rPr>
          <w:b w:val="0"/>
          <w:color w:val="1A1A1A"/>
          <w:sz w:val="28"/>
          <w:szCs w:val="28"/>
        </w:rPr>
        <w:t xml:space="preserve"> с воспоминаниями друзей и близких</w:t>
      </w:r>
      <w:r w:rsidRPr="007606DE">
        <w:rPr>
          <w:b w:val="0"/>
          <w:color w:val="1A1A1A"/>
          <w:sz w:val="28"/>
          <w:szCs w:val="28"/>
        </w:rPr>
        <w:t>.</w:t>
      </w:r>
      <w:r w:rsidRPr="007606DE">
        <w:rPr>
          <w:b w:val="0"/>
          <w:color w:val="333333"/>
          <w:sz w:val="28"/>
          <w:szCs w:val="28"/>
          <w:shd w:val="clear" w:color="auto" w:fill="FFFFFF"/>
        </w:rPr>
        <w:t> </w:t>
      </w:r>
      <w:r w:rsidRPr="007606DE">
        <w:rPr>
          <w:b w:val="0"/>
          <w:bCs w:val="0"/>
          <w:color w:val="000000"/>
          <w:sz w:val="28"/>
          <w:szCs w:val="28"/>
        </w:rPr>
        <w:t xml:space="preserve">  </w:t>
      </w:r>
    </w:p>
    <w:p w14:paraId="49C61269" w14:textId="77777777" w:rsidR="00E127A3" w:rsidRPr="00E127A3" w:rsidRDefault="00E127A3" w:rsidP="005A6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127A3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Воспитанники узнали что герой – это тот, кто совершил подвиг, проявив личное мужество, стойкость, готовность к самопожертвованию. Героями не рождаются, ими становятся, а значит, у каждого есть возможность в будущем стать Героем России!</w:t>
      </w:r>
    </w:p>
    <w:p w14:paraId="4EBD162B" w14:textId="77777777" w:rsidR="00E127A3" w:rsidRDefault="00E127A3" w:rsidP="007606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127A3">
        <w:rPr>
          <w:rFonts w:ascii="Times New Roman" w:eastAsia="Times New Roman" w:hAnsi="Times New Roman" w:cs="Times New Roman"/>
          <w:color w:val="1A1A1A"/>
          <w:sz w:val="28"/>
          <w:szCs w:val="28"/>
        </w:rPr>
        <w:t>Мы будем вечно чтить память Героев Отечества!</w:t>
      </w:r>
    </w:p>
    <w:p w14:paraId="47084929" w14:textId="77777777" w:rsidR="00115864" w:rsidRPr="00E127A3" w:rsidRDefault="00115864" w:rsidP="001158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</w:rPr>
        <w:drawing>
          <wp:inline distT="0" distB="0" distL="0" distR="0" wp14:anchorId="1D82B0F6" wp14:editId="39CB9A18">
            <wp:extent cx="2880000" cy="2160000"/>
            <wp:effectExtent l="19050" t="0" r="0" b="0"/>
            <wp:docPr id="3" name="Рисунок 3" descr="D:\отчеты о мероприятиях\2024-2025\9 дакабря\IMG-2024120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тчеты о мероприятиях\2024-2025\9 дакабря\IMG-20241206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</w:rPr>
        <w:drawing>
          <wp:inline distT="0" distB="0" distL="0" distR="0" wp14:anchorId="52E3648F" wp14:editId="7895939E">
            <wp:extent cx="2880000" cy="2160000"/>
            <wp:effectExtent l="19050" t="0" r="0" b="0"/>
            <wp:docPr id="2" name="Рисунок 2" descr="D:\отчеты о мероприятиях\2024-2025\9 дакабря\IMG-20241206-WA00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тчеты о мероприятиях\2024-2025\9 дакабря\IMG-20241206-WA0008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</w:rPr>
        <w:drawing>
          <wp:inline distT="0" distB="0" distL="0" distR="0" wp14:anchorId="1D4D1427" wp14:editId="310AEA78">
            <wp:extent cx="2880000" cy="2160000"/>
            <wp:effectExtent l="19050" t="0" r="0" b="0"/>
            <wp:docPr id="1" name="Рисунок 1" descr="D:\отчеты о мероприятиях\2024-2025\9 дакабря\IMG-20241206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тчеты о мероприятиях\2024-2025\9 дакабря\IMG-20241206-WA0006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EB860F" w14:textId="77777777" w:rsidR="008274B6" w:rsidRDefault="008274B6"/>
    <w:sectPr w:rsidR="0082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A3"/>
    <w:rsid w:val="00115864"/>
    <w:rsid w:val="003E5985"/>
    <w:rsid w:val="003F0137"/>
    <w:rsid w:val="005A6E6A"/>
    <w:rsid w:val="007606DE"/>
    <w:rsid w:val="008274B6"/>
    <w:rsid w:val="00C145BB"/>
    <w:rsid w:val="00E127A3"/>
    <w:rsid w:val="00EF0E6E"/>
    <w:rsid w:val="00F4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5A6A"/>
  <w15:docId w15:val="{6D839921-7573-434D-A9F9-7BC1D1F9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2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27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1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</cp:revision>
  <dcterms:created xsi:type="dcterms:W3CDTF">2024-12-09T12:33:00Z</dcterms:created>
  <dcterms:modified xsi:type="dcterms:W3CDTF">2024-12-09T12:33:00Z</dcterms:modified>
</cp:coreProperties>
</file>