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2B" w:rsidRPr="00800379" w:rsidRDefault="00800379" w:rsidP="008003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800379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Реализация</w:t>
      </w:r>
      <w:r w:rsidR="004B112B" w:rsidRPr="00800379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 xml:space="preserve"> проекта «Сдай батарейки»</w:t>
      </w:r>
    </w:p>
    <w:p w:rsidR="004B112B" w:rsidRDefault="00800379" w:rsidP="008003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800379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 xml:space="preserve">в </w:t>
      </w:r>
      <w:r w:rsidR="004B112B" w:rsidRPr="00800379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ООШ с.Комаровка</w:t>
      </w:r>
    </w:p>
    <w:p w:rsidR="00800379" w:rsidRPr="00800379" w:rsidRDefault="00800379" w:rsidP="008003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FC64E2" w:rsidRPr="00FC64E2" w:rsidRDefault="00586E9A" w:rsidP="0080037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529"/>
          <w:sz w:val="32"/>
          <w:szCs w:val="32"/>
        </w:rPr>
      </w:pPr>
      <w:r>
        <w:rPr>
          <w:noProof/>
          <w:color w:val="1A1A1A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3698240</wp:posOffset>
            </wp:positionH>
            <wp:positionV relativeFrom="paragraph">
              <wp:posOffset>621665</wp:posOffset>
            </wp:positionV>
            <wp:extent cx="2122170" cy="3871595"/>
            <wp:effectExtent l="19050" t="0" r="0" b="0"/>
            <wp:wrapThrough wrapText="bothSides">
              <wp:wrapPolygon edited="0">
                <wp:start x="-194" y="0"/>
                <wp:lineTo x="-194" y="21469"/>
                <wp:lineTo x="21522" y="21469"/>
                <wp:lineTo x="21522" y="0"/>
                <wp:lineTo x="-19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379">
        <w:rPr>
          <w:color w:val="1A1A1A"/>
          <w:sz w:val="32"/>
          <w:szCs w:val="32"/>
        </w:rPr>
        <w:t>Учащиеся МБОУ СОШ с.Поселки</w:t>
      </w:r>
      <w:r w:rsidR="004B112B" w:rsidRPr="00FC64E2">
        <w:rPr>
          <w:color w:val="1A1A1A"/>
          <w:sz w:val="32"/>
          <w:szCs w:val="32"/>
        </w:rPr>
        <w:t>-ООШ с.Комаровка</w:t>
      </w:r>
      <w:r w:rsidR="00580CF0" w:rsidRPr="00FC64E2">
        <w:rPr>
          <w:color w:val="1A1A1A"/>
          <w:sz w:val="32"/>
          <w:szCs w:val="32"/>
        </w:rPr>
        <w:t xml:space="preserve"> приняли активное участие в </w:t>
      </w:r>
      <w:r w:rsidR="00580CF0" w:rsidRPr="00FC64E2">
        <w:rPr>
          <w:color w:val="1A1A1A"/>
          <w:sz w:val="32"/>
          <w:szCs w:val="32"/>
          <w:shd w:val="clear" w:color="auto" w:fill="FFFFFF"/>
        </w:rPr>
        <w:t>проекте «Сдай батарейки</w:t>
      </w:r>
      <w:r w:rsidR="00FC64E2" w:rsidRPr="00FC64E2">
        <w:rPr>
          <w:color w:val="1A1A1A"/>
          <w:sz w:val="32"/>
          <w:szCs w:val="32"/>
          <w:shd w:val="clear" w:color="auto" w:fill="FFFFFF"/>
        </w:rPr>
        <w:t xml:space="preserve">». </w:t>
      </w:r>
      <w:r w:rsidR="00FC64E2" w:rsidRPr="00FC64E2">
        <w:rPr>
          <w:color w:val="212529"/>
          <w:sz w:val="32"/>
          <w:szCs w:val="32"/>
        </w:rPr>
        <w:t>Основной целью Акции является формирование в детской и родительской среде экологической культуры и привлечение их внимания  к проблеме сбора и утилизация отработанных элементов питания.</w:t>
      </w:r>
    </w:p>
    <w:p w:rsidR="00FC64E2" w:rsidRPr="00FC64E2" w:rsidRDefault="00FC64E2" w:rsidP="0080037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 w:rsidRPr="00FC64E2">
        <w:rPr>
          <w:color w:val="111111"/>
          <w:sz w:val="32"/>
          <w:szCs w:val="32"/>
        </w:rPr>
        <w:t>С детьми была проведена беседа, о том какой вред нашей природе приносят батарейки.</w:t>
      </w:r>
    </w:p>
    <w:p w:rsidR="00FC64E2" w:rsidRDefault="00FC64E2" w:rsidP="0080037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FC64E2">
        <w:rPr>
          <w:color w:val="000000"/>
          <w:sz w:val="32"/>
          <w:szCs w:val="32"/>
          <w:shd w:val="clear" w:color="auto" w:fill="FFFFFF"/>
        </w:rPr>
        <w:t>Акция завершилась взвешиванием, собранных в классах, батареек на весах. По итогам акции всего в нашей школе было собрано 4,662 кг. (325 шт.) батареек. Все собранные батарейки были переданы в пункт приема. Выражаем благодарность родителям и ребятам, которые откликнулись на экологическую акцию и приняли активное участие!</w:t>
      </w:r>
    </w:p>
    <w:p w:rsidR="00FC64E2" w:rsidRPr="004B112B" w:rsidRDefault="00FC64E2" w:rsidP="00FC64E2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32"/>
          <w:szCs w:val="32"/>
        </w:rPr>
      </w:pPr>
    </w:p>
    <w:p w:rsidR="00FC64E2" w:rsidRDefault="00FC64E2">
      <w:pPr>
        <w:rPr>
          <w:noProof/>
        </w:rPr>
      </w:pPr>
    </w:p>
    <w:p w:rsidR="00800379" w:rsidRDefault="00800379"/>
    <w:sectPr w:rsidR="00800379" w:rsidSect="006D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0635D"/>
    <w:rsid w:val="004B112B"/>
    <w:rsid w:val="00580CF0"/>
    <w:rsid w:val="00586E9A"/>
    <w:rsid w:val="006D54B4"/>
    <w:rsid w:val="0070635D"/>
    <w:rsid w:val="00800379"/>
    <w:rsid w:val="00C7767E"/>
    <w:rsid w:val="00FC64E2"/>
    <w:rsid w:val="00FF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6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C6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2</cp:revision>
  <cp:lastPrinted>2024-12-06T09:10:00Z</cp:lastPrinted>
  <dcterms:created xsi:type="dcterms:W3CDTF">2024-12-06T12:46:00Z</dcterms:created>
  <dcterms:modified xsi:type="dcterms:W3CDTF">2024-12-06T12:46:00Z</dcterms:modified>
</cp:coreProperties>
</file>