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720A" w:rsidRPr="001E720A" w:rsidRDefault="001E720A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1E720A">
        <w:rPr>
          <w:rFonts w:ascii="Times New Roman" w:hAnsi="Times New Roman" w:cs="Times New Roman"/>
          <w:b/>
          <w:color w:val="252525"/>
          <w:sz w:val="28"/>
          <w:szCs w:val="28"/>
          <w:shd w:val="clear" w:color="auto" w:fill="F3F2F2"/>
        </w:rPr>
        <w:t>Специалисты по работе с молодежью Кузнецкого района приняли участие в областном семинаре</w:t>
      </w:r>
    </w:p>
    <w:p w:rsidR="008B425F" w:rsidRDefault="001E720A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E72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29 ноября в Пензе состоялся областной семинар с представителями муниципальных образований по вопросам реализации молодежной политики в год празднования 80-летия Победы в Великой Отечественной войне</w:t>
      </w:r>
      <w:r w:rsidRPr="001E720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E720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E72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мероприятии выступила Анастасия Рябова - исполнительный директор Всероссийского общественного движения «Волонтеры Победы», которая рассказала о необходимости открытия в регионах Штаба подготовки Международного волонтерского корпуса 80-летия Победы в Великой Отечественной войне 1941-1945 г.</w:t>
      </w:r>
      <w:r w:rsidRPr="001E720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E720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E72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рамках программы семинара обсудили порядок формирования в Пензенской области статистической отчётности, возможности грантовой поддержки, реализацию общественных проектов Приволжского федерального округа, вопросы патриотического воспитания молодёжи, добровольчества и меры противодействия терроризма и экстремизма в молодежной среде.</w:t>
      </w:r>
    </w:p>
    <w:p w:rsidR="00F03397" w:rsidRPr="001E720A" w:rsidRDefault="00F03397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014241" cy="2260600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locbfqndhi7ttvegu7s34qezveyh39w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0251" cy="22801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F03397" w:rsidRPr="001E72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20A"/>
    <w:rsid w:val="001E720A"/>
    <w:rsid w:val="00277C50"/>
    <w:rsid w:val="008B425F"/>
    <w:rsid w:val="00B616FD"/>
    <w:rsid w:val="00C159ED"/>
    <w:rsid w:val="00E27BE4"/>
    <w:rsid w:val="00F03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B2577"/>
  <w15:docId w15:val="{199321FC-293F-4CFC-9EED-C1CFB91E1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783</Characters>
  <Application>Microsoft Office Word</Application>
  <DocSecurity>0</DocSecurity>
  <Lines>6</Lines>
  <Paragraphs>1</Paragraphs>
  <ScaleCrop>false</ScaleCrop>
  <Company>SPecialiST RePack</Company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Silanteva</dc:creator>
  <cp:lastModifiedBy>Admin</cp:lastModifiedBy>
  <cp:revision>2</cp:revision>
  <dcterms:created xsi:type="dcterms:W3CDTF">2024-12-16T06:51:00Z</dcterms:created>
  <dcterms:modified xsi:type="dcterms:W3CDTF">2024-12-16T07:08:00Z</dcterms:modified>
</cp:coreProperties>
</file>