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A8392" w14:textId="77777777" w:rsidR="00FE76F5" w:rsidRPr="00863B02" w:rsidRDefault="008B66E4" w:rsidP="008B66E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63B02">
        <w:rPr>
          <w:rFonts w:ascii="Times New Roman" w:hAnsi="Times New Roman" w:cs="Times New Roman"/>
          <w:sz w:val="28"/>
          <w:szCs w:val="28"/>
        </w:rPr>
        <w:t>День рождения Деда Мороза.</w:t>
      </w:r>
    </w:p>
    <w:p w14:paraId="75F65DCA" w14:textId="564D740D" w:rsidR="00EE4B37" w:rsidRPr="00863B02" w:rsidRDefault="00863B02" w:rsidP="008B66E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375E4C46" wp14:editId="6E4ED15D">
            <wp:simplePos x="0" y="0"/>
            <wp:positionH relativeFrom="column">
              <wp:posOffset>3315160</wp:posOffset>
            </wp:positionH>
            <wp:positionV relativeFrom="paragraph">
              <wp:posOffset>209419</wp:posOffset>
            </wp:positionV>
            <wp:extent cx="2654300" cy="1990725"/>
            <wp:effectExtent l="0" t="0" r="0" b="0"/>
            <wp:wrapSquare wrapText="bothSides"/>
            <wp:docPr id="4" name="Рисунок 4" descr="C:\Users\Pc2020\AppData\Local\Microsoft\Windows\INetCache\Content.Word\IMG-20241118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2020\AppData\Local\Microsoft\Windows\INetCache\Content.Word\IMG-20241118-WA00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6E4" w:rsidRPr="00863B02">
        <w:rPr>
          <w:rFonts w:ascii="Times New Roman" w:hAnsi="Times New Roman" w:cs="Times New Roman"/>
          <w:bCs/>
          <w:sz w:val="28"/>
          <w:szCs w:val="28"/>
        </w:rPr>
        <w:t>18 ноября в России отмечается День Рождения Деда Мороза</w:t>
      </w:r>
      <w:r w:rsidR="008B66E4" w:rsidRPr="00863B02">
        <w:rPr>
          <w:rFonts w:ascii="Times New Roman" w:hAnsi="Times New Roman" w:cs="Times New Roman"/>
          <w:sz w:val="28"/>
          <w:szCs w:val="28"/>
        </w:rPr>
        <w:t>, главного волшебника страны, несущего радость всем: и детям, и взрослым. Именно его, Дедушку Мороза, в сказочные и волшебные Новогодние праздники с нетерпением ждут в гости все, к</w:t>
      </w:r>
      <w:r w:rsidR="00123D93" w:rsidRPr="00863B02">
        <w:rPr>
          <w:rFonts w:ascii="Times New Roman" w:hAnsi="Times New Roman" w:cs="Times New Roman"/>
          <w:sz w:val="28"/>
          <w:szCs w:val="28"/>
        </w:rPr>
        <w:t xml:space="preserve">то верит в него и в волшебство. </w:t>
      </w:r>
      <w:r w:rsidR="008B66E4" w:rsidRPr="00863B02">
        <w:rPr>
          <w:rFonts w:ascii="Times New Roman" w:hAnsi="Times New Roman" w:cs="Times New Roman"/>
          <w:sz w:val="28"/>
          <w:szCs w:val="28"/>
        </w:rPr>
        <w:t xml:space="preserve">В честь праздника в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8B66E4" w:rsidRPr="00863B02">
        <w:rPr>
          <w:rFonts w:ascii="Times New Roman" w:hAnsi="Times New Roman" w:cs="Times New Roman"/>
          <w:sz w:val="28"/>
          <w:szCs w:val="28"/>
        </w:rPr>
        <w:t xml:space="preserve">ошкольных группах с. Большой Труёв, воспитанниками объединения «Театральные подмостки» </w:t>
      </w:r>
      <w:proofErr w:type="gramStart"/>
      <w:r w:rsidR="008B66E4" w:rsidRPr="00863B02">
        <w:rPr>
          <w:rFonts w:ascii="Times New Roman" w:hAnsi="Times New Roman" w:cs="Times New Roman"/>
          <w:sz w:val="28"/>
          <w:szCs w:val="28"/>
        </w:rPr>
        <w:t>был</w:t>
      </w:r>
      <w:r w:rsidR="004B5E38" w:rsidRPr="00863B02">
        <w:rPr>
          <w:rFonts w:ascii="Times New Roman" w:hAnsi="Times New Roman" w:cs="Times New Roman"/>
          <w:sz w:val="28"/>
          <w:szCs w:val="28"/>
        </w:rPr>
        <w:t>о</w:t>
      </w:r>
      <w:r w:rsidR="008B66E4" w:rsidRPr="00863B02">
        <w:rPr>
          <w:rFonts w:ascii="Times New Roman" w:hAnsi="Times New Roman" w:cs="Times New Roman"/>
          <w:sz w:val="28"/>
          <w:szCs w:val="28"/>
        </w:rPr>
        <w:t xml:space="preserve">  организовано</w:t>
      </w:r>
      <w:proofErr w:type="gramEnd"/>
      <w:r w:rsidR="008B66E4" w:rsidRPr="00863B02">
        <w:rPr>
          <w:rFonts w:ascii="Times New Roman" w:hAnsi="Times New Roman" w:cs="Times New Roman"/>
          <w:sz w:val="28"/>
          <w:szCs w:val="28"/>
        </w:rPr>
        <w:t xml:space="preserve"> праздничное мероприятие </w:t>
      </w:r>
      <w:r w:rsidR="00EE4B37" w:rsidRPr="00863B02">
        <w:rPr>
          <w:rFonts w:ascii="Times New Roman" w:hAnsi="Times New Roman" w:cs="Times New Roman"/>
          <w:sz w:val="28"/>
          <w:szCs w:val="28"/>
        </w:rPr>
        <w:t>.</w:t>
      </w:r>
      <w:r w:rsidR="00EE4B37" w:rsidRPr="00863B0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Гости разыграли настоящее торжество, а наши дети стали активными участниками грандиозного праздника.</w:t>
      </w:r>
    </w:p>
    <w:p w14:paraId="077901DA" w14:textId="77777777" w:rsidR="008B66E4" w:rsidRPr="00863B02" w:rsidRDefault="008B66E4" w:rsidP="008B66E4">
      <w:pPr>
        <w:rPr>
          <w:rFonts w:ascii="Times New Roman" w:hAnsi="Times New Roman" w:cs="Times New Roman"/>
          <w:sz w:val="28"/>
          <w:szCs w:val="28"/>
        </w:rPr>
      </w:pPr>
      <w:r w:rsidRPr="00863B02">
        <w:rPr>
          <w:rFonts w:ascii="Times New Roman" w:hAnsi="Times New Roman" w:cs="Times New Roman"/>
          <w:sz w:val="28"/>
          <w:szCs w:val="28"/>
        </w:rPr>
        <w:t xml:space="preserve"> </w:t>
      </w:r>
      <w:r w:rsidR="00EE4B37" w:rsidRPr="00863B02">
        <w:rPr>
          <w:rFonts w:ascii="Times New Roman" w:hAnsi="Times New Roman" w:cs="Times New Roman"/>
          <w:sz w:val="28"/>
          <w:szCs w:val="28"/>
        </w:rPr>
        <w:t xml:space="preserve">В ходе мероприятия </w:t>
      </w:r>
      <w:r w:rsidRPr="00863B02">
        <w:rPr>
          <w:rFonts w:ascii="Times New Roman" w:hAnsi="Times New Roman" w:cs="Times New Roman"/>
          <w:sz w:val="28"/>
          <w:szCs w:val="28"/>
        </w:rPr>
        <w:t>дети узнали, где живет Дед Мороз, как он отмечает свой день рождения.</w:t>
      </w:r>
      <w:r w:rsidR="00EE4B37" w:rsidRPr="00863B02">
        <w:rPr>
          <w:rFonts w:ascii="Times New Roman" w:hAnsi="Times New Roman" w:cs="Times New Roman"/>
          <w:sz w:val="28"/>
          <w:szCs w:val="28"/>
        </w:rPr>
        <w:t xml:space="preserve"> </w:t>
      </w:r>
      <w:r w:rsidRPr="00863B02">
        <w:rPr>
          <w:rFonts w:ascii="Times New Roman" w:hAnsi="Times New Roman" w:cs="Times New Roman"/>
          <w:sz w:val="28"/>
          <w:szCs w:val="28"/>
        </w:rPr>
        <w:t>Дети принимали участие в различных конкурсах,</w:t>
      </w:r>
      <w:r w:rsidRPr="00863B0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4B5E38" w:rsidRPr="00863B02">
        <w:rPr>
          <w:rFonts w:ascii="Times New Roman" w:hAnsi="Times New Roman" w:cs="Times New Roman"/>
          <w:sz w:val="28"/>
          <w:szCs w:val="28"/>
        </w:rPr>
        <w:t>отвечали на веселые и интересные вопросы</w:t>
      </w:r>
      <w:r w:rsidRPr="00863B02">
        <w:rPr>
          <w:rFonts w:ascii="Times New Roman" w:hAnsi="Times New Roman" w:cs="Times New Roman"/>
          <w:sz w:val="28"/>
          <w:szCs w:val="28"/>
        </w:rPr>
        <w:t>, играли в весёлые эст</w:t>
      </w:r>
      <w:r w:rsidR="00123D93" w:rsidRPr="00863B02">
        <w:rPr>
          <w:rFonts w:ascii="Times New Roman" w:hAnsi="Times New Roman" w:cs="Times New Roman"/>
          <w:sz w:val="28"/>
          <w:szCs w:val="28"/>
        </w:rPr>
        <w:t>афеты. Было весело и интересно!</w:t>
      </w:r>
    </w:p>
    <w:bookmarkEnd w:id="0"/>
    <w:p w14:paraId="4848B839" w14:textId="77777777" w:rsidR="00EE4B37" w:rsidRDefault="00EE4B37" w:rsidP="008B66E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60A94F0" wp14:editId="1F009421">
            <wp:extent cx="2495550" cy="1872130"/>
            <wp:effectExtent l="0" t="0" r="0" b="0"/>
            <wp:docPr id="1" name="Рисунок 1" descr="C:\Users\Pc2020\AppData\Local\Microsoft\Windows\INetCache\Content.Word\20241118_103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020\AppData\Local\Microsoft\Windows\INetCache\Content.Word\20241118_1039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841" cy="187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23D9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43F80C4" wp14:editId="433BC3AF">
            <wp:extent cx="2494911" cy="1871652"/>
            <wp:effectExtent l="0" t="0" r="1270" b="0"/>
            <wp:docPr id="2" name="Рисунок 2" descr="C:\Users\Pc2020\AppData\Local\Microsoft\Windows\INetCache\Content.Word\20241118_104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2020\AppData\Local\Microsoft\Windows\INetCache\Content.Word\20241118_1043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826" cy="1871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04D1B" w14:textId="77777777" w:rsidR="00123D93" w:rsidRDefault="00EE4B37" w:rsidP="008B66E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6CEDA60" wp14:editId="289C91DB">
            <wp:extent cx="2495550" cy="1872130"/>
            <wp:effectExtent l="0" t="0" r="0" b="0"/>
            <wp:docPr id="3" name="Рисунок 3" descr="C:\Users\Pc2020\AppData\Local\Microsoft\Windows\INetCache\Content.Word\20241118_102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2020\AppData\Local\Microsoft\Windows\INetCache\Content.Word\20241118_1020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709" cy="1872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23D9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23D93">
        <w:rPr>
          <w:noProof/>
          <w:lang w:eastAsia="ru-RU"/>
        </w:rPr>
        <w:drawing>
          <wp:inline distT="0" distB="0" distL="0" distR="0" wp14:anchorId="19945780" wp14:editId="6AED9447">
            <wp:extent cx="2399700" cy="1800225"/>
            <wp:effectExtent l="0" t="0" r="635" b="0"/>
            <wp:docPr id="5" name="Рисунок 5" descr="C:\Users\Pc2020\AppData\Local\Microsoft\Windows\INetCache\Content.Word\20241118_104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c2020\AppData\Local\Microsoft\Windows\INetCache\Content.Word\20241118_104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18" cy="179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ADBF3" w14:textId="5E008DD1" w:rsidR="00EE4B37" w:rsidRDefault="00EE4B37" w:rsidP="00123D9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D10726" w14:textId="77777777" w:rsidR="00123D93" w:rsidRPr="00EE4B37" w:rsidRDefault="00123D93" w:rsidP="00123D9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0BFD8A" w14:textId="77777777" w:rsidR="008B66E4" w:rsidRPr="00EE4B37" w:rsidRDefault="008B66E4" w:rsidP="008B66E4">
      <w:pPr>
        <w:rPr>
          <w:rFonts w:ascii="Times New Roman" w:hAnsi="Times New Roman" w:cs="Times New Roman"/>
          <w:sz w:val="24"/>
          <w:szCs w:val="24"/>
        </w:rPr>
      </w:pPr>
    </w:p>
    <w:sectPr w:rsidR="008B66E4" w:rsidRPr="00EE4B37" w:rsidSect="00487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11"/>
    <w:rsid w:val="00123D93"/>
    <w:rsid w:val="00487468"/>
    <w:rsid w:val="004B5E38"/>
    <w:rsid w:val="005156BC"/>
    <w:rsid w:val="00863B02"/>
    <w:rsid w:val="008B66E4"/>
    <w:rsid w:val="009C75FC"/>
    <w:rsid w:val="00A644A7"/>
    <w:rsid w:val="00A96D11"/>
    <w:rsid w:val="00CE20CA"/>
    <w:rsid w:val="00EE4B37"/>
    <w:rsid w:val="00FE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3D88F"/>
  <w15:docId w15:val="{A05EF41B-5DBD-455B-AE92-10208B5F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B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2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Pc2020</dc:creator>
  <cp:lastModifiedBy>Admin</cp:lastModifiedBy>
  <cp:revision>2</cp:revision>
  <dcterms:created xsi:type="dcterms:W3CDTF">2024-11-21T07:49:00Z</dcterms:created>
  <dcterms:modified xsi:type="dcterms:W3CDTF">2024-11-21T07:49:00Z</dcterms:modified>
</cp:coreProperties>
</file>