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F0727" w14:textId="72060EDA" w:rsidR="00353EFA" w:rsidRDefault="00353EFA" w:rsidP="00353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2892">
        <w:rPr>
          <w:rFonts w:ascii="Times New Roman" w:hAnsi="Times New Roman" w:cs="Times New Roman"/>
          <w:sz w:val="28"/>
          <w:szCs w:val="28"/>
        </w:rPr>
        <w:t>Матрёшка – это символ нашей страны</w:t>
      </w:r>
      <w:r>
        <w:rPr>
          <w:rFonts w:ascii="Times New Roman" w:hAnsi="Times New Roman" w:cs="Times New Roman"/>
          <w:sz w:val="28"/>
          <w:szCs w:val="28"/>
        </w:rPr>
        <w:t>!»</w:t>
      </w:r>
    </w:p>
    <w:p w14:paraId="16C9816F" w14:textId="72971571" w:rsidR="00353EFA" w:rsidRDefault="00353EFA" w:rsidP="00353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мероприятие в детском саду «Солнышко» в с. Пионер.</w:t>
      </w:r>
    </w:p>
    <w:p w14:paraId="2D10605A" w14:textId="77777777" w:rsidR="00353EFA" w:rsidRDefault="00353EFA" w:rsidP="00353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3F627" w14:textId="4FD7D6F5" w:rsidR="00B678D5" w:rsidRPr="005F0146" w:rsidRDefault="00B678D5" w:rsidP="00353E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2892">
        <w:rPr>
          <w:rFonts w:ascii="Times New Roman" w:hAnsi="Times New Roman" w:cs="Times New Roman"/>
          <w:sz w:val="28"/>
          <w:szCs w:val="28"/>
        </w:rPr>
        <w:t xml:space="preserve">В детском саду «Солнышко» </w:t>
      </w:r>
      <w:r w:rsidR="00353EFA">
        <w:rPr>
          <w:rFonts w:ascii="Times New Roman" w:hAnsi="Times New Roman" w:cs="Times New Roman"/>
          <w:sz w:val="28"/>
          <w:szCs w:val="28"/>
        </w:rPr>
        <w:t xml:space="preserve">с. Пионер </w:t>
      </w:r>
      <w:r w:rsidRPr="00862892">
        <w:rPr>
          <w:rFonts w:ascii="Times New Roman" w:hAnsi="Times New Roman" w:cs="Times New Roman"/>
          <w:sz w:val="28"/>
          <w:szCs w:val="28"/>
        </w:rPr>
        <w:t xml:space="preserve">прошли </w:t>
      </w:r>
      <w:proofErr w:type="gramStart"/>
      <w:r w:rsidRPr="00862892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862892">
        <w:rPr>
          <w:rFonts w:ascii="Times New Roman" w:hAnsi="Times New Roman" w:cs="Times New Roman"/>
          <w:sz w:val="28"/>
          <w:szCs w:val="28"/>
        </w:rPr>
        <w:t xml:space="preserve"> посвящённые русской матрёшке. Матрёшка – это символ нашей страны, олицетворяющей дружбу и любовь, пожелание счастья и благополучия. Это образ и душа России, один из известных и люби</w:t>
      </w:r>
      <w:r w:rsidR="005F0146">
        <w:rPr>
          <w:rFonts w:ascii="Times New Roman" w:hAnsi="Times New Roman" w:cs="Times New Roman"/>
          <w:sz w:val="28"/>
          <w:szCs w:val="28"/>
        </w:rPr>
        <w:t xml:space="preserve">мых всеми российских сувениров. Ребята средней и </w:t>
      </w:r>
      <w:proofErr w:type="gramStart"/>
      <w:r w:rsidR="005F0146">
        <w:rPr>
          <w:rFonts w:ascii="Times New Roman" w:hAnsi="Times New Roman" w:cs="Times New Roman"/>
          <w:sz w:val="28"/>
          <w:szCs w:val="28"/>
        </w:rPr>
        <w:t>старшей  группы</w:t>
      </w:r>
      <w:proofErr w:type="gramEnd"/>
      <w:r w:rsidRPr="00862892">
        <w:rPr>
          <w:rFonts w:ascii="Times New Roman" w:hAnsi="Times New Roman" w:cs="Times New Roman"/>
          <w:sz w:val="28"/>
          <w:szCs w:val="28"/>
        </w:rPr>
        <w:t xml:space="preserve">  рассматривали игрушку, элементы её росписи</w:t>
      </w:r>
      <w:r w:rsidR="00862892" w:rsidRPr="00862892">
        <w:rPr>
          <w:rFonts w:ascii="Times New Roman" w:hAnsi="Times New Roman" w:cs="Times New Roman"/>
          <w:sz w:val="28"/>
          <w:szCs w:val="28"/>
        </w:rPr>
        <w:t xml:space="preserve">. </w:t>
      </w:r>
      <w:r w:rsidRPr="00862892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62892" w:rsidRPr="00862892">
        <w:rPr>
          <w:rFonts w:ascii="Times New Roman" w:hAnsi="Times New Roman" w:cs="Times New Roman"/>
          <w:sz w:val="28"/>
          <w:szCs w:val="28"/>
        </w:rPr>
        <w:t>средней группы</w:t>
      </w:r>
      <w:r w:rsidR="00701B80">
        <w:rPr>
          <w:rFonts w:ascii="Times New Roman" w:hAnsi="Times New Roman" w:cs="Times New Roman"/>
          <w:sz w:val="28"/>
          <w:szCs w:val="28"/>
        </w:rPr>
        <w:t>, под руководством воспитателя Лифановой Н.Н.</w:t>
      </w:r>
      <w:proofErr w:type="gramStart"/>
      <w:r w:rsidR="00701B80">
        <w:rPr>
          <w:rFonts w:ascii="Times New Roman" w:hAnsi="Times New Roman" w:cs="Times New Roman"/>
          <w:sz w:val="28"/>
          <w:szCs w:val="28"/>
        </w:rPr>
        <w:t xml:space="preserve">, </w:t>
      </w:r>
      <w:r w:rsidR="00862892" w:rsidRPr="00862892">
        <w:rPr>
          <w:rFonts w:ascii="Times New Roman" w:hAnsi="Times New Roman" w:cs="Times New Roman"/>
          <w:sz w:val="28"/>
          <w:szCs w:val="28"/>
        </w:rPr>
        <w:t xml:space="preserve"> </w:t>
      </w:r>
      <w:r w:rsidRPr="00862892">
        <w:rPr>
          <w:rFonts w:ascii="Times New Roman" w:hAnsi="Times New Roman" w:cs="Times New Roman"/>
          <w:sz w:val="28"/>
          <w:szCs w:val="28"/>
        </w:rPr>
        <w:t>поупражнялись</w:t>
      </w:r>
      <w:proofErr w:type="gramEnd"/>
      <w:r w:rsidRPr="00862892">
        <w:rPr>
          <w:rFonts w:ascii="Times New Roman" w:hAnsi="Times New Roman" w:cs="Times New Roman"/>
          <w:sz w:val="28"/>
          <w:szCs w:val="28"/>
        </w:rPr>
        <w:t xml:space="preserve"> собирать и разбирать матрешку,</w:t>
      </w:r>
      <w:r w:rsidR="00862892" w:rsidRPr="00862892">
        <w:rPr>
          <w:rFonts w:ascii="Times New Roman" w:hAnsi="Times New Roman" w:cs="Times New Roman"/>
          <w:sz w:val="28"/>
          <w:szCs w:val="28"/>
        </w:rPr>
        <w:t xml:space="preserve"> </w:t>
      </w:r>
      <w:r w:rsidRPr="00862892">
        <w:rPr>
          <w:rFonts w:ascii="Times New Roman" w:hAnsi="Times New Roman" w:cs="Times New Roman"/>
          <w:sz w:val="28"/>
          <w:szCs w:val="28"/>
        </w:rPr>
        <w:t>отгадывали загадки о ней,</w:t>
      </w:r>
      <w:r w:rsidR="00862892" w:rsidRPr="00862892">
        <w:rPr>
          <w:rFonts w:ascii="Times New Roman" w:hAnsi="Times New Roman" w:cs="Times New Roman"/>
          <w:sz w:val="28"/>
          <w:szCs w:val="28"/>
        </w:rPr>
        <w:t xml:space="preserve"> </w:t>
      </w:r>
      <w:r w:rsidR="005F0146">
        <w:rPr>
          <w:rFonts w:ascii="Times New Roman" w:hAnsi="Times New Roman" w:cs="Times New Roman"/>
          <w:sz w:val="28"/>
          <w:szCs w:val="28"/>
        </w:rPr>
        <w:t>выполнили  аппликацию</w:t>
      </w:r>
      <w:r w:rsidRPr="00862892">
        <w:rPr>
          <w:rFonts w:ascii="Times New Roman" w:hAnsi="Times New Roman" w:cs="Times New Roman"/>
          <w:sz w:val="28"/>
          <w:szCs w:val="28"/>
        </w:rPr>
        <w:t>, считал</w:t>
      </w:r>
      <w:r w:rsidR="005F0146">
        <w:rPr>
          <w:rFonts w:ascii="Times New Roman" w:hAnsi="Times New Roman" w:cs="Times New Roman"/>
          <w:sz w:val="28"/>
          <w:szCs w:val="28"/>
        </w:rPr>
        <w:t xml:space="preserve">и их, сравнивали, учили стихи. </w:t>
      </w:r>
      <w:r w:rsidRPr="0086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 w:rsidR="00862892" w:rsidRPr="0086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старшей группы </w:t>
      </w:r>
      <w:proofErr w:type="spellStart"/>
      <w:r w:rsidRPr="0086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Гринькина</w:t>
      </w:r>
      <w:proofErr w:type="spellEnd"/>
      <w:r w:rsidRPr="0086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 </w:t>
      </w:r>
      <w:r w:rsidR="00862892" w:rsidRPr="0086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провела </w:t>
      </w:r>
      <w:r w:rsidR="0035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</w:t>
      </w:r>
      <w:r w:rsidR="00701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62892" w:rsidRPr="0086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котором </w:t>
      </w:r>
      <w:r w:rsidRPr="0086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познакомила детей с русской матрёшкой, как с одним  из старинных народных промыслов; приобщала детей к национально-культурным традициям посредством расширения знаний о матрёшке – символе русского народного искусства; развивала  у детей познавательный интерес, интерес к истории и культуре России, творческие способности, фантазию и наблюдательность.</w:t>
      </w:r>
      <w:r w:rsidR="005F0146" w:rsidRPr="005F0146">
        <w:rPr>
          <w:rFonts w:ascii="Times New Roman" w:hAnsi="Times New Roman" w:cs="Times New Roman"/>
          <w:sz w:val="28"/>
          <w:szCs w:val="28"/>
        </w:rPr>
        <w:t xml:space="preserve"> </w:t>
      </w:r>
      <w:r w:rsidR="005F0146" w:rsidRPr="00862892">
        <w:rPr>
          <w:rFonts w:ascii="Times New Roman" w:hAnsi="Times New Roman" w:cs="Times New Roman"/>
          <w:sz w:val="28"/>
          <w:szCs w:val="28"/>
        </w:rPr>
        <w:t>В этот день воспитанники окунулись в интересную познавательную и творческую деятельность, связанную с ознакомлением с культурными традициями нашего народа.</w:t>
      </w:r>
    </w:p>
    <w:p w14:paraId="5FB6FE3F" w14:textId="77777777" w:rsidR="00862892" w:rsidRDefault="00B678D5">
      <w:r>
        <w:rPr>
          <w:noProof/>
        </w:rPr>
        <w:drawing>
          <wp:inline distT="0" distB="0" distL="0" distR="0" wp14:anchorId="388F13A7" wp14:editId="63F1B872">
            <wp:extent cx="2435860" cy="1739900"/>
            <wp:effectExtent l="19050" t="0" r="2540" b="0"/>
            <wp:docPr id="9" name="Рисунок 9" descr="D:\день матрёшки\сайт матр\20241108_09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ень матрёшки\сайт матр\20241108_0940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3DD1E4" wp14:editId="1DAA07EC">
            <wp:extent cx="3348341" cy="1739900"/>
            <wp:effectExtent l="19050" t="0" r="4459" b="0"/>
            <wp:docPr id="8" name="Рисунок 8" descr="D:\день матрёшки\сайт матр\20241108_09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ень матрёшки\сайт матр\20241108_0929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41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44AD0D" w14:textId="77777777" w:rsidR="00862892" w:rsidRDefault="00B678D5">
      <w:bookmarkStart w:id="0" w:name="_GoBack"/>
      <w:r>
        <w:rPr>
          <w:noProof/>
        </w:rPr>
        <w:drawing>
          <wp:inline distT="0" distB="0" distL="0" distR="0" wp14:anchorId="1EFEB863" wp14:editId="2CF464AA">
            <wp:extent cx="3007360" cy="1524000"/>
            <wp:effectExtent l="19050" t="0" r="2540" b="0"/>
            <wp:docPr id="7" name="Рисунок 7" descr="D:\день матрёшки\сайт матр\20241108_08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ень матрёшки\сайт матр\20241108_0821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36C6982A" wp14:editId="7BC844E4">
            <wp:extent cx="2728468" cy="1562100"/>
            <wp:effectExtent l="19050" t="0" r="0" b="0"/>
            <wp:docPr id="5" name="Рисунок 5" descr="D:\день матрёшки\сайт матр\20241108_08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ень матрёшки\сайт матр\20241108_0818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68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AF905C" w14:textId="77777777" w:rsidR="00862892" w:rsidRDefault="00B678D5">
      <w:r>
        <w:rPr>
          <w:noProof/>
        </w:rPr>
        <w:lastRenderedPageBreak/>
        <w:drawing>
          <wp:inline distT="0" distB="0" distL="0" distR="0" wp14:anchorId="4D07E387" wp14:editId="42B07FE5">
            <wp:extent cx="2277872" cy="1562100"/>
            <wp:effectExtent l="19050" t="0" r="8128" b="0"/>
            <wp:docPr id="4" name="Рисунок 4" descr="D:\день матрёшки\сайт матр\20241108_10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ень матрёшки\сайт матр\20241108_1002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56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274378" wp14:editId="65540CD0">
            <wp:extent cx="2647950" cy="1611147"/>
            <wp:effectExtent l="19050" t="0" r="0" b="0"/>
            <wp:docPr id="3" name="Рисунок 3" descr="D:\день матрёшки\сайт матр\20241108_10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нь матрёшки\сайт матр\20241108_1001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831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1DB95" w14:textId="77777777" w:rsidR="00862892" w:rsidRDefault="00B678D5">
      <w:r>
        <w:rPr>
          <w:noProof/>
        </w:rPr>
        <w:drawing>
          <wp:inline distT="0" distB="0" distL="0" distR="0" wp14:anchorId="647C6692" wp14:editId="1377D52B">
            <wp:extent cx="3866999" cy="1739900"/>
            <wp:effectExtent l="19050" t="0" r="151" b="0"/>
            <wp:docPr id="2" name="Рисунок 2" descr="D:\день матрёшки\сайт матр\20241108_09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нь матрёшки\сайт матр\20241108_09501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999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399C33" wp14:editId="782A389A">
            <wp:extent cx="3003710" cy="1533664"/>
            <wp:effectExtent l="19050" t="0" r="6190" b="0"/>
            <wp:docPr id="15" name="Рисунок 15" descr="C:\Users\User\OneDrive\Рабочий стол\информация на сайт прошлые годы\Рисование МАТРЁШКА\20241021_10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OneDrive\Рабочий стол\информация на сайт прошлые годы\Рисование МАТРЁШКА\20241021_1047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710" cy="153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CA5154" wp14:editId="1A9EADDA">
            <wp:extent cx="2476500" cy="1334108"/>
            <wp:effectExtent l="19050" t="0" r="0" b="0"/>
            <wp:docPr id="14" name="Рисунок 14" descr="C:\Users\User\OneDrive\Рабочий стол\информация на сайт прошлые годы\Рисование МАТРЁШКА\20241021_10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OneDrive\Рабочий стол\информация на сайт прошлые годы\Рисование МАТРЁШКА\20241021_1044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35" cy="133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1CBE0" w14:textId="77777777" w:rsidR="00862892" w:rsidRDefault="00B678D5">
      <w:r>
        <w:rPr>
          <w:noProof/>
        </w:rPr>
        <w:drawing>
          <wp:inline distT="0" distB="0" distL="0" distR="0" wp14:anchorId="54804FB9" wp14:editId="597F49A4">
            <wp:extent cx="2311400" cy="1413831"/>
            <wp:effectExtent l="19050" t="0" r="0" b="0"/>
            <wp:docPr id="13" name="Рисунок 13" descr="C:\Users\User\OneDrive\Рабочий стол\информация на сайт прошлые годы\Рисование МАТРЁШКА\20241021_10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OneDrive\Рабочий стол\информация на сайт прошлые годы\Рисование МАТРЁШКА\20241021_1042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41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74E2E" w14:textId="77777777" w:rsidR="00B678D5" w:rsidRDefault="00B678D5">
      <w:r>
        <w:rPr>
          <w:noProof/>
        </w:rPr>
        <w:drawing>
          <wp:inline distT="0" distB="0" distL="0" distR="0" wp14:anchorId="033905D4" wp14:editId="3DA1430C">
            <wp:extent cx="3268008" cy="1892300"/>
            <wp:effectExtent l="19050" t="0" r="8592" b="0"/>
            <wp:docPr id="10" name="Рисунок 10" descr="C:\Users\User\OneDrive\Рабочий стол\информация на сайт прошлые годы\Рисование МАТРЁШКА\20241021_10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OneDrive\Рабочий стол\информация на сайт прошлые годы\Рисование МАТРЁШКА\20241021_1047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008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B80">
        <w:t xml:space="preserve"> </w:t>
      </w:r>
      <w:r w:rsidR="00701B80">
        <w:rPr>
          <w:noProof/>
        </w:rPr>
        <w:drawing>
          <wp:inline distT="0" distB="0" distL="0" distR="0" wp14:anchorId="6E960391" wp14:editId="0C13CB37">
            <wp:extent cx="2491105" cy="1879600"/>
            <wp:effectExtent l="19050" t="0" r="4445" b="0"/>
            <wp:docPr id="16" name="Рисунок 16" descr="C:\Users\User\OneDrive\Рабочий стол\информация на сайт прошлые годы\Рисование МАТРЁШКА\20241030_11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OneDrive\Рабочий стол\информация на сайт прошлые годы\Рисование МАТРЁШКА\20241030_113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207" cy="188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D5"/>
    <w:rsid w:val="001F2754"/>
    <w:rsid w:val="00353EFA"/>
    <w:rsid w:val="005F0146"/>
    <w:rsid w:val="00701B80"/>
    <w:rsid w:val="00862892"/>
    <w:rsid w:val="00B678D5"/>
    <w:rsid w:val="00B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0EE1"/>
  <w15:docId w15:val="{0006DFB8-A2FB-4A7C-8FCD-FF145D5D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2024-11-19T13:14:00Z</dcterms:created>
  <dcterms:modified xsi:type="dcterms:W3CDTF">2024-11-19T13:14:00Z</dcterms:modified>
</cp:coreProperties>
</file>