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F7B36" w14:textId="77777777" w:rsidR="005C3795" w:rsidRDefault="005C3795" w:rsidP="00235C0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14:paraId="2988A1FB" w14:textId="237D0D2C" w:rsidR="005C3795" w:rsidRDefault="005C3795" w:rsidP="005C3795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День</w:t>
      </w:r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правовой </w:t>
      </w:r>
      <w:proofErr w:type="gramStart"/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помощи  в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детском саду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«Берёзка»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р.п.Евлашево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14:paraId="01E7CA55" w14:textId="0F6F1D90" w:rsidR="00235C0F" w:rsidRPr="00392A94" w:rsidRDefault="00235C0F" w:rsidP="00235C0F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рамках Всероссийского дня правовой помощи  в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детском саду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«Берёзка»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р.п.Евлашево</w:t>
      </w:r>
      <w:proofErr w:type="spellEnd"/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прошли мероприятия, с целью ознакомления и закрепления знаний детей с их правами и обязанностями.</w:t>
      </w:r>
      <w:r w:rsidRPr="00235C0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2A9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дошкольном детстве ребенок приобретает основы личной культуры, соизмеримой с общечеловеческими духовными ценностями. Поэтому особое значение имеет формирование у детей основ правового сознания и таких качеств личности, как любовь к родным и близким, доброжелательность к окружающему, способность к сопереживанию.</w:t>
      </w:r>
    </w:p>
    <w:p w14:paraId="3449CB8A" w14:textId="77777777" w:rsidR="00876D5B" w:rsidRDefault="00EA249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E122A81" wp14:editId="69F55846">
            <wp:simplePos x="0" y="0"/>
            <wp:positionH relativeFrom="margin">
              <wp:posOffset>2729230</wp:posOffset>
            </wp:positionH>
            <wp:positionV relativeFrom="paragraph">
              <wp:posOffset>2298700</wp:posOffset>
            </wp:positionV>
            <wp:extent cx="2521585" cy="2558427"/>
            <wp:effectExtent l="0" t="0" r="0" b="0"/>
            <wp:wrapNone/>
            <wp:docPr id="1" name="Рисунок 1" descr="C:\Users\User\Downloads\IMG-2024111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1119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55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48653A" wp14:editId="686015D8">
            <wp:simplePos x="0" y="0"/>
            <wp:positionH relativeFrom="margin">
              <wp:posOffset>-65400</wp:posOffset>
            </wp:positionH>
            <wp:positionV relativeFrom="paragraph">
              <wp:posOffset>2259964</wp:posOffset>
            </wp:positionV>
            <wp:extent cx="2380895" cy="2577465"/>
            <wp:effectExtent l="0" t="0" r="635" b="0"/>
            <wp:wrapNone/>
            <wp:docPr id="3" name="Рисунок 3" descr="C:\Users\User\Downloads\IMG-2024111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1119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28" cy="257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3E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32ED04" wp14:editId="41BB7B5C">
            <wp:simplePos x="0" y="0"/>
            <wp:positionH relativeFrom="margin">
              <wp:align>left</wp:align>
            </wp:positionH>
            <wp:positionV relativeFrom="paragraph">
              <wp:posOffset>167360</wp:posOffset>
            </wp:positionV>
            <wp:extent cx="2320085" cy="1917065"/>
            <wp:effectExtent l="0" t="0" r="4445" b="6985"/>
            <wp:wrapNone/>
            <wp:docPr id="2" name="Рисунок 2" descr="C:\Users\User\Downloads\IMG-202411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1119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08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3E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784825" wp14:editId="31749779">
            <wp:simplePos x="0" y="0"/>
            <wp:positionH relativeFrom="margin">
              <wp:posOffset>2653665</wp:posOffset>
            </wp:positionH>
            <wp:positionV relativeFrom="paragraph">
              <wp:posOffset>163830</wp:posOffset>
            </wp:positionV>
            <wp:extent cx="2819400" cy="1919709"/>
            <wp:effectExtent l="0" t="0" r="0" b="4445"/>
            <wp:wrapNone/>
            <wp:docPr id="5" name="Рисунок 5" descr="C:\Users\User\Downloads\IMG-202411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1119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1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C7"/>
    <w:rsid w:val="000E3576"/>
    <w:rsid w:val="001E1EC7"/>
    <w:rsid w:val="00235C0F"/>
    <w:rsid w:val="002C1408"/>
    <w:rsid w:val="005C3795"/>
    <w:rsid w:val="006E558B"/>
    <w:rsid w:val="007313ED"/>
    <w:rsid w:val="00876D5B"/>
    <w:rsid w:val="00B6615F"/>
    <w:rsid w:val="00D72093"/>
    <w:rsid w:val="00DA2013"/>
    <w:rsid w:val="00EA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D995"/>
  <w15:chartTrackingRefBased/>
  <w15:docId w15:val="{54228FAE-AED4-4505-B098-CA69CAFC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2024-11-19T13:13:00Z</dcterms:created>
  <dcterms:modified xsi:type="dcterms:W3CDTF">2024-11-19T13:13:00Z</dcterms:modified>
</cp:coreProperties>
</file>