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CF" w:rsidRPr="00531804" w:rsidRDefault="00631F13" w:rsidP="005318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04">
        <w:rPr>
          <w:rFonts w:ascii="Times New Roman" w:hAnsi="Times New Roman" w:cs="Times New Roman"/>
          <w:b/>
          <w:sz w:val="28"/>
          <w:szCs w:val="28"/>
        </w:rPr>
        <w:t>В Кузнецком районе прошло заседание методического объединения учителей эстетического цикла.</w:t>
      </w:r>
    </w:p>
    <w:p w:rsidR="00531804" w:rsidRDefault="00531804" w:rsidP="00531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F13" w:rsidRPr="002F091C" w:rsidRDefault="00631F13" w:rsidP="00531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 xml:space="preserve">19 ноября 2024 года на базе МБОУ СОШ с. Анненково прошло </w:t>
      </w:r>
      <w:r w:rsidRPr="002F091C">
        <w:rPr>
          <w:rFonts w:ascii="Times New Roman" w:hAnsi="Times New Roman" w:cs="Times New Roman"/>
          <w:sz w:val="28"/>
          <w:szCs w:val="28"/>
        </w:rPr>
        <w:t xml:space="preserve">методическое объедение учителей эстетического цикла на тему: «Системно-деятельностный подход на уроках труда как основа обновленных ФГОС». </w:t>
      </w:r>
    </w:p>
    <w:p w:rsidR="002F091C" w:rsidRPr="002F091C" w:rsidRDefault="00631F13" w:rsidP="002F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1C">
        <w:rPr>
          <w:rFonts w:ascii="Times New Roman" w:hAnsi="Times New Roman" w:cs="Times New Roman"/>
          <w:sz w:val="28"/>
          <w:szCs w:val="28"/>
        </w:rPr>
        <w:t>Калинина Наталья, учитель технологии, провела урок труда на тему «</w:t>
      </w:r>
      <w:r w:rsidR="002F091C" w:rsidRPr="002F091C">
        <w:rPr>
          <w:rFonts w:ascii="Times New Roman" w:hAnsi="Times New Roman" w:cs="Times New Roman"/>
          <w:sz w:val="28"/>
          <w:szCs w:val="28"/>
        </w:rPr>
        <w:t>Сервировк</w:t>
      </w:r>
      <w:r w:rsidR="00531804" w:rsidRPr="002F091C">
        <w:rPr>
          <w:rFonts w:ascii="Times New Roman" w:hAnsi="Times New Roman" w:cs="Times New Roman"/>
          <w:sz w:val="28"/>
          <w:szCs w:val="28"/>
        </w:rPr>
        <w:t xml:space="preserve">а стола. Правила столового этикета».  </w:t>
      </w:r>
      <w:r w:rsidR="002F091C" w:rsidRPr="002F0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ходе занятия закрепили знания о культуре поведения за столом, в умении правильно сервировать стол. Ребята получили знания о правилах столового этикета, и узнали о различной посуде, о ее использовании, предназначении различных столовых приборов и принадлежностей.</w:t>
      </w:r>
      <w:r w:rsidR="002F091C" w:rsidRPr="002F09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091C" w:rsidRPr="002F0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мероприятия все с удовольствием приняли участие в практическом упражнении «Сервировка стола на обед», и попробовали себя в роли гостей, соблюдающих правила столового этикета.</w:t>
      </w:r>
    </w:p>
    <w:p w:rsidR="00531804" w:rsidRDefault="00531804" w:rsidP="00531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91C" w:rsidRPr="00531804" w:rsidRDefault="00B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B14792" wp14:editId="6713B142">
            <wp:simplePos x="0" y="0"/>
            <wp:positionH relativeFrom="margin">
              <wp:posOffset>-537845</wp:posOffset>
            </wp:positionH>
            <wp:positionV relativeFrom="margin">
              <wp:posOffset>3565525</wp:posOffset>
            </wp:positionV>
            <wp:extent cx="3305175" cy="33051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-yy-2VXx4JgVxO2tbzh82Rl0eVD3MmytcEDYWqI5vZn8nEMeHMqsPpfF4B_h5VTj2TXbodeIwfhMsxSO0o0Z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A00D44" wp14:editId="2F29F539">
            <wp:simplePos x="0" y="0"/>
            <wp:positionH relativeFrom="margin">
              <wp:posOffset>3148965</wp:posOffset>
            </wp:positionH>
            <wp:positionV relativeFrom="margin">
              <wp:posOffset>6309360</wp:posOffset>
            </wp:positionV>
            <wp:extent cx="3009900" cy="3009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HBxXcw3ErRveZcFCzkeXbiqFHryRy14d0JzIz2LCyRG4wYEOcavDK42E25eE7DRKU9BtF0yEiWxH5ssiALOtk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091C" w:rsidRPr="0053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5"/>
    <w:rsid w:val="002F091C"/>
    <w:rsid w:val="00420217"/>
    <w:rsid w:val="005205CF"/>
    <w:rsid w:val="00531804"/>
    <w:rsid w:val="00631F13"/>
    <w:rsid w:val="007646C5"/>
    <w:rsid w:val="009F0980"/>
    <w:rsid w:val="00B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A9BEA-4DE2-48EA-8E1E-9B32E5C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F2E5-9896-4B24-8AF7-E1944FB9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204-16-Edu</dc:creator>
  <cp:keywords/>
  <dc:description/>
  <cp:lastModifiedBy>Admin</cp:lastModifiedBy>
  <cp:revision>2</cp:revision>
  <dcterms:created xsi:type="dcterms:W3CDTF">2024-11-19T13:12:00Z</dcterms:created>
  <dcterms:modified xsi:type="dcterms:W3CDTF">2024-11-19T13:12:00Z</dcterms:modified>
</cp:coreProperties>
</file>