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8BD" w:rsidRPr="004B2B9E" w:rsidRDefault="00C308BD" w:rsidP="004B2B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9E">
        <w:rPr>
          <w:rFonts w:ascii="Times New Roman" w:hAnsi="Times New Roman" w:cs="Times New Roman"/>
          <w:b/>
          <w:sz w:val="28"/>
          <w:szCs w:val="28"/>
        </w:rPr>
        <w:t xml:space="preserve">Экскурсия в </w:t>
      </w:r>
      <w:r w:rsidR="00AB1610" w:rsidRPr="004B2B9E">
        <w:rPr>
          <w:rFonts w:ascii="Times New Roman" w:hAnsi="Times New Roman" w:cs="Times New Roman"/>
          <w:b/>
          <w:sz w:val="28"/>
          <w:szCs w:val="28"/>
        </w:rPr>
        <w:t xml:space="preserve">г. Пензу и </w:t>
      </w:r>
      <w:r w:rsidR="004B2B9E">
        <w:rPr>
          <w:rFonts w:ascii="Times New Roman" w:hAnsi="Times New Roman" w:cs="Times New Roman"/>
          <w:b/>
          <w:sz w:val="28"/>
          <w:szCs w:val="28"/>
        </w:rPr>
        <w:t>ЗАО «ЦЕ</w:t>
      </w:r>
      <w:r w:rsidRPr="004B2B9E">
        <w:rPr>
          <w:rFonts w:ascii="Times New Roman" w:hAnsi="Times New Roman" w:cs="Times New Roman"/>
          <w:b/>
          <w:sz w:val="28"/>
          <w:szCs w:val="28"/>
        </w:rPr>
        <w:t>СИС НИКИРЭТ»</w:t>
      </w:r>
    </w:p>
    <w:p w:rsidR="00C308BD" w:rsidRPr="0027626F" w:rsidRDefault="00AB1610" w:rsidP="002762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7626F">
        <w:rPr>
          <w:rFonts w:ascii="Times New Roman" w:hAnsi="Times New Roman" w:cs="Times New Roman"/>
          <w:sz w:val="28"/>
          <w:szCs w:val="28"/>
        </w:rPr>
        <w:t xml:space="preserve">начале ноября учащихся МБОУ СОШ </w:t>
      </w:r>
      <w:proofErr w:type="spellStart"/>
      <w:r w:rsidRPr="0027626F">
        <w:rPr>
          <w:rFonts w:ascii="Times New Roman" w:hAnsi="Times New Roman" w:cs="Times New Roman"/>
          <w:sz w:val="28"/>
          <w:szCs w:val="28"/>
        </w:rPr>
        <w:t>с.Большой</w:t>
      </w:r>
      <w:proofErr w:type="spellEnd"/>
      <w:r w:rsidRPr="0027626F">
        <w:rPr>
          <w:rFonts w:ascii="Times New Roman" w:hAnsi="Times New Roman" w:cs="Times New Roman"/>
          <w:sz w:val="28"/>
          <w:szCs w:val="28"/>
        </w:rPr>
        <w:t xml:space="preserve"> Труев </w:t>
      </w:r>
      <w:r w:rsidR="00EC6395" w:rsidRPr="0027626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16CBA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EC6395" w:rsidRPr="0027626F">
        <w:rPr>
          <w:rFonts w:ascii="Times New Roman" w:hAnsi="Times New Roman" w:cs="Times New Roman"/>
          <w:sz w:val="28"/>
          <w:szCs w:val="28"/>
        </w:rPr>
        <w:t>«Недел</w:t>
      </w:r>
      <w:r w:rsidR="00F16CBA">
        <w:rPr>
          <w:rFonts w:ascii="Times New Roman" w:hAnsi="Times New Roman" w:cs="Times New Roman"/>
          <w:sz w:val="28"/>
          <w:szCs w:val="28"/>
        </w:rPr>
        <w:t>я</w:t>
      </w:r>
      <w:r w:rsidR="00EC6395" w:rsidRPr="0027626F">
        <w:rPr>
          <w:rFonts w:ascii="Times New Roman" w:hAnsi="Times New Roman" w:cs="Times New Roman"/>
          <w:sz w:val="28"/>
          <w:szCs w:val="28"/>
        </w:rPr>
        <w:t xml:space="preserve"> без турникетов» </w:t>
      </w:r>
      <w:r w:rsidR="00F16CBA">
        <w:rPr>
          <w:rFonts w:ascii="Times New Roman" w:hAnsi="Times New Roman" w:cs="Times New Roman"/>
          <w:sz w:val="28"/>
          <w:szCs w:val="28"/>
        </w:rPr>
        <w:t>и «</w:t>
      </w:r>
      <w:proofErr w:type="spellStart"/>
      <w:r w:rsidR="00F16CBA">
        <w:rPr>
          <w:rFonts w:ascii="Times New Roman" w:hAnsi="Times New Roman" w:cs="Times New Roman"/>
          <w:sz w:val="28"/>
          <w:szCs w:val="28"/>
        </w:rPr>
        <w:t>ПромТур</w:t>
      </w:r>
      <w:proofErr w:type="spellEnd"/>
      <w:r w:rsidR="00F16CBA">
        <w:rPr>
          <w:rFonts w:ascii="Times New Roman" w:hAnsi="Times New Roman" w:cs="Times New Roman"/>
          <w:sz w:val="28"/>
          <w:szCs w:val="28"/>
        </w:rPr>
        <w:t xml:space="preserve">» </w:t>
      </w:r>
      <w:r w:rsidR="00C308BD" w:rsidRPr="0027626F">
        <w:rPr>
          <w:rFonts w:ascii="Times New Roman" w:hAnsi="Times New Roman" w:cs="Times New Roman"/>
          <w:sz w:val="28"/>
          <w:szCs w:val="28"/>
        </w:rPr>
        <w:t>приняли на п</w:t>
      </w:r>
      <w:r w:rsidR="00EC6395" w:rsidRPr="0027626F">
        <w:rPr>
          <w:rFonts w:ascii="Times New Roman" w:hAnsi="Times New Roman" w:cs="Times New Roman"/>
          <w:sz w:val="28"/>
          <w:szCs w:val="28"/>
        </w:rPr>
        <w:t>роизводственной площадке ЗАО «ЦЕ</w:t>
      </w:r>
      <w:r w:rsidR="00C308BD" w:rsidRPr="0027626F">
        <w:rPr>
          <w:rFonts w:ascii="Times New Roman" w:hAnsi="Times New Roman" w:cs="Times New Roman"/>
          <w:sz w:val="28"/>
          <w:szCs w:val="28"/>
        </w:rPr>
        <w:t>СИС НИКИРЭТ» - Центр специальных инженерных сооружений научно-исследовательского и конструкторского института радиоэлектронной техники.</w:t>
      </w:r>
      <w:r w:rsidR="00EC6395" w:rsidRPr="00276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8BD" w:rsidRPr="0027626F" w:rsidRDefault="00723091" w:rsidP="002762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 провели </w:t>
      </w:r>
      <w:r w:rsidR="004B2B9E" w:rsidRPr="0027626F">
        <w:rPr>
          <w:rFonts w:ascii="Times New Roman" w:hAnsi="Times New Roman" w:cs="Times New Roman"/>
          <w:sz w:val="28"/>
          <w:szCs w:val="28"/>
        </w:rPr>
        <w:t>содержательную э</w:t>
      </w:r>
      <w:r w:rsidR="00C308BD" w:rsidRPr="0027626F">
        <w:rPr>
          <w:rFonts w:ascii="Times New Roman" w:hAnsi="Times New Roman" w:cs="Times New Roman"/>
          <w:sz w:val="28"/>
          <w:szCs w:val="28"/>
        </w:rPr>
        <w:t>кскурсию</w:t>
      </w:r>
      <w:r w:rsidR="004B2B9E" w:rsidRPr="0027626F">
        <w:rPr>
          <w:rFonts w:ascii="Times New Roman" w:hAnsi="Times New Roman" w:cs="Times New Roman"/>
          <w:sz w:val="28"/>
          <w:szCs w:val="28"/>
        </w:rPr>
        <w:t xml:space="preserve">, </w:t>
      </w:r>
      <w:r w:rsidR="00C308BD" w:rsidRPr="0027626F">
        <w:rPr>
          <w:rFonts w:ascii="Times New Roman" w:hAnsi="Times New Roman" w:cs="Times New Roman"/>
          <w:sz w:val="28"/>
          <w:szCs w:val="28"/>
        </w:rPr>
        <w:t>рассказал</w:t>
      </w:r>
      <w:r w:rsidR="004B2B9E" w:rsidRPr="0027626F">
        <w:rPr>
          <w:rFonts w:ascii="Times New Roman" w:hAnsi="Times New Roman" w:cs="Times New Roman"/>
          <w:sz w:val="28"/>
          <w:szCs w:val="28"/>
        </w:rPr>
        <w:t>и</w:t>
      </w:r>
      <w:r w:rsidR="00C308BD" w:rsidRPr="0027626F">
        <w:rPr>
          <w:rFonts w:ascii="Times New Roman" w:hAnsi="Times New Roman" w:cs="Times New Roman"/>
          <w:sz w:val="28"/>
          <w:szCs w:val="28"/>
        </w:rPr>
        <w:t xml:space="preserve"> историю</w:t>
      </w:r>
      <w:r w:rsidR="004B2B9E" w:rsidRPr="0027626F">
        <w:rPr>
          <w:rFonts w:ascii="Times New Roman" w:hAnsi="Times New Roman" w:cs="Times New Roman"/>
          <w:sz w:val="28"/>
          <w:szCs w:val="28"/>
        </w:rPr>
        <w:t xml:space="preserve"> создания предприятия,</w:t>
      </w:r>
      <w:r w:rsidR="00C308BD" w:rsidRPr="0027626F">
        <w:rPr>
          <w:rFonts w:ascii="Times New Roman" w:hAnsi="Times New Roman" w:cs="Times New Roman"/>
          <w:sz w:val="28"/>
          <w:szCs w:val="28"/>
        </w:rPr>
        <w:t xml:space="preserve"> об основном направлении работы – обеспечении комплексной безопасности объектов, о инженерно-технических средствах, которые выпускает предприятие, о работе строителей по установке специальных инженерно-технических сооружений. Изделия пензенского предприятия были востребованы на всех стадионах Чемпионата мира 2018 года, при строительстве Крымского моста.</w:t>
      </w:r>
    </w:p>
    <w:p w:rsidR="004A7A16" w:rsidRPr="0027626F" w:rsidRDefault="00C308BD" w:rsidP="002762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26F">
        <w:rPr>
          <w:rFonts w:ascii="Times New Roman" w:hAnsi="Times New Roman" w:cs="Times New Roman"/>
          <w:sz w:val="28"/>
          <w:szCs w:val="28"/>
        </w:rPr>
        <w:t xml:space="preserve">Ребята посетили учебный центр, оборудованный на базе предприятия. На предприятии есть площадки для </w:t>
      </w:r>
      <w:r w:rsidR="00EC6395" w:rsidRPr="0027626F">
        <w:rPr>
          <w:rFonts w:ascii="Times New Roman" w:hAnsi="Times New Roman" w:cs="Times New Roman"/>
          <w:sz w:val="28"/>
          <w:szCs w:val="28"/>
        </w:rPr>
        <w:t xml:space="preserve">просмотра видеороликов и фильмов о предприятии и </w:t>
      </w:r>
      <w:r w:rsidRPr="0027626F">
        <w:rPr>
          <w:rFonts w:ascii="Times New Roman" w:hAnsi="Times New Roman" w:cs="Times New Roman"/>
          <w:sz w:val="28"/>
          <w:szCs w:val="28"/>
        </w:rPr>
        <w:t>провед</w:t>
      </w:r>
      <w:r w:rsidR="00EC6395" w:rsidRPr="0027626F">
        <w:rPr>
          <w:rFonts w:ascii="Times New Roman" w:hAnsi="Times New Roman" w:cs="Times New Roman"/>
          <w:sz w:val="28"/>
          <w:szCs w:val="28"/>
        </w:rPr>
        <w:t>ения производственной практики.</w:t>
      </w:r>
    </w:p>
    <w:p w:rsidR="00994F4E" w:rsidRDefault="00EC6395" w:rsidP="00EC6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653259"/>
            <wp:effectExtent l="0" t="0" r="7620" b="0"/>
            <wp:docPr id="1" name="Рисунок 1" descr="D8YtLlP8Bo1FsibBxl7qvOq66G6QUX32EMRePr1bbT5in31u0kkoHv1_eg7NuMci-yoYQ7hsDquWL2uplXkRN1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8YtLlP8Bo1FsibBxl7qvOq66G6QUX32EMRePr1bbT5in31u0kkoHv1_eg7NuMci-yoYQ7hsDquWL2uplXkRN1dx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4"/>
                    <a:stretch/>
                  </pic:blipFill>
                  <pic:spPr bwMode="auto">
                    <a:xfrm>
                      <a:off x="0" y="0"/>
                      <a:ext cx="5935980" cy="26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26F" w:rsidRDefault="0027626F" w:rsidP="00EC6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F4E" w:rsidRDefault="00994F4E" w:rsidP="00994F4E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885" cy="2199747"/>
            <wp:effectExtent l="0" t="0" r="0" b="0"/>
            <wp:docPr id="4" name="Рисунок 4" descr="C:\Users\79273\Desktop\Культурная суббота\Emoiyj4NsAdhTVpNyzF_ORzo3pDU0UkpUqRVZEshrZpKX36s5XH1WNSH-t6r0d7CZ3DNq2wetYll0wOFSyjVps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273\Desktop\Культурная суббота\Emoiyj4NsAdhTVpNyzF_ORzo3pDU0UkpUqRVZEshrZpKX36s5XH1WNSH-t6r0d7CZ3DNq2wetYll0wOFSyjVpsc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47" cy="22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6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330" cy="2211070"/>
            <wp:effectExtent l="0" t="0" r="1270" b="0"/>
            <wp:docPr id="10" name="Рисунок 1" descr="O5i2wPFiUKf9cQqHyOtoKJhwxEOTlKv4QnLMYj6P3zqZK7UylPxUuCh_zpl37ImH5iKn2C2Z-pDzJaMRPCLLF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5i2wPFiUKf9cQqHyOtoKJhwxEOTlKv4QnLMYj6P3zqZK7UylPxUuCh_zpl37ImH5iKn2C2Z-pDzJaMRPCLLFoR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3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0FD" w:rsidRDefault="00994F4E" w:rsidP="008E60F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F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8367" cy="3008377"/>
            <wp:effectExtent l="0" t="0" r="7620" b="1905"/>
            <wp:docPr id="3" name="Рисунок 3" descr="C:\Users\79273\Desktop\Культурная суббота\LgJlAP57lF2S666isgeEU6fztmEiPAPWzO0zfwP1VN_EZ3YI6flsvWxtfhOV5r1masavx9Bp6satzcgXbzufgLq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273\Desktop\Культурная суббота\LgJlAP57lF2S666isgeEU6fztmEiPAPWzO0zfwP1VN_EZ3YI6flsvWxtfhOV5r1masavx9Bp6satzcgXbzufgLq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6" b="23416"/>
                    <a:stretch/>
                  </pic:blipFill>
                  <pic:spPr bwMode="auto">
                    <a:xfrm>
                      <a:off x="0" y="0"/>
                      <a:ext cx="2520682" cy="30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0FD" w:rsidRPr="008E6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3515" cy="2940612"/>
            <wp:effectExtent l="0" t="0" r="3810" b="0"/>
            <wp:docPr id="2" name="Рисунок 2" descr="C:\Users\79273\AppData\Local\Packages\5319275A.WhatsAppDesktop_cv1g1gvanyjgm\TempState\13D3BE50C8094E8C1DDEF177D73FD1FE\Изображение WhatsApp 2024-11-13 в 10.12.30_bec69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273\AppData\Local\Packages\5319275A.WhatsAppDesktop_cv1g1gvanyjgm\TempState\13D3BE50C8094E8C1DDEF177D73FD1FE\Изображение WhatsApp 2024-11-13 в 10.12.30_bec69f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33" cy="29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95" w:rsidRDefault="00471647" w:rsidP="008E6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7955" cy="2231390"/>
            <wp:effectExtent l="0" t="0" r="4445" b="0"/>
            <wp:docPr id="9" name="Рисунок 2" descr="4yQykRRrGenV8X_36j7dWvWmzxaTbCaM1V1VchPNHY2MwQNfKrpqjTWsAM2zCwcGbcZB2wQVlJP7m2kxXgmls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yQykRRrGenV8X_36j7dWvWmzxaTbCaM1V1VchPNHY2MwQNfKrpqjTWsAM2zCwcGbcZB2wQVlJP7m2kxXgmlsoM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8BD" w:rsidRDefault="00471647" w:rsidP="00994F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735" cy="1985645"/>
            <wp:effectExtent l="0" t="0" r="5715" b="0"/>
            <wp:docPr id="8" name="Рисунок 3" descr="Bcjl2RvCelx0Ww4gszh0PX0EJIvgGCIouEDOlHxMgVAQt_2TNqTVuYkDvryhtkPpsBi4BjUkhTc1ifF41bj6Cf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cjl2RvCelx0Ww4gszh0PX0EJIvgGCIouEDOlHxMgVAQt_2TNqTVuYkDvryhtkPpsBi4BjUkhTc1ifF41bj6Cfm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F4E">
        <w:rPr>
          <w:rFonts w:ascii="Times New Roman" w:hAnsi="Times New Roman" w:cs="Times New Roman"/>
          <w:sz w:val="28"/>
          <w:szCs w:val="28"/>
        </w:rPr>
        <w:t xml:space="preserve"> </w:t>
      </w:r>
      <w:r w:rsidR="00994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164" cy="1934444"/>
            <wp:effectExtent l="0" t="0" r="0" b="8890"/>
            <wp:docPr id="5" name="Рисунок 5" descr="OMy5J_G8KXqfkQ9y0HFID9oe_1ULlrpIcCmHs1H9Is-DfEYKGR3hueuenroX3rhCf5STLrEqpIjf44hUMGlBQJ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My5J_G8KXqfkQ9y0HFID9oe_1ULlrpIcCmHs1H9Is-DfEYKGR3hueuenroX3rhCf5STLrEqpIjf44hUMGlBQJo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65" cy="19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CF" w:rsidRPr="00C308BD" w:rsidRDefault="00E750CF" w:rsidP="00994F4E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0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3691" cy="2000755"/>
            <wp:effectExtent l="0" t="0" r="0" b="0"/>
            <wp:docPr id="6" name="Рисунок 6" descr="C:\Users\79273\Desktop\Культурная суббота\1Gfxwsje18UsSbhbp1_q4QitG8qWufIM-cx1eMptJkP1TWKc0xB4HGPqw5-wbGVpZB6L45QdBUWitLOL4XMMVY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273\Desktop\Культурная суббота\1Gfxwsje18UsSbhbp1_q4QitG8qWufIM-cx1eMptJkP1TWKc0xB4HGPqw5-wbGVpZB6L45QdBUWitLOL4XMMVY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64" cy="201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E750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758" cy="2062239"/>
            <wp:effectExtent l="0" t="0" r="3810" b="0"/>
            <wp:docPr id="7" name="Рисунок 7" descr="C:\Users\79273\AppData\Local\Packages\5319275A.WhatsAppDesktop_cv1g1gvanyjgm\TempState\2F16FD62828C3604806FC60D69DCF495\Изображение WhatsApp 2024-11-13 в 10.13.05_ec3f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9273\AppData\Local\Packages\5319275A.WhatsAppDesktop_cv1g1gvanyjgm\TempState\2F16FD62828C3604806FC60D69DCF495\Изображение WhatsApp 2024-11-13 в 10.13.05_ec3f9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60" cy="20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50CF" w:rsidRPr="00C308BD" w:rsidSect="008E60FD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8BD"/>
    <w:rsid w:val="000A5EA6"/>
    <w:rsid w:val="0027626F"/>
    <w:rsid w:val="00471647"/>
    <w:rsid w:val="004A7A16"/>
    <w:rsid w:val="004B2B9E"/>
    <w:rsid w:val="00723091"/>
    <w:rsid w:val="008E60FD"/>
    <w:rsid w:val="00994F4E"/>
    <w:rsid w:val="00AB1610"/>
    <w:rsid w:val="00C308BD"/>
    <w:rsid w:val="00E750CF"/>
    <w:rsid w:val="00EC6395"/>
    <w:rsid w:val="00F1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D2719B9-7C0D-4E0B-B486-8683F717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5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microsoft.com/office/2007/relationships/hdphoto" Target="media/hdphoto3.wdp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Admin</cp:lastModifiedBy>
  <cp:revision>2</cp:revision>
  <dcterms:created xsi:type="dcterms:W3CDTF">2024-11-18T13:09:00Z</dcterms:created>
  <dcterms:modified xsi:type="dcterms:W3CDTF">2024-11-18T13:09:00Z</dcterms:modified>
</cp:coreProperties>
</file>