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2D232" w14:textId="77777777" w:rsidR="00DF052E" w:rsidRPr="000B42C0" w:rsidRDefault="00DF052E" w:rsidP="00DF0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42C0">
        <w:rPr>
          <w:rFonts w:ascii="Times New Roman" w:hAnsi="Times New Roman" w:cs="Times New Roman"/>
          <w:b/>
          <w:sz w:val="28"/>
          <w:szCs w:val="28"/>
        </w:rPr>
        <w:t>«</w:t>
      </w:r>
      <w:r w:rsidR="00DA53BC">
        <w:rPr>
          <w:rFonts w:ascii="Times New Roman" w:hAnsi="Times New Roman" w:cs="Times New Roman"/>
          <w:b/>
          <w:sz w:val="28"/>
          <w:szCs w:val="28"/>
        </w:rPr>
        <w:t>Наблюдение за осенним</w:t>
      </w:r>
      <w:r w:rsidRPr="000B42C0">
        <w:rPr>
          <w:rFonts w:ascii="Times New Roman" w:hAnsi="Times New Roman" w:cs="Times New Roman"/>
          <w:b/>
          <w:sz w:val="28"/>
          <w:szCs w:val="28"/>
        </w:rPr>
        <w:t xml:space="preserve"> листопад</w:t>
      </w:r>
      <w:r w:rsidR="00DA53BC">
        <w:rPr>
          <w:rFonts w:ascii="Times New Roman" w:hAnsi="Times New Roman" w:cs="Times New Roman"/>
          <w:b/>
          <w:sz w:val="28"/>
          <w:szCs w:val="28"/>
        </w:rPr>
        <w:t>ом</w:t>
      </w:r>
      <w:r w:rsidRPr="000B42C0">
        <w:rPr>
          <w:rFonts w:ascii="Times New Roman" w:hAnsi="Times New Roman" w:cs="Times New Roman"/>
          <w:b/>
          <w:sz w:val="28"/>
          <w:szCs w:val="28"/>
        </w:rPr>
        <w:t>»</w:t>
      </w:r>
    </w:p>
    <w:p w14:paraId="21B6C8AB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«Листья падают, кружатся</w:t>
      </w:r>
    </w:p>
    <w:p w14:paraId="7C3D0F60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 ног моих ложатся.</w:t>
      </w:r>
    </w:p>
    <w:p w14:paraId="4D83CC1D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ладошку протяну</w:t>
      </w:r>
    </w:p>
    <w:p w14:paraId="543A4049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один листок возьму.</w:t>
      </w:r>
    </w:p>
    <w:p w14:paraId="59C122DC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другой и третий…</w:t>
      </w:r>
    </w:p>
    <w:p w14:paraId="616332CD" w14:textId="77777777" w:rsidR="00DF052E" w:rsidRDefault="00DF052E" w:rsidP="00DF05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 они, поверьте!»</w:t>
      </w:r>
    </w:p>
    <w:p w14:paraId="35A0DD5B" w14:textId="71359252" w:rsidR="00DF052E" w:rsidRDefault="000B42C0" w:rsidP="00DF052E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 ноября</w:t>
      </w:r>
      <w:r w:rsidR="005134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2024 года,  дети </w:t>
      </w:r>
      <w:r w:rsidR="00DF052E" w:rsidRPr="0017360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разновоз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растной группы 4-го, 5-го года жизни</w:t>
      </w:r>
      <w:r w:rsidR="00DF052E" w:rsidRPr="001736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руково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дством воспитателя Доброй В.П.</w:t>
      </w:r>
      <w:r w:rsidR="00DF05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познакомились с осенним явлением - листопадом</w:t>
      </w:r>
      <w:r w:rsidR="00DF052E" w:rsidRPr="0017360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758C1B3" w14:textId="77777777" w:rsidR="0063252F" w:rsidRDefault="00DF052E" w:rsidP="00DF052E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Одним из основных способов ознакомления детей с природой является наблюдение. Золотая осень – необычная пора года.  Дети узнали</w:t>
      </w:r>
      <w:r w:rsidR="006325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том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осенью станов</w:t>
      </w:r>
      <w:r w:rsidR="0063252F">
        <w:rPr>
          <w:rFonts w:ascii="Times New Roman" w:eastAsia="Times New Roman" w:hAnsi="Times New Roman" w:cs="Times New Roman"/>
          <w:sz w:val="28"/>
          <w:szCs w:val="24"/>
          <w:lang w:eastAsia="ru-RU"/>
        </w:rPr>
        <w:t>ится холодно, листья на деревьях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меняют цвет и падают на землю. Дети наблюдали за листопадом, рассматривали красивые, яркие опавшие листья, узнали </w:t>
      </w:r>
      <w:r w:rsidR="0063252F">
        <w:rPr>
          <w:rFonts w:ascii="Times New Roman" w:eastAsia="Times New Roman" w:hAnsi="Times New Roman" w:cs="Times New Roman"/>
          <w:sz w:val="28"/>
          <w:szCs w:val="24"/>
          <w:lang w:eastAsia="ru-RU"/>
        </w:rPr>
        <w:t>о значении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листопада в жизни растений. Также искали разные листочки, которые сорвавшись, упали на землю. Все любовались листопадом, и совсем не хотелось расставаться с такой волшебной и живописной красотой. Затем в группе посл</w:t>
      </w:r>
      <w:r w:rsidR="006325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наблюдения за листопадом, ребята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выполнили аппликацию</w:t>
      </w:r>
      <w:r w:rsidR="004814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цветных листочков </w:t>
      </w:r>
      <w:r w:rsidR="0063252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тему:</w:t>
      </w:r>
    </w:p>
    <w:p w14:paraId="230BE179" w14:textId="77777777" w:rsidR="00DF052E" w:rsidRDefault="0063252F" w:rsidP="00DF052E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48143C">
        <w:rPr>
          <w:rFonts w:ascii="Times New Roman" w:eastAsia="Times New Roman" w:hAnsi="Times New Roman" w:cs="Times New Roman"/>
          <w:sz w:val="28"/>
          <w:szCs w:val="24"/>
          <w:lang w:eastAsia="ru-RU"/>
        </w:rPr>
        <w:t>Листопад».</w:t>
      </w:r>
    </w:p>
    <w:p w14:paraId="19D592BC" w14:textId="77777777" w:rsidR="0048143C" w:rsidRDefault="0048143C" w:rsidP="00DF052E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16AFD7B" w14:textId="77777777" w:rsidR="0048143C" w:rsidRDefault="0048143C" w:rsidP="00DF052E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8B2096" w14:textId="77777777" w:rsidR="0080665F" w:rsidRDefault="0048143C">
      <w:r>
        <w:rPr>
          <w:noProof/>
          <w:lang w:eastAsia="ru-RU"/>
        </w:rPr>
        <w:drawing>
          <wp:inline distT="0" distB="0" distL="0" distR="0" wp14:anchorId="1BF6FB4C" wp14:editId="6D1358AA">
            <wp:extent cx="1835944" cy="2447925"/>
            <wp:effectExtent l="0" t="0" r="0" b="0"/>
            <wp:docPr id="1" name="Рисунок 1" descr="E:\тексовки ноябрь 24г\Наблюдение за листопадом\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ксовки ноябрь 24г\Наблюдение за листопадом\IMG_3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63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3D6B98" wp14:editId="4155672F">
            <wp:extent cx="1762125" cy="2349500"/>
            <wp:effectExtent l="0" t="0" r="9525" b="0"/>
            <wp:docPr id="2" name="Рисунок 2" descr="E:\тексовки ноябрь 24г\Наблюдение за листопадом\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ксовки ноябрь 24г\Наблюдение за листопадом\IMG_3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68" cy="23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643C10" wp14:editId="1460D7F4">
            <wp:extent cx="1819275" cy="2425700"/>
            <wp:effectExtent l="0" t="0" r="9525" b="0"/>
            <wp:docPr id="3" name="Рисунок 3" descr="E:\тексовки ноябрь 24г\Наблюдение за листопадом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ксовки ноябрь 24г\Наблюдение за листопадом\IMG_3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31" cy="24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1095" w14:textId="77777777" w:rsidR="0048143C" w:rsidRDefault="0048143C"/>
    <w:p w14:paraId="2D7EE1CC" w14:textId="77777777" w:rsidR="0048143C" w:rsidRDefault="0048143C">
      <w:r>
        <w:rPr>
          <w:noProof/>
          <w:lang w:eastAsia="ru-RU"/>
        </w:rPr>
        <w:lastRenderedPageBreak/>
        <w:drawing>
          <wp:inline distT="0" distB="0" distL="0" distR="0" wp14:anchorId="62497093" wp14:editId="36709570">
            <wp:extent cx="1771650" cy="2362200"/>
            <wp:effectExtent l="0" t="0" r="0" b="0"/>
            <wp:docPr id="4" name="Рисунок 4" descr="E:\тексовки ноябрь 24г\Наблюдение за листопадом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ксовки ноябрь 24г\Наблюдение за листопадом\IMG_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21C1F5" wp14:editId="621A866E">
            <wp:extent cx="1700213" cy="2266949"/>
            <wp:effectExtent l="0" t="0" r="0" b="635"/>
            <wp:docPr id="5" name="Рисунок 5" descr="E:\тексовки ноябрь 24г\Наблюдение за листопадом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ксовки ноябрь 24г\Наблюдение за листопадом\IMG_3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21" cy="22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A40D2B" wp14:editId="6699F0FA">
            <wp:extent cx="1695450" cy="2260601"/>
            <wp:effectExtent l="0" t="0" r="0" b="6350"/>
            <wp:docPr id="6" name="Рисунок 6" descr="E:\тексовки ноябрь 24г\Наблюдение за листопадом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ксовки ноябрь 24г\Наблюдение за листопадом\IMG_3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4" cy="22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1564" w14:textId="77777777" w:rsidR="0048143C" w:rsidRDefault="0048143C">
      <w:r>
        <w:rPr>
          <w:noProof/>
          <w:lang w:eastAsia="ru-RU"/>
        </w:rPr>
        <w:drawing>
          <wp:inline distT="0" distB="0" distL="0" distR="0" wp14:anchorId="3ABE962A" wp14:editId="3C939FF3">
            <wp:extent cx="1666875" cy="2222500"/>
            <wp:effectExtent l="0" t="0" r="9525" b="6350"/>
            <wp:docPr id="7" name="Рисунок 7" descr="E:\тексовки ноябрь 24г\Наблюдение за листопадом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ксовки ноябрь 24г\Наблюдение за листопадом\IMG_3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22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6C0D30" wp14:editId="7A42B117">
            <wp:extent cx="1733550" cy="2311400"/>
            <wp:effectExtent l="0" t="0" r="0" b="0"/>
            <wp:docPr id="8" name="Рисунок 8" descr="E:\тексовки ноябрь 24г\Наблюдение за листопадом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ксовки ноябрь 24г\Наблюдение за листопадом\IMG_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93" cy="23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AE3">
        <w:rPr>
          <w:noProof/>
          <w:lang w:eastAsia="ru-RU"/>
        </w:rPr>
        <w:drawing>
          <wp:inline distT="0" distB="0" distL="0" distR="0" wp14:anchorId="6B90CA92" wp14:editId="2CB82FC3">
            <wp:extent cx="1743075" cy="2324100"/>
            <wp:effectExtent l="0" t="0" r="9525" b="0"/>
            <wp:docPr id="9" name="Рисунок 9" descr="E:\тексовки ноябрь 24г\Наблюдение за листопадом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ексовки ноябрь 24г\Наблюдение за листопадом\IMG_3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685B4" w14:textId="77777777" w:rsidR="00FB6AE3" w:rsidRDefault="00FB6AE3"/>
    <w:p w14:paraId="0B642548" w14:textId="77777777" w:rsidR="0048143C" w:rsidRDefault="00FB6AE3">
      <w:r>
        <w:rPr>
          <w:noProof/>
          <w:lang w:eastAsia="ru-RU"/>
        </w:rPr>
        <w:drawing>
          <wp:inline distT="0" distB="0" distL="0" distR="0" wp14:anchorId="310D14E5" wp14:editId="5DE772DA">
            <wp:extent cx="1593056" cy="2124075"/>
            <wp:effectExtent l="0" t="0" r="7620" b="0"/>
            <wp:docPr id="10" name="Рисунок 10" descr="E:\тексовки ноябрь 24г\Наблюдение за листопадом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ксовки ноябрь 24г\Наблюдение за листопадом\IMG_3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05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43C" w:rsidSect="00C25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A5"/>
    <w:rsid w:val="000B42C0"/>
    <w:rsid w:val="000D65E8"/>
    <w:rsid w:val="00165BA5"/>
    <w:rsid w:val="004721A0"/>
    <w:rsid w:val="0048143C"/>
    <w:rsid w:val="0051343A"/>
    <w:rsid w:val="0063252F"/>
    <w:rsid w:val="0080665F"/>
    <w:rsid w:val="00C253E4"/>
    <w:rsid w:val="00C92A7F"/>
    <w:rsid w:val="00DA53BC"/>
    <w:rsid w:val="00DF052E"/>
    <w:rsid w:val="00EC511D"/>
    <w:rsid w:val="00FB6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CA11A"/>
  <w15:docId w15:val="{B917AF83-B3AC-4F6C-86EA-BF92B4CE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52E"/>
    <w:pPr>
      <w:spacing w:after="200" w:line="276" w:lineRule="auto"/>
      <w:ind w:left="0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92A7F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2A7F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2A7F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A7F"/>
    <w:pPr>
      <w:pBdr>
        <w:bottom w:val="single" w:sz="4" w:space="1" w:color="71A0DC" w:themeColor="text2" w:themeTint="7F"/>
      </w:pBdr>
      <w:spacing w:before="200"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2A7F"/>
    <w:pPr>
      <w:pBdr>
        <w:bottom w:val="single" w:sz="4" w:space="1" w:color="548DD4" w:themeColor="text2" w:themeTint="99"/>
      </w:pBdr>
      <w:spacing w:before="200"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A7F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2A7F"/>
    <w:pPr>
      <w:pBdr>
        <w:bottom w:val="dotted" w:sz="8" w:space="1" w:color="938953" w:themeColor="background2" w:themeShade="7F"/>
      </w:pBdr>
      <w:spacing w:before="200"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2A7F"/>
    <w:pPr>
      <w:spacing w:before="200"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2A7F"/>
    <w:pPr>
      <w:spacing w:before="200"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A7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2A7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2A7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92A7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92A7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92A7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92A7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92A7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92A7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92A7F"/>
    <w:pPr>
      <w:spacing w:after="160" w:line="288" w:lineRule="auto"/>
      <w:ind w:left="2160"/>
    </w:pPr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92A7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C92A7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92A7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92A7F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92A7F"/>
    <w:rPr>
      <w:b/>
      <w:bCs/>
      <w:spacing w:val="0"/>
    </w:rPr>
  </w:style>
  <w:style w:type="character" w:styleId="a9">
    <w:name w:val="Emphasis"/>
    <w:uiPriority w:val="20"/>
    <w:qFormat/>
    <w:rsid w:val="00C92A7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92A7F"/>
    <w:pPr>
      <w:spacing w:after="0" w:line="240" w:lineRule="auto"/>
      <w:ind w:left="2160"/>
    </w:pPr>
    <w:rPr>
      <w:color w:val="5A5A5A" w:themeColor="text1" w:themeTint="A5"/>
      <w:sz w:val="20"/>
      <w:szCs w:val="20"/>
    </w:rPr>
  </w:style>
  <w:style w:type="paragraph" w:styleId="ab">
    <w:name w:val="List Paragraph"/>
    <w:basedOn w:val="a"/>
    <w:uiPriority w:val="34"/>
    <w:qFormat/>
    <w:rsid w:val="00C92A7F"/>
    <w:pPr>
      <w:spacing w:after="160" w:line="288" w:lineRule="auto"/>
      <w:ind w:left="720"/>
      <w:contextualSpacing/>
    </w:pPr>
    <w:rPr>
      <w:color w:val="5A5A5A" w:themeColor="text1" w:themeTint="A5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C92A7F"/>
    <w:pPr>
      <w:spacing w:after="160" w:line="288" w:lineRule="auto"/>
      <w:ind w:left="2160"/>
    </w:pPr>
    <w:rPr>
      <w:i/>
      <w:iCs/>
      <w:color w:val="5A5A5A" w:themeColor="text1" w:themeTint="A5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C92A7F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92A7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92A7F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C92A7F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92A7F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C92A7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92A7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C92A7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92A7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8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2024-11-14T10:12:00Z</dcterms:created>
  <dcterms:modified xsi:type="dcterms:W3CDTF">2024-11-14T10:12:00Z</dcterms:modified>
</cp:coreProperties>
</file>