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971" w:rsidRPr="00E21971" w:rsidRDefault="00E21971" w:rsidP="00BB685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21971">
        <w:rPr>
          <w:b/>
          <w:sz w:val="28"/>
          <w:szCs w:val="28"/>
        </w:rPr>
        <w:t>У</w:t>
      </w:r>
      <w:r w:rsidR="00BB685F" w:rsidRPr="00E21971">
        <w:rPr>
          <w:b/>
          <w:sz w:val="28"/>
          <w:szCs w:val="28"/>
        </w:rPr>
        <w:t>чител</w:t>
      </w:r>
      <w:r w:rsidRPr="00E21971">
        <w:rPr>
          <w:b/>
          <w:sz w:val="28"/>
          <w:szCs w:val="28"/>
        </w:rPr>
        <w:t>я</w:t>
      </w:r>
      <w:r w:rsidR="00BB685F" w:rsidRPr="00E21971">
        <w:rPr>
          <w:b/>
          <w:sz w:val="28"/>
          <w:szCs w:val="28"/>
        </w:rPr>
        <w:t xml:space="preserve"> русского языка и литературы</w:t>
      </w:r>
      <w:r w:rsidRPr="00E21971">
        <w:rPr>
          <w:b/>
          <w:sz w:val="28"/>
          <w:szCs w:val="28"/>
        </w:rPr>
        <w:t xml:space="preserve"> обсудили вопросы подготовки к</w:t>
      </w:r>
    </w:p>
    <w:p w:rsidR="00CB7301" w:rsidRPr="00E21971" w:rsidRDefault="00E21971" w:rsidP="00BB685F">
      <w:pPr>
        <w:jc w:val="center"/>
        <w:rPr>
          <w:b/>
          <w:sz w:val="28"/>
          <w:szCs w:val="28"/>
        </w:rPr>
      </w:pPr>
      <w:r w:rsidRPr="00E21971">
        <w:rPr>
          <w:b/>
          <w:sz w:val="28"/>
          <w:szCs w:val="28"/>
        </w:rPr>
        <w:t xml:space="preserve"> итоговому сочинению </w:t>
      </w:r>
    </w:p>
    <w:p w:rsidR="00BB685F" w:rsidRDefault="00BB685F" w:rsidP="00BB685F">
      <w:pPr>
        <w:jc w:val="center"/>
        <w:rPr>
          <w:sz w:val="28"/>
          <w:szCs w:val="28"/>
        </w:rPr>
      </w:pPr>
    </w:p>
    <w:p w:rsidR="00BB685F" w:rsidRDefault="00BB685F" w:rsidP="00BB685F">
      <w:pPr>
        <w:rPr>
          <w:sz w:val="28"/>
          <w:szCs w:val="28"/>
        </w:rPr>
      </w:pPr>
    </w:p>
    <w:p w:rsidR="00CD69DB" w:rsidRDefault="00FF722E" w:rsidP="00CD69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B685F" w:rsidRPr="00BB685F">
        <w:rPr>
          <w:sz w:val="28"/>
          <w:szCs w:val="28"/>
        </w:rPr>
        <w:t xml:space="preserve"> </w:t>
      </w:r>
      <w:r>
        <w:rPr>
          <w:sz w:val="28"/>
          <w:szCs w:val="28"/>
        </w:rPr>
        <w:t>ноя</w:t>
      </w:r>
      <w:r w:rsidR="00BB685F" w:rsidRPr="00BB685F">
        <w:rPr>
          <w:sz w:val="28"/>
          <w:szCs w:val="28"/>
        </w:rPr>
        <w:t xml:space="preserve">бря </w:t>
      </w:r>
      <w:r w:rsidR="00BF37D0">
        <w:rPr>
          <w:sz w:val="28"/>
          <w:szCs w:val="28"/>
        </w:rPr>
        <w:t xml:space="preserve">на базе МБОУ СОШ </w:t>
      </w:r>
      <w:r>
        <w:rPr>
          <w:sz w:val="28"/>
          <w:szCs w:val="28"/>
        </w:rPr>
        <w:t>р.п.</w:t>
      </w:r>
      <w:r w:rsidR="00035B5B">
        <w:rPr>
          <w:sz w:val="28"/>
          <w:szCs w:val="28"/>
        </w:rPr>
        <w:t xml:space="preserve"> </w:t>
      </w:r>
      <w:r>
        <w:rPr>
          <w:sz w:val="28"/>
          <w:szCs w:val="28"/>
        </w:rPr>
        <w:t>Евлашево сост</w:t>
      </w:r>
      <w:r w:rsidR="00BF37D0" w:rsidRPr="00BF37D0">
        <w:rPr>
          <w:sz w:val="28"/>
          <w:szCs w:val="28"/>
        </w:rPr>
        <w:t>оялось районное мет</w:t>
      </w:r>
      <w:r w:rsidR="00BF37D0" w:rsidRPr="00BF37D0">
        <w:rPr>
          <w:sz w:val="28"/>
          <w:szCs w:val="28"/>
        </w:rPr>
        <w:t>о</w:t>
      </w:r>
      <w:r w:rsidR="00BF37D0" w:rsidRPr="00BF37D0">
        <w:rPr>
          <w:sz w:val="28"/>
          <w:szCs w:val="28"/>
        </w:rPr>
        <w:t xml:space="preserve">дическое объединение учителей русского </w:t>
      </w:r>
      <w:proofErr w:type="gramStart"/>
      <w:r w:rsidR="00BF37D0" w:rsidRPr="00BF37D0">
        <w:rPr>
          <w:sz w:val="28"/>
          <w:szCs w:val="28"/>
        </w:rPr>
        <w:t>языка  и</w:t>
      </w:r>
      <w:proofErr w:type="gramEnd"/>
      <w:r w:rsidR="00BF37D0" w:rsidRPr="00BF37D0">
        <w:rPr>
          <w:sz w:val="28"/>
          <w:szCs w:val="28"/>
        </w:rPr>
        <w:t xml:space="preserve"> литературы  по теме «</w:t>
      </w:r>
      <w:r>
        <w:rPr>
          <w:sz w:val="28"/>
          <w:szCs w:val="28"/>
        </w:rPr>
        <w:t>Формирование метапредметных умений и навыков на уроках русского языка и литературы (подготовка к ОГЭ и ЕГЭ)</w:t>
      </w:r>
      <w:r w:rsidR="00BF37D0" w:rsidRPr="00BF37D0">
        <w:rPr>
          <w:sz w:val="28"/>
          <w:szCs w:val="28"/>
        </w:rPr>
        <w:t>».</w:t>
      </w:r>
    </w:p>
    <w:p w:rsidR="00035B5B" w:rsidRDefault="00FF722E" w:rsidP="00035B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</w:t>
      </w:r>
      <w:r w:rsidR="00BF37D0" w:rsidRPr="00BF37D0">
        <w:rPr>
          <w:sz w:val="28"/>
          <w:szCs w:val="28"/>
        </w:rPr>
        <w:t xml:space="preserve"> работы методического объединения был</w:t>
      </w:r>
      <w:r w:rsidR="00035B5B">
        <w:rPr>
          <w:sz w:val="28"/>
          <w:szCs w:val="28"/>
        </w:rPr>
        <w:t>о</w:t>
      </w:r>
      <w:r w:rsidR="00BF37D0" w:rsidRPr="00BF37D0">
        <w:rPr>
          <w:sz w:val="28"/>
          <w:szCs w:val="28"/>
        </w:rPr>
        <w:t xml:space="preserve"> организ</w:t>
      </w:r>
      <w:r>
        <w:rPr>
          <w:sz w:val="28"/>
          <w:szCs w:val="28"/>
        </w:rPr>
        <w:t>ован</w:t>
      </w:r>
      <w:r w:rsidR="00035B5B">
        <w:rPr>
          <w:sz w:val="28"/>
          <w:szCs w:val="28"/>
        </w:rPr>
        <w:t>о пров</w:t>
      </w:r>
      <w:r w:rsidR="00035B5B">
        <w:rPr>
          <w:sz w:val="28"/>
          <w:szCs w:val="28"/>
        </w:rPr>
        <w:t>е</w:t>
      </w:r>
      <w:r w:rsidR="00035B5B">
        <w:rPr>
          <w:sz w:val="28"/>
          <w:szCs w:val="28"/>
        </w:rPr>
        <w:t>дение</w:t>
      </w:r>
      <w:r w:rsidR="00BF37D0" w:rsidRPr="00BF37D0">
        <w:rPr>
          <w:sz w:val="28"/>
          <w:szCs w:val="28"/>
        </w:rPr>
        <w:t xml:space="preserve"> </w:t>
      </w:r>
      <w:r w:rsidR="00DA6D0C" w:rsidRPr="00BF37D0">
        <w:rPr>
          <w:sz w:val="28"/>
          <w:szCs w:val="28"/>
        </w:rPr>
        <w:t>открытых</w:t>
      </w:r>
      <w:r w:rsidR="00CD69DB">
        <w:rPr>
          <w:sz w:val="28"/>
          <w:szCs w:val="28"/>
        </w:rPr>
        <w:t xml:space="preserve"> </w:t>
      </w:r>
      <w:r w:rsidR="00DA6D0C" w:rsidRPr="00BF37D0">
        <w:rPr>
          <w:sz w:val="28"/>
          <w:szCs w:val="28"/>
        </w:rPr>
        <w:t>уроков</w:t>
      </w:r>
      <w:r w:rsidR="00BF37D0" w:rsidRPr="00BF37D0">
        <w:rPr>
          <w:sz w:val="28"/>
          <w:szCs w:val="28"/>
        </w:rPr>
        <w:t xml:space="preserve">. </w:t>
      </w:r>
      <w:proofErr w:type="gramStart"/>
      <w:r w:rsidR="00DA6D0C">
        <w:rPr>
          <w:sz w:val="28"/>
          <w:szCs w:val="28"/>
        </w:rPr>
        <w:t>Так</w:t>
      </w:r>
      <w:r w:rsidR="00E21971">
        <w:rPr>
          <w:sz w:val="28"/>
          <w:szCs w:val="28"/>
        </w:rPr>
        <w:t xml:space="preserve">, </w:t>
      </w:r>
      <w:r w:rsidR="00DA6D0C">
        <w:rPr>
          <w:sz w:val="28"/>
          <w:szCs w:val="28"/>
        </w:rPr>
        <w:t xml:space="preserve"> </w:t>
      </w:r>
      <w:r w:rsidR="00035B5B">
        <w:rPr>
          <w:sz w:val="28"/>
          <w:szCs w:val="28"/>
        </w:rPr>
        <w:t>учителя</w:t>
      </w:r>
      <w:proofErr w:type="gramEnd"/>
      <w:r w:rsidR="00035B5B">
        <w:rPr>
          <w:sz w:val="28"/>
          <w:szCs w:val="28"/>
        </w:rPr>
        <w:t xml:space="preserve"> МО посетили урок </w:t>
      </w:r>
      <w:r w:rsidR="00E21971">
        <w:rPr>
          <w:sz w:val="28"/>
          <w:szCs w:val="28"/>
        </w:rPr>
        <w:t xml:space="preserve">русского языка </w:t>
      </w:r>
      <w:r w:rsidR="00035B5B">
        <w:rPr>
          <w:sz w:val="28"/>
          <w:szCs w:val="28"/>
        </w:rPr>
        <w:t>в 11 классе «Подг</w:t>
      </w:r>
      <w:r w:rsidR="00035B5B">
        <w:rPr>
          <w:sz w:val="28"/>
          <w:szCs w:val="28"/>
        </w:rPr>
        <w:t>о</w:t>
      </w:r>
      <w:r w:rsidR="00035B5B">
        <w:rPr>
          <w:sz w:val="28"/>
          <w:szCs w:val="28"/>
        </w:rPr>
        <w:t>товка к ЕГЭ: написание сочинения». Загарина И.В. продемонстрировала для своих коллег подготовку к самому сложному и важному заданию ЕГЭ - с</w:t>
      </w:r>
      <w:r w:rsidR="00035B5B">
        <w:rPr>
          <w:sz w:val="28"/>
          <w:szCs w:val="28"/>
        </w:rPr>
        <w:t>о</w:t>
      </w:r>
      <w:r w:rsidR="00035B5B">
        <w:rPr>
          <w:sz w:val="28"/>
          <w:szCs w:val="28"/>
        </w:rPr>
        <w:t>чинению. На уроке была представлена групповая форма работы. Одинн</w:t>
      </w:r>
      <w:r w:rsidR="00035B5B">
        <w:rPr>
          <w:sz w:val="28"/>
          <w:szCs w:val="28"/>
        </w:rPr>
        <w:t>а</w:t>
      </w:r>
      <w:r w:rsidR="00035B5B">
        <w:rPr>
          <w:sz w:val="28"/>
          <w:szCs w:val="28"/>
        </w:rPr>
        <w:t>дцатиклассники размышляли над проблемами текста, авторской позицией, находили в тексте аргументы.</w:t>
      </w:r>
      <w:r w:rsidR="00DA6D0C">
        <w:rPr>
          <w:sz w:val="28"/>
          <w:szCs w:val="28"/>
        </w:rPr>
        <w:t xml:space="preserve"> </w:t>
      </w:r>
    </w:p>
    <w:p w:rsidR="00CD69DB" w:rsidRPr="00035B5B" w:rsidRDefault="00035B5B" w:rsidP="00035B5B">
      <w:pPr>
        <w:ind w:firstLine="567"/>
        <w:jc w:val="both"/>
        <w:rPr>
          <w:sz w:val="28"/>
          <w:szCs w:val="28"/>
        </w:rPr>
      </w:pPr>
      <w:r w:rsidRPr="00035B5B">
        <w:rPr>
          <w:sz w:val="28"/>
          <w:szCs w:val="28"/>
          <w:shd w:val="clear" w:color="auto" w:fill="FFFFFF"/>
        </w:rPr>
        <w:t>"Виды речевых ошибок"- так назывался урок в 9б классе, который пр</w:t>
      </w:r>
      <w:r w:rsidRPr="00035B5B">
        <w:rPr>
          <w:sz w:val="28"/>
          <w:szCs w:val="28"/>
          <w:shd w:val="clear" w:color="auto" w:fill="FFFFFF"/>
        </w:rPr>
        <w:t>о</w:t>
      </w:r>
      <w:r w:rsidRPr="00035B5B">
        <w:rPr>
          <w:sz w:val="28"/>
          <w:szCs w:val="28"/>
          <w:shd w:val="clear" w:color="auto" w:fill="FFFFFF"/>
        </w:rPr>
        <w:t xml:space="preserve">вела Антоненко </w:t>
      </w:r>
      <w:proofErr w:type="gramStart"/>
      <w:r w:rsidRPr="00035B5B">
        <w:rPr>
          <w:sz w:val="28"/>
          <w:szCs w:val="28"/>
          <w:shd w:val="clear" w:color="auto" w:fill="FFFFFF"/>
        </w:rPr>
        <w:t>О.Е..</w:t>
      </w:r>
      <w:proofErr w:type="gramEnd"/>
      <w:r w:rsidRPr="00035B5B">
        <w:rPr>
          <w:sz w:val="28"/>
          <w:szCs w:val="28"/>
          <w:shd w:val="clear" w:color="auto" w:fill="FFFFFF"/>
        </w:rPr>
        <w:t xml:space="preserve"> Ребята на практике узнали, как важно не допускать такие ошибки на итоговом собеседовании и при напис</w:t>
      </w:r>
      <w:r w:rsidRPr="00035B5B">
        <w:rPr>
          <w:sz w:val="28"/>
          <w:szCs w:val="28"/>
          <w:shd w:val="clear" w:color="auto" w:fill="FFFFFF"/>
        </w:rPr>
        <w:t>а</w:t>
      </w:r>
      <w:r w:rsidRPr="00035B5B">
        <w:rPr>
          <w:sz w:val="28"/>
          <w:szCs w:val="28"/>
          <w:shd w:val="clear" w:color="auto" w:fill="FFFFFF"/>
        </w:rPr>
        <w:t>нии изложения и сочинения на ОГЭ.</w:t>
      </w:r>
      <w:r>
        <w:rPr>
          <w:sz w:val="28"/>
          <w:szCs w:val="28"/>
          <w:shd w:val="clear" w:color="auto" w:fill="FFFFFF"/>
        </w:rPr>
        <w:t xml:space="preserve"> </w:t>
      </w:r>
      <w:r w:rsidR="00BF37D0" w:rsidRPr="00035B5B">
        <w:rPr>
          <w:sz w:val="28"/>
          <w:szCs w:val="28"/>
        </w:rPr>
        <w:t>Уроки были про</w:t>
      </w:r>
      <w:r w:rsidR="00CD69DB" w:rsidRPr="00035B5B">
        <w:rPr>
          <w:sz w:val="28"/>
          <w:szCs w:val="28"/>
        </w:rPr>
        <w:t>ведены</w:t>
      </w:r>
      <w:r w:rsidR="00BF37D0" w:rsidRPr="00035B5B">
        <w:rPr>
          <w:sz w:val="28"/>
          <w:szCs w:val="28"/>
        </w:rPr>
        <w:t xml:space="preserve"> в соответствии с треб</w:t>
      </w:r>
      <w:r w:rsidR="00BF37D0" w:rsidRPr="00035B5B">
        <w:rPr>
          <w:sz w:val="28"/>
          <w:szCs w:val="28"/>
        </w:rPr>
        <w:t>о</w:t>
      </w:r>
      <w:r w:rsidR="00BF37D0" w:rsidRPr="00035B5B">
        <w:rPr>
          <w:sz w:val="28"/>
          <w:szCs w:val="28"/>
        </w:rPr>
        <w:t>ваниями ФГОС.</w:t>
      </w:r>
    </w:p>
    <w:p w:rsidR="00CD69DB" w:rsidRDefault="00BF37D0" w:rsidP="00CD69DB">
      <w:pPr>
        <w:ind w:firstLine="567"/>
        <w:jc w:val="both"/>
        <w:rPr>
          <w:sz w:val="28"/>
          <w:szCs w:val="28"/>
        </w:rPr>
      </w:pPr>
      <w:r w:rsidRPr="00BF37D0">
        <w:rPr>
          <w:sz w:val="28"/>
          <w:szCs w:val="28"/>
        </w:rPr>
        <w:t>На уроках были показаны различные приёмы</w:t>
      </w:r>
      <w:r w:rsidR="00AD0F9A">
        <w:rPr>
          <w:sz w:val="28"/>
          <w:szCs w:val="28"/>
        </w:rPr>
        <w:t xml:space="preserve"> и методы работы. </w:t>
      </w:r>
      <w:r w:rsidRPr="00BF37D0">
        <w:rPr>
          <w:sz w:val="28"/>
          <w:szCs w:val="28"/>
        </w:rPr>
        <w:t>Разн</w:t>
      </w:r>
      <w:r w:rsidRPr="00BF37D0">
        <w:rPr>
          <w:sz w:val="28"/>
          <w:szCs w:val="28"/>
        </w:rPr>
        <w:t>о</w:t>
      </w:r>
      <w:r w:rsidRPr="00BF37D0">
        <w:rPr>
          <w:sz w:val="28"/>
          <w:szCs w:val="28"/>
        </w:rPr>
        <w:t xml:space="preserve">образный, соответствующий теме, интересный дидактический материал </w:t>
      </w:r>
      <w:proofErr w:type="gramStart"/>
      <w:r w:rsidRPr="00BF37D0">
        <w:rPr>
          <w:sz w:val="28"/>
          <w:szCs w:val="28"/>
        </w:rPr>
        <w:t>сп</w:t>
      </w:r>
      <w:r w:rsidRPr="00BF37D0">
        <w:rPr>
          <w:sz w:val="28"/>
          <w:szCs w:val="28"/>
        </w:rPr>
        <w:t>о</w:t>
      </w:r>
      <w:r w:rsidRPr="00BF37D0">
        <w:rPr>
          <w:sz w:val="28"/>
          <w:szCs w:val="28"/>
        </w:rPr>
        <w:t>собствовал  формированию</w:t>
      </w:r>
      <w:proofErr w:type="gramEnd"/>
      <w:r w:rsidRPr="00BF37D0">
        <w:rPr>
          <w:sz w:val="28"/>
          <w:szCs w:val="28"/>
        </w:rPr>
        <w:t xml:space="preserve"> </w:t>
      </w:r>
      <w:r w:rsidR="00AD0F9A">
        <w:rPr>
          <w:sz w:val="28"/>
          <w:szCs w:val="28"/>
        </w:rPr>
        <w:t>орфографической, пунктуационной</w:t>
      </w:r>
      <w:r w:rsidRPr="00BF37D0">
        <w:rPr>
          <w:sz w:val="28"/>
          <w:szCs w:val="28"/>
        </w:rPr>
        <w:t xml:space="preserve"> грамотности и творч</w:t>
      </w:r>
      <w:r w:rsidRPr="00BF37D0">
        <w:rPr>
          <w:sz w:val="28"/>
          <w:szCs w:val="28"/>
        </w:rPr>
        <w:t>е</w:t>
      </w:r>
      <w:r w:rsidRPr="00BF37D0">
        <w:rPr>
          <w:sz w:val="28"/>
          <w:szCs w:val="28"/>
        </w:rPr>
        <w:t xml:space="preserve">ского мышления </w:t>
      </w:r>
      <w:r w:rsidR="00035B5B">
        <w:rPr>
          <w:sz w:val="28"/>
          <w:szCs w:val="28"/>
        </w:rPr>
        <w:t>учеников</w:t>
      </w:r>
      <w:r w:rsidRPr="00BF37D0">
        <w:rPr>
          <w:sz w:val="28"/>
          <w:szCs w:val="28"/>
        </w:rPr>
        <w:t>.</w:t>
      </w:r>
    </w:p>
    <w:p w:rsidR="00BF37D0" w:rsidRDefault="00BF37D0" w:rsidP="00CD69DB">
      <w:pPr>
        <w:ind w:firstLine="567"/>
        <w:jc w:val="both"/>
        <w:rPr>
          <w:sz w:val="28"/>
          <w:szCs w:val="28"/>
        </w:rPr>
      </w:pPr>
      <w:r w:rsidRPr="00BF37D0">
        <w:rPr>
          <w:sz w:val="28"/>
          <w:szCs w:val="28"/>
        </w:rPr>
        <w:t>В классах были созданы благоприятные условия для успешного овлад</w:t>
      </w:r>
      <w:r w:rsidRPr="00BF37D0">
        <w:rPr>
          <w:sz w:val="28"/>
          <w:szCs w:val="28"/>
        </w:rPr>
        <w:t>е</w:t>
      </w:r>
      <w:r w:rsidRPr="00BF37D0">
        <w:rPr>
          <w:sz w:val="28"/>
          <w:szCs w:val="28"/>
        </w:rPr>
        <w:t>ния обучающимися программного материала, для формирования у них ун</w:t>
      </w:r>
      <w:r w:rsidRPr="00BF37D0">
        <w:rPr>
          <w:sz w:val="28"/>
          <w:szCs w:val="28"/>
        </w:rPr>
        <w:t>и</w:t>
      </w:r>
      <w:r w:rsidRPr="00BF37D0">
        <w:rPr>
          <w:sz w:val="28"/>
          <w:szCs w:val="28"/>
        </w:rPr>
        <w:t>версальных учебных действий. Содержание посещенных уроков характер</w:t>
      </w:r>
      <w:r w:rsidRPr="00BF37D0">
        <w:rPr>
          <w:sz w:val="28"/>
          <w:szCs w:val="28"/>
        </w:rPr>
        <w:t>и</w:t>
      </w:r>
      <w:r w:rsidRPr="00BF37D0">
        <w:rPr>
          <w:sz w:val="28"/>
          <w:szCs w:val="28"/>
        </w:rPr>
        <w:t>зуется высоким методическим уровнем, доступн</w:t>
      </w:r>
      <w:r w:rsidRPr="00BF37D0">
        <w:rPr>
          <w:sz w:val="28"/>
          <w:szCs w:val="28"/>
        </w:rPr>
        <w:t>о</w:t>
      </w:r>
      <w:r w:rsidRPr="00BF37D0">
        <w:rPr>
          <w:sz w:val="28"/>
          <w:szCs w:val="28"/>
        </w:rPr>
        <w:t xml:space="preserve">стью. </w:t>
      </w:r>
    </w:p>
    <w:p w:rsidR="00035B5B" w:rsidRPr="00035B5B" w:rsidRDefault="00035B5B" w:rsidP="00CD69DB">
      <w:pPr>
        <w:ind w:firstLine="567"/>
        <w:jc w:val="both"/>
        <w:rPr>
          <w:sz w:val="28"/>
          <w:szCs w:val="28"/>
        </w:rPr>
      </w:pPr>
      <w:r w:rsidRPr="00035B5B">
        <w:rPr>
          <w:color w:val="000000"/>
          <w:sz w:val="28"/>
          <w:szCs w:val="28"/>
          <w:shd w:val="clear" w:color="auto" w:fill="FFFFFF"/>
        </w:rPr>
        <w:t xml:space="preserve">Во второй части методического объединения </w:t>
      </w:r>
      <w:r>
        <w:rPr>
          <w:color w:val="000000"/>
          <w:sz w:val="28"/>
          <w:szCs w:val="28"/>
          <w:shd w:val="clear" w:color="auto" w:fill="FFFFFF"/>
        </w:rPr>
        <w:t>учителя</w:t>
      </w:r>
      <w:r w:rsidRPr="00035B5B">
        <w:rPr>
          <w:color w:val="000000"/>
          <w:sz w:val="28"/>
          <w:szCs w:val="28"/>
          <w:shd w:val="clear" w:color="auto" w:fill="FFFFFF"/>
        </w:rPr>
        <w:t xml:space="preserve"> были приглашены на литературно-музыкальную композицию, посвященную жизни и творчеству М.Ю. Лермонтова. Старшеклассники совместно с образцовым ансамблем танца "Альянс" перенесли приглашенных учителей в эпоху начала 19 века.</w:t>
      </w:r>
    </w:p>
    <w:p w:rsidR="004D79C7" w:rsidRPr="00BB685F" w:rsidRDefault="00527391" w:rsidP="00CD69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Участие в семинаре нацели</w:t>
      </w:r>
      <w:r w:rsidR="00CD69DB">
        <w:rPr>
          <w:sz w:val="28"/>
          <w:szCs w:val="28"/>
        </w:rPr>
        <w:t>ло</w:t>
      </w:r>
      <w:r>
        <w:rPr>
          <w:sz w:val="28"/>
          <w:szCs w:val="28"/>
        </w:rPr>
        <w:t xml:space="preserve"> учителей на повышение качества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 и ли</w:t>
      </w:r>
      <w:r>
        <w:rPr>
          <w:sz w:val="28"/>
          <w:szCs w:val="28"/>
        </w:rPr>
        <w:t>к</w:t>
      </w:r>
      <w:r>
        <w:rPr>
          <w:sz w:val="28"/>
          <w:szCs w:val="28"/>
        </w:rPr>
        <w:t>видации пробелов в знаниях обучающихся.</w:t>
      </w:r>
    </w:p>
    <w:sectPr w:rsidR="004D79C7" w:rsidRPr="00BB685F" w:rsidSect="00BB685F">
      <w:type w:val="continuous"/>
      <w:pgSz w:w="11906" w:h="16838"/>
      <w:pgMar w:top="567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2"/>
  <w:noPunctuationKerning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244"/>
    <w:rsid w:val="0000167B"/>
    <w:rsid w:val="00004247"/>
    <w:rsid w:val="00006000"/>
    <w:rsid w:val="000106DE"/>
    <w:rsid w:val="00013664"/>
    <w:rsid w:val="0002628F"/>
    <w:rsid w:val="00035B5B"/>
    <w:rsid w:val="00047B52"/>
    <w:rsid w:val="00050831"/>
    <w:rsid w:val="0005222E"/>
    <w:rsid w:val="0005399E"/>
    <w:rsid w:val="0005430A"/>
    <w:rsid w:val="00054AB1"/>
    <w:rsid w:val="0006381C"/>
    <w:rsid w:val="00065AD6"/>
    <w:rsid w:val="00066F5D"/>
    <w:rsid w:val="00076C87"/>
    <w:rsid w:val="000804C9"/>
    <w:rsid w:val="000822E1"/>
    <w:rsid w:val="0008663C"/>
    <w:rsid w:val="000906FD"/>
    <w:rsid w:val="00090ADB"/>
    <w:rsid w:val="000961B8"/>
    <w:rsid w:val="0009659E"/>
    <w:rsid w:val="000A004C"/>
    <w:rsid w:val="000A02B8"/>
    <w:rsid w:val="000A303A"/>
    <w:rsid w:val="000A310F"/>
    <w:rsid w:val="000A3A8A"/>
    <w:rsid w:val="000A3F7E"/>
    <w:rsid w:val="000B063B"/>
    <w:rsid w:val="000C1476"/>
    <w:rsid w:val="000C2B3A"/>
    <w:rsid w:val="000C5C53"/>
    <w:rsid w:val="000D400F"/>
    <w:rsid w:val="000E3633"/>
    <w:rsid w:val="000E4697"/>
    <w:rsid w:val="000F17C8"/>
    <w:rsid w:val="00104B01"/>
    <w:rsid w:val="00106825"/>
    <w:rsid w:val="001151CA"/>
    <w:rsid w:val="001225A1"/>
    <w:rsid w:val="00126561"/>
    <w:rsid w:val="001320DB"/>
    <w:rsid w:val="001348CF"/>
    <w:rsid w:val="0013689F"/>
    <w:rsid w:val="00136F84"/>
    <w:rsid w:val="00146583"/>
    <w:rsid w:val="00150D72"/>
    <w:rsid w:val="00161F79"/>
    <w:rsid w:val="00164F3A"/>
    <w:rsid w:val="00166AA1"/>
    <w:rsid w:val="0017713F"/>
    <w:rsid w:val="00182026"/>
    <w:rsid w:val="001832D8"/>
    <w:rsid w:val="00185D74"/>
    <w:rsid w:val="00185D79"/>
    <w:rsid w:val="00187918"/>
    <w:rsid w:val="00190BE5"/>
    <w:rsid w:val="00192CD2"/>
    <w:rsid w:val="00197B6C"/>
    <w:rsid w:val="001A1858"/>
    <w:rsid w:val="001A61C6"/>
    <w:rsid w:val="001C1D91"/>
    <w:rsid w:val="001C228F"/>
    <w:rsid w:val="001C4192"/>
    <w:rsid w:val="001C7EA2"/>
    <w:rsid w:val="001D093B"/>
    <w:rsid w:val="001D17CF"/>
    <w:rsid w:val="001D27CB"/>
    <w:rsid w:val="001E1AC7"/>
    <w:rsid w:val="001E4DC2"/>
    <w:rsid w:val="001F7B96"/>
    <w:rsid w:val="00201CA1"/>
    <w:rsid w:val="00201E0B"/>
    <w:rsid w:val="002046FB"/>
    <w:rsid w:val="00204998"/>
    <w:rsid w:val="00210F0F"/>
    <w:rsid w:val="00211413"/>
    <w:rsid w:val="00221AC4"/>
    <w:rsid w:val="00224657"/>
    <w:rsid w:val="002561AE"/>
    <w:rsid w:val="002600FE"/>
    <w:rsid w:val="00260CC1"/>
    <w:rsid w:val="00261D7D"/>
    <w:rsid w:val="00264C0F"/>
    <w:rsid w:val="00272A83"/>
    <w:rsid w:val="00273989"/>
    <w:rsid w:val="00273B35"/>
    <w:rsid w:val="00274B7F"/>
    <w:rsid w:val="002753EB"/>
    <w:rsid w:val="002800FE"/>
    <w:rsid w:val="002879DB"/>
    <w:rsid w:val="00290B99"/>
    <w:rsid w:val="002A29CF"/>
    <w:rsid w:val="002A33B2"/>
    <w:rsid w:val="002A4335"/>
    <w:rsid w:val="002A65CA"/>
    <w:rsid w:val="002B22BC"/>
    <w:rsid w:val="002B6711"/>
    <w:rsid w:val="002C1F06"/>
    <w:rsid w:val="002D318B"/>
    <w:rsid w:val="002E477D"/>
    <w:rsid w:val="002F41D0"/>
    <w:rsid w:val="002F4682"/>
    <w:rsid w:val="00301F20"/>
    <w:rsid w:val="0031039E"/>
    <w:rsid w:val="00311B94"/>
    <w:rsid w:val="00314104"/>
    <w:rsid w:val="00315C37"/>
    <w:rsid w:val="00315F60"/>
    <w:rsid w:val="00322E23"/>
    <w:rsid w:val="003300EF"/>
    <w:rsid w:val="00330B2D"/>
    <w:rsid w:val="00335B41"/>
    <w:rsid w:val="003450DA"/>
    <w:rsid w:val="003526F9"/>
    <w:rsid w:val="00354817"/>
    <w:rsid w:val="0035643D"/>
    <w:rsid w:val="003651F0"/>
    <w:rsid w:val="00370FC9"/>
    <w:rsid w:val="00386099"/>
    <w:rsid w:val="00387FA6"/>
    <w:rsid w:val="00394067"/>
    <w:rsid w:val="00396324"/>
    <w:rsid w:val="003968D7"/>
    <w:rsid w:val="003A0078"/>
    <w:rsid w:val="003A1D39"/>
    <w:rsid w:val="003A3EAE"/>
    <w:rsid w:val="003A6B17"/>
    <w:rsid w:val="003B2A2B"/>
    <w:rsid w:val="003B36CA"/>
    <w:rsid w:val="003B43B6"/>
    <w:rsid w:val="003B4B9D"/>
    <w:rsid w:val="003B7EAF"/>
    <w:rsid w:val="003C076B"/>
    <w:rsid w:val="003C0BA5"/>
    <w:rsid w:val="003C34B6"/>
    <w:rsid w:val="003C55FB"/>
    <w:rsid w:val="003D1532"/>
    <w:rsid w:val="003D245F"/>
    <w:rsid w:val="003D3BC8"/>
    <w:rsid w:val="003E3AD3"/>
    <w:rsid w:val="003E7F28"/>
    <w:rsid w:val="003F18DB"/>
    <w:rsid w:val="003F3BDA"/>
    <w:rsid w:val="003F41A8"/>
    <w:rsid w:val="003F6AE9"/>
    <w:rsid w:val="00401567"/>
    <w:rsid w:val="004030C6"/>
    <w:rsid w:val="004063C7"/>
    <w:rsid w:val="00406AF5"/>
    <w:rsid w:val="00407804"/>
    <w:rsid w:val="0041314E"/>
    <w:rsid w:val="00417EBC"/>
    <w:rsid w:val="00431B69"/>
    <w:rsid w:val="00443B48"/>
    <w:rsid w:val="00452E3A"/>
    <w:rsid w:val="00454949"/>
    <w:rsid w:val="00455FEE"/>
    <w:rsid w:val="00460E41"/>
    <w:rsid w:val="00463EE0"/>
    <w:rsid w:val="00471758"/>
    <w:rsid w:val="0049028D"/>
    <w:rsid w:val="004907EF"/>
    <w:rsid w:val="00490E59"/>
    <w:rsid w:val="004A00BD"/>
    <w:rsid w:val="004B0F9C"/>
    <w:rsid w:val="004B206D"/>
    <w:rsid w:val="004C60D4"/>
    <w:rsid w:val="004D1B54"/>
    <w:rsid w:val="004D1C4E"/>
    <w:rsid w:val="004D2CB7"/>
    <w:rsid w:val="004D539C"/>
    <w:rsid w:val="004D60B4"/>
    <w:rsid w:val="004D79C7"/>
    <w:rsid w:val="004E0AFB"/>
    <w:rsid w:val="004E299A"/>
    <w:rsid w:val="004E3FE2"/>
    <w:rsid w:val="00500D1B"/>
    <w:rsid w:val="00503501"/>
    <w:rsid w:val="00517517"/>
    <w:rsid w:val="005232C2"/>
    <w:rsid w:val="00525358"/>
    <w:rsid w:val="00525F26"/>
    <w:rsid w:val="00526D9B"/>
    <w:rsid w:val="00527391"/>
    <w:rsid w:val="00534ED3"/>
    <w:rsid w:val="0053500B"/>
    <w:rsid w:val="00540AFF"/>
    <w:rsid w:val="0054202D"/>
    <w:rsid w:val="00543BC0"/>
    <w:rsid w:val="00543CD5"/>
    <w:rsid w:val="0054498E"/>
    <w:rsid w:val="0054685A"/>
    <w:rsid w:val="005511BA"/>
    <w:rsid w:val="0055131D"/>
    <w:rsid w:val="00552AD6"/>
    <w:rsid w:val="00556756"/>
    <w:rsid w:val="00570884"/>
    <w:rsid w:val="005751F8"/>
    <w:rsid w:val="005770F3"/>
    <w:rsid w:val="00580617"/>
    <w:rsid w:val="00597162"/>
    <w:rsid w:val="005A0B16"/>
    <w:rsid w:val="005A1785"/>
    <w:rsid w:val="005B1443"/>
    <w:rsid w:val="005C3406"/>
    <w:rsid w:val="005C6A05"/>
    <w:rsid w:val="005C7DB8"/>
    <w:rsid w:val="005D3876"/>
    <w:rsid w:val="005D66CA"/>
    <w:rsid w:val="005E3283"/>
    <w:rsid w:val="005F40F2"/>
    <w:rsid w:val="005F5786"/>
    <w:rsid w:val="005F7B99"/>
    <w:rsid w:val="005F7F53"/>
    <w:rsid w:val="00603EB8"/>
    <w:rsid w:val="00604EB2"/>
    <w:rsid w:val="00605E12"/>
    <w:rsid w:val="006146A1"/>
    <w:rsid w:val="00614C78"/>
    <w:rsid w:val="00614D95"/>
    <w:rsid w:val="00623AA5"/>
    <w:rsid w:val="00624AF3"/>
    <w:rsid w:val="00625BE1"/>
    <w:rsid w:val="006278CB"/>
    <w:rsid w:val="00632EA3"/>
    <w:rsid w:val="00635A03"/>
    <w:rsid w:val="006419E0"/>
    <w:rsid w:val="0064464C"/>
    <w:rsid w:val="0064693B"/>
    <w:rsid w:val="0064733C"/>
    <w:rsid w:val="00654670"/>
    <w:rsid w:val="0065710E"/>
    <w:rsid w:val="0066237A"/>
    <w:rsid w:val="0066366F"/>
    <w:rsid w:val="00663900"/>
    <w:rsid w:val="006734BA"/>
    <w:rsid w:val="00677336"/>
    <w:rsid w:val="00683A5B"/>
    <w:rsid w:val="006847CE"/>
    <w:rsid w:val="00684AB4"/>
    <w:rsid w:val="0068675C"/>
    <w:rsid w:val="00690F6E"/>
    <w:rsid w:val="00691AE9"/>
    <w:rsid w:val="00694775"/>
    <w:rsid w:val="006951FF"/>
    <w:rsid w:val="00695EF8"/>
    <w:rsid w:val="00697C0C"/>
    <w:rsid w:val="006A75F0"/>
    <w:rsid w:val="006B1118"/>
    <w:rsid w:val="006B2A03"/>
    <w:rsid w:val="006C56FD"/>
    <w:rsid w:val="006D25E7"/>
    <w:rsid w:val="006D798A"/>
    <w:rsid w:val="006E2E37"/>
    <w:rsid w:val="006E425B"/>
    <w:rsid w:val="006F30BF"/>
    <w:rsid w:val="006F393C"/>
    <w:rsid w:val="006F4A37"/>
    <w:rsid w:val="006F61CD"/>
    <w:rsid w:val="006F7413"/>
    <w:rsid w:val="0070549D"/>
    <w:rsid w:val="0070730E"/>
    <w:rsid w:val="00710417"/>
    <w:rsid w:val="00710DE4"/>
    <w:rsid w:val="00710FFC"/>
    <w:rsid w:val="0071331D"/>
    <w:rsid w:val="00724F46"/>
    <w:rsid w:val="007256CE"/>
    <w:rsid w:val="00725AF8"/>
    <w:rsid w:val="00727694"/>
    <w:rsid w:val="0073268B"/>
    <w:rsid w:val="00735FD8"/>
    <w:rsid w:val="0073641C"/>
    <w:rsid w:val="00737A05"/>
    <w:rsid w:val="007427EE"/>
    <w:rsid w:val="00743F5C"/>
    <w:rsid w:val="0074712D"/>
    <w:rsid w:val="00750B2D"/>
    <w:rsid w:val="0075604E"/>
    <w:rsid w:val="00756A90"/>
    <w:rsid w:val="007615D7"/>
    <w:rsid w:val="00762F10"/>
    <w:rsid w:val="00765437"/>
    <w:rsid w:val="00766E94"/>
    <w:rsid w:val="0076771A"/>
    <w:rsid w:val="00767EAE"/>
    <w:rsid w:val="00771B1F"/>
    <w:rsid w:val="00777BC2"/>
    <w:rsid w:val="00782F24"/>
    <w:rsid w:val="0078582C"/>
    <w:rsid w:val="00786A4B"/>
    <w:rsid w:val="00787DB4"/>
    <w:rsid w:val="0079097F"/>
    <w:rsid w:val="007909B3"/>
    <w:rsid w:val="00792E8E"/>
    <w:rsid w:val="007953A7"/>
    <w:rsid w:val="007A46B5"/>
    <w:rsid w:val="007B14F2"/>
    <w:rsid w:val="007B1E70"/>
    <w:rsid w:val="007C31E4"/>
    <w:rsid w:val="007C5029"/>
    <w:rsid w:val="007C56C6"/>
    <w:rsid w:val="007C6AD9"/>
    <w:rsid w:val="007C77C2"/>
    <w:rsid w:val="007D2CFB"/>
    <w:rsid w:val="007D3E5D"/>
    <w:rsid w:val="007D46CD"/>
    <w:rsid w:val="007D7990"/>
    <w:rsid w:val="007E50F1"/>
    <w:rsid w:val="007F0682"/>
    <w:rsid w:val="007F2DD3"/>
    <w:rsid w:val="00800930"/>
    <w:rsid w:val="00801428"/>
    <w:rsid w:val="00801A44"/>
    <w:rsid w:val="00803881"/>
    <w:rsid w:val="00811A4F"/>
    <w:rsid w:val="00814D4F"/>
    <w:rsid w:val="008153FC"/>
    <w:rsid w:val="0082241D"/>
    <w:rsid w:val="008249B8"/>
    <w:rsid w:val="008269F2"/>
    <w:rsid w:val="0083353C"/>
    <w:rsid w:val="008340E6"/>
    <w:rsid w:val="008354C1"/>
    <w:rsid w:val="00836800"/>
    <w:rsid w:val="008477A6"/>
    <w:rsid w:val="00861012"/>
    <w:rsid w:val="0086451E"/>
    <w:rsid w:val="008707A5"/>
    <w:rsid w:val="008712DE"/>
    <w:rsid w:val="00873A57"/>
    <w:rsid w:val="008803DC"/>
    <w:rsid w:val="00891926"/>
    <w:rsid w:val="00896F3A"/>
    <w:rsid w:val="008A3008"/>
    <w:rsid w:val="008B2A97"/>
    <w:rsid w:val="008B3427"/>
    <w:rsid w:val="008B34FF"/>
    <w:rsid w:val="008C0833"/>
    <w:rsid w:val="008C3694"/>
    <w:rsid w:val="008C554B"/>
    <w:rsid w:val="008D000F"/>
    <w:rsid w:val="008D4E3D"/>
    <w:rsid w:val="008D5B64"/>
    <w:rsid w:val="008E3ACF"/>
    <w:rsid w:val="008E3F17"/>
    <w:rsid w:val="008E42B8"/>
    <w:rsid w:val="008E706F"/>
    <w:rsid w:val="008F438E"/>
    <w:rsid w:val="00900FDE"/>
    <w:rsid w:val="00901ED7"/>
    <w:rsid w:val="00902965"/>
    <w:rsid w:val="00911924"/>
    <w:rsid w:val="00915DBD"/>
    <w:rsid w:val="0091604B"/>
    <w:rsid w:val="009160B7"/>
    <w:rsid w:val="0091697F"/>
    <w:rsid w:val="009230D4"/>
    <w:rsid w:val="009251B8"/>
    <w:rsid w:val="00933E60"/>
    <w:rsid w:val="009342B0"/>
    <w:rsid w:val="00936A1B"/>
    <w:rsid w:val="009460EA"/>
    <w:rsid w:val="00951735"/>
    <w:rsid w:val="0095388B"/>
    <w:rsid w:val="00955F89"/>
    <w:rsid w:val="009573CF"/>
    <w:rsid w:val="009600E4"/>
    <w:rsid w:val="00961014"/>
    <w:rsid w:val="0096584C"/>
    <w:rsid w:val="00973195"/>
    <w:rsid w:val="009736CD"/>
    <w:rsid w:val="00976B46"/>
    <w:rsid w:val="009805F2"/>
    <w:rsid w:val="00984092"/>
    <w:rsid w:val="00985FFD"/>
    <w:rsid w:val="009962FA"/>
    <w:rsid w:val="009B0F0B"/>
    <w:rsid w:val="009B5A2C"/>
    <w:rsid w:val="009B67AD"/>
    <w:rsid w:val="009C4445"/>
    <w:rsid w:val="009C46B9"/>
    <w:rsid w:val="009D1003"/>
    <w:rsid w:val="009D2CD1"/>
    <w:rsid w:val="009D4B53"/>
    <w:rsid w:val="009E07F1"/>
    <w:rsid w:val="009E247C"/>
    <w:rsid w:val="009E799B"/>
    <w:rsid w:val="009F10AF"/>
    <w:rsid w:val="009F7A53"/>
    <w:rsid w:val="00A011FC"/>
    <w:rsid w:val="00A04FCB"/>
    <w:rsid w:val="00A1123A"/>
    <w:rsid w:val="00A13529"/>
    <w:rsid w:val="00A17BB0"/>
    <w:rsid w:val="00A17C67"/>
    <w:rsid w:val="00A17D79"/>
    <w:rsid w:val="00A37A14"/>
    <w:rsid w:val="00A40E1B"/>
    <w:rsid w:val="00A41071"/>
    <w:rsid w:val="00A439DB"/>
    <w:rsid w:val="00A43F52"/>
    <w:rsid w:val="00A45869"/>
    <w:rsid w:val="00A474AF"/>
    <w:rsid w:val="00A52A44"/>
    <w:rsid w:val="00A6173D"/>
    <w:rsid w:val="00A61ECD"/>
    <w:rsid w:val="00A73F04"/>
    <w:rsid w:val="00A82113"/>
    <w:rsid w:val="00A85A69"/>
    <w:rsid w:val="00A94D83"/>
    <w:rsid w:val="00A960B5"/>
    <w:rsid w:val="00A9637B"/>
    <w:rsid w:val="00AA395C"/>
    <w:rsid w:val="00AB1001"/>
    <w:rsid w:val="00AC0921"/>
    <w:rsid w:val="00AC0E74"/>
    <w:rsid w:val="00AC1009"/>
    <w:rsid w:val="00AC1359"/>
    <w:rsid w:val="00AC1E6B"/>
    <w:rsid w:val="00AC2E81"/>
    <w:rsid w:val="00AC5ABF"/>
    <w:rsid w:val="00AC5C35"/>
    <w:rsid w:val="00AC5F28"/>
    <w:rsid w:val="00AD0F9A"/>
    <w:rsid w:val="00AE2596"/>
    <w:rsid w:val="00AE27A2"/>
    <w:rsid w:val="00AF00E5"/>
    <w:rsid w:val="00AF6E26"/>
    <w:rsid w:val="00B02F28"/>
    <w:rsid w:val="00B04AE2"/>
    <w:rsid w:val="00B06A94"/>
    <w:rsid w:val="00B1009F"/>
    <w:rsid w:val="00B135F1"/>
    <w:rsid w:val="00B34ED5"/>
    <w:rsid w:val="00B3535E"/>
    <w:rsid w:val="00B36D56"/>
    <w:rsid w:val="00B36DDD"/>
    <w:rsid w:val="00B406FD"/>
    <w:rsid w:val="00B41323"/>
    <w:rsid w:val="00B458C1"/>
    <w:rsid w:val="00B53FC5"/>
    <w:rsid w:val="00B56098"/>
    <w:rsid w:val="00B56F00"/>
    <w:rsid w:val="00B6186E"/>
    <w:rsid w:val="00B64D02"/>
    <w:rsid w:val="00B72A97"/>
    <w:rsid w:val="00B82F22"/>
    <w:rsid w:val="00B92594"/>
    <w:rsid w:val="00B9430E"/>
    <w:rsid w:val="00BA30DF"/>
    <w:rsid w:val="00BA3B20"/>
    <w:rsid w:val="00BA56C0"/>
    <w:rsid w:val="00BA669C"/>
    <w:rsid w:val="00BB3741"/>
    <w:rsid w:val="00BB3972"/>
    <w:rsid w:val="00BB3D8F"/>
    <w:rsid w:val="00BB685F"/>
    <w:rsid w:val="00BC6883"/>
    <w:rsid w:val="00BD099E"/>
    <w:rsid w:val="00BD37D9"/>
    <w:rsid w:val="00BD3BD1"/>
    <w:rsid w:val="00BD4BA0"/>
    <w:rsid w:val="00BD735A"/>
    <w:rsid w:val="00BF2896"/>
    <w:rsid w:val="00BF37D0"/>
    <w:rsid w:val="00C058B9"/>
    <w:rsid w:val="00C117F9"/>
    <w:rsid w:val="00C12D44"/>
    <w:rsid w:val="00C133B0"/>
    <w:rsid w:val="00C164D1"/>
    <w:rsid w:val="00C178D6"/>
    <w:rsid w:val="00C32835"/>
    <w:rsid w:val="00C46198"/>
    <w:rsid w:val="00C53B5C"/>
    <w:rsid w:val="00C54F73"/>
    <w:rsid w:val="00C6142A"/>
    <w:rsid w:val="00C62E4C"/>
    <w:rsid w:val="00C65609"/>
    <w:rsid w:val="00C660AD"/>
    <w:rsid w:val="00C73206"/>
    <w:rsid w:val="00C74344"/>
    <w:rsid w:val="00C8312C"/>
    <w:rsid w:val="00C83F38"/>
    <w:rsid w:val="00C866F9"/>
    <w:rsid w:val="00C93D13"/>
    <w:rsid w:val="00C9598D"/>
    <w:rsid w:val="00C97987"/>
    <w:rsid w:val="00C97B59"/>
    <w:rsid w:val="00CA048F"/>
    <w:rsid w:val="00CB06DF"/>
    <w:rsid w:val="00CB0D2B"/>
    <w:rsid w:val="00CB4E0F"/>
    <w:rsid w:val="00CB5612"/>
    <w:rsid w:val="00CB7301"/>
    <w:rsid w:val="00CD0237"/>
    <w:rsid w:val="00CD69DB"/>
    <w:rsid w:val="00CE5AAE"/>
    <w:rsid w:val="00CF0B30"/>
    <w:rsid w:val="00CF4815"/>
    <w:rsid w:val="00CF7FC9"/>
    <w:rsid w:val="00D04449"/>
    <w:rsid w:val="00D141DE"/>
    <w:rsid w:val="00D17461"/>
    <w:rsid w:val="00D23C96"/>
    <w:rsid w:val="00D2702B"/>
    <w:rsid w:val="00D32BD2"/>
    <w:rsid w:val="00D3449C"/>
    <w:rsid w:val="00D355D9"/>
    <w:rsid w:val="00D42EB0"/>
    <w:rsid w:val="00D524DC"/>
    <w:rsid w:val="00D52CF1"/>
    <w:rsid w:val="00D52D5F"/>
    <w:rsid w:val="00D53B95"/>
    <w:rsid w:val="00D6718A"/>
    <w:rsid w:val="00D73CD6"/>
    <w:rsid w:val="00D75B43"/>
    <w:rsid w:val="00D77AAF"/>
    <w:rsid w:val="00D8770E"/>
    <w:rsid w:val="00DA0439"/>
    <w:rsid w:val="00DA409F"/>
    <w:rsid w:val="00DA6A08"/>
    <w:rsid w:val="00DA6D0C"/>
    <w:rsid w:val="00DB4115"/>
    <w:rsid w:val="00DB53EC"/>
    <w:rsid w:val="00DB54AC"/>
    <w:rsid w:val="00DB5C84"/>
    <w:rsid w:val="00DB6522"/>
    <w:rsid w:val="00DB7A67"/>
    <w:rsid w:val="00DB7E20"/>
    <w:rsid w:val="00DC25B1"/>
    <w:rsid w:val="00DC6A9F"/>
    <w:rsid w:val="00DC6ADE"/>
    <w:rsid w:val="00DD684D"/>
    <w:rsid w:val="00DE0CA3"/>
    <w:rsid w:val="00DE2D2D"/>
    <w:rsid w:val="00DE4E8D"/>
    <w:rsid w:val="00DF1778"/>
    <w:rsid w:val="00DF240E"/>
    <w:rsid w:val="00E01434"/>
    <w:rsid w:val="00E074E7"/>
    <w:rsid w:val="00E07F3A"/>
    <w:rsid w:val="00E112B4"/>
    <w:rsid w:val="00E15D76"/>
    <w:rsid w:val="00E15DEC"/>
    <w:rsid w:val="00E21971"/>
    <w:rsid w:val="00E27A9D"/>
    <w:rsid w:val="00E30566"/>
    <w:rsid w:val="00E314C8"/>
    <w:rsid w:val="00E35BC9"/>
    <w:rsid w:val="00E37712"/>
    <w:rsid w:val="00E40A30"/>
    <w:rsid w:val="00E438BF"/>
    <w:rsid w:val="00E44484"/>
    <w:rsid w:val="00E52677"/>
    <w:rsid w:val="00E531E8"/>
    <w:rsid w:val="00E6070F"/>
    <w:rsid w:val="00E60E28"/>
    <w:rsid w:val="00E6191C"/>
    <w:rsid w:val="00E61B3A"/>
    <w:rsid w:val="00E61C61"/>
    <w:rsid w:val="00E61EC0"/>
    <w:rsid w:val="00E624A4"/>
    <w:rsid w:val="00E706FC"/>
    <w:rsid w:val="00E72F4B"/>
    <w:rsid w:val="00E85EC4"/>
    <w:rsid w:val="00E903AC"/>
    <w:rsid w:val="00E90EA5"/>
    <w:rsid w:val="00E957BB"/>
    <w:rsid w:val="00EA2E9C"/>
    <w:rsid w:val="00EA4140"/>
    <w:rsid w:val="00EA5A60"/>
    <w:rsid w:val="00EA6DDB"/>
    <w:rsid w:val="00EB3FF1"/>
    <w:rsid w:val="00EC0FE4"/>
    <w:rsid w:val="00EC13A9"/>
    <w:rsid w:val="00EC1B54"/>
    <w:rsid w:val="00EC3035"/>
    <w:rsid w:val="00ED1244"/>
    <w:rsid w:val="00EE2604"/>
    <w:rsid w:val="00EE38D5"/>
    <w:rsid w:val="00EE413A"/>
    <w:rsid w:val="00EE6F5F"/>
    <w:rsid w:val="00EF2EEE"/>
    <w:rsid w:val="00EF4FAF"/>
    <w:rsid w:val="00EF54E6"/>
    <w:rsid w:val="00EF6EE1"/>
    <w:rsid w:val="00F0205A"/>
    <w:rsid w:val="00F046AB"/>
    <w:rsid w:val="00F10224"/>
    <w:rsid w:val="00F105D7"/>
    <w:rsid w:val="00F10897"/>
    <w:rsid w:val="00F147E6"/>
    <w:rsid w:val="00F14A5B"/>
    <w:rsid w:val="00F20D91"/>
    <w:rsid w:val="00F20E7A"/>
    <w:rsid w:val="00F21642"/>
    <w:rsid w:val="00F30A4E"/>
    <w:rsid w:val="00F417AB"/>
    <w:rsid w:val="00F4327B"/>
    <w:rsid w:val="00F467FB"/>
    <w:rsid w:val="00F50DDB"/>
    <w:rsid w:val="00F51825"/>
    <w:rsid w:val="00F52613"/>
    <w:rsid w:val="00F54219"/>
    <w:rsid w:val="00F54744"/>
    <w:rsid w:val="00F55A8D"/>
    <w:rsid w:val="00F55AF0"/>
    <w:rsid w:val="00F55FED"/>
    <w:rsid w:val="00F567C4"/>
    <w:rsid w:val="00F61889"/>
    <w:rsid w:val="00F66C98"/>
    <w:rsid w:val="00F74618"/>
    <w:rsid w:val="00F75802"/>
    <w:rsid w:val="00F76B25"/>
    <w:rsid w:val="00F81475"/>
    <w:rsid w:val="00F82BF6"/>
    <w:rsid w:val="00F83601"/>
    <w:rsid w:val="00F9291B"/>
    <w:rsid w:val="00F939BB"/>
    <w:rsid w:val="00F93B2F"/>
    <w:rsid w:val="00F954E3"/>
    <w:rsid w:val="00F9745A"/>
    <w:rsid w:val="00FA3320"/>
    <w:rsid w:val="00FB28CA"/>
    <w:rsid w:val="00FB3337"/>
    <w:rsid w:val="00FB598E"/>
    <w:rsid w:val="00FB629F"/>
    <w:rsid w:val="00FC2E8B"/>
    <w:rsid w:val="00FC3B0A"/>
    <w:rsid w:val="00FC4197"/>
    <w:rsid w:val="00FD2E7A"/>
    <w:rsid w:val="00FD365D"/>
    <w:rsid w:val="00FD40DF"/>
    <w:rsid w:val="00FD5181"/>
    <w:rsid w:val="00FD5F7D"/>
    <w:rsid w:val="00FD7101"/>
    <w:rsid w:val="00FE35A4"/>
    <w:rsid w:val="00FE3993"/>
    <w:rsid w:val="00FF24F3"/>
    <w:rsid w:val="00FF437A"/>
    <w:rsid w:val="00FF4B40"/>
    <w:rsid w:val="00FF722E"/>
    <w:rsid w:val="00FF7241"/>
    <w:rsid w:val="040C5AA3"/>
    <w:rsid w:val="240E0547"/>
    <w:rsid w:val="4CFC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B34F819-B55A-41BD-B4D8-894896EF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1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Pr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FollowedHyperlink"/>
    <w:uiPriority w:val="99"/>
    <w:rPr>
      <w:rFonts w:cs="Times New Roman"/>
      <w:color w:val="800080"/>
      <w:u w:val="single"/>
    </w:rPr>
  </w:style>
  <w:style w:type="character" w:styleId="a4">
    <w:name w:val="Emphasis"/>
    <w:uiPriority w:val="20"/>
    <w:qFormat/>
    <w:rPr>
      <w:i/>
      <w:iCs/>
    </w:rPr>
  </w:style>
  <w:style w:type="character" w:styleId="a5">
    <w:name w:val="Hyperlink"/>
    <w:uiPriority w:val="99"/>
    <w:rPr>
      <w:rFonts w:cs="Times New Roman"/>
      <w:color w:val="0000FF"/>
      <w:u w:val="single"/>
    </w:rPr>
  </w:style>
  <w:style w:type="character" w:styleId="a6">
    <w:name w:val="Strong"/>
    <w:uiPriority w:val="22"/>
    <w:qFormat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pPr>
      <w:autoSpaceDE w:val="0"/>
      <w:autoSpaceDN w:val="0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pPr>
      <w:autoSpaceDE w:val="0"/>
      <w:autoSpaceDN w:val="0"/>
      <w:ind w:left="2880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pPr>
      <w:autoSpaceDE w:val="0"/>
      <w:autoSpaceDN w:val="0"/>
      <w:ind w:firstLine="426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  <w:autoSpaceDE w:val="0"/>
      <w:autoSpaceDN w:val="0"/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Body Text"/>
    <w:basedOn w:val="a"/>
    <w:link w:val="ac"/>
    <w:uiPriority w:val="99"/>
    <w:pPr>
      <w:autoSpaceDE w:val="0"/>
      <w:autoSpaceDN w:val="0"/>
    </w:pPr>
    <w:rPr>
      <w:lang w:val="x-none" w:eastAsia="x-none"/>
    </w:rPr>
  </w:style>
  <w:style w:type="character" w:customStyle="1" w:styleId="ac">
    <w:name w:val="Основной текст Знак"/>
    <w:link w:val="ab"/>
    <w:uiPriority w:val="99"/>
    <w:semiHidden/>
    <w:locked/>
    <w:rPr>
      <w:rFonts w:cs="Times New Roman"/>
      <w:sz w:val="24"/>
      <w:szCs w:val="24"/>
    </w:rPr>
  </w:style>
  <w:style w:type="paragraph" w:styleId="ad">
    <w:name w:val="Название"/>
    <w:basedOn w:val="a"/>
    <w:link w:val="ae"/>
    <w:uiPriority w:val="10"/>
    <w:qFormat/>
    <w:pPr>
      <w:autoSpaceDE w:val="0"/>
      <w:autoSpaceDN w:val="0"/>
      <w:jc w:val="center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e">
    <w:name w:val="Название Знак"/>
    <w:link w:val="ad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footer"/>
    <w:basedOn w:val="a"/>
    <w:link w:val="af0"/>
    <w:uiPriority w:val="99"/>
    <w:pPr>
      <w:tabs>
        <w:tab w:val="center" w:pos="4153"/>
        <w:tab w:val="right" w:pos="8306"/>
      </w:tabs>
      <w:autoSpaceDE w:val="0"/>
      <w:autoSpaceDN w:val="0"/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semiHidden/>
    <w:locked/>
    <w:rPr>
      <w:rFonts w:cs="Times New Roman"/>
      <w:sz w:val="24"/>
      <w:szCs w:val="24"/>
    </w:rPr>
  </w:style>
  <w:style w:type="paragraph" w:styleId="af1">
    <w:name w:val="Normal (Web)"/>
    <w:basedOn w:val="a"/>
    <w:uiPriority w:val="99"/>
    <w:pPr>
      <w:spacing w:before="100" w:beforeAutospacing="1" w:after="100" w:afterAutospacing="1"/>
    </w:pPr>
  </w:style>
  <w:style w:type="paragraph" w:styleId="33">
    <w:name w:val="Body Text 3"/>
    <w:basedOn w:val="a"/>
    <w:link w:val="34"/>
    <w:uiPriority w:val="99"/>
    <w:pPr>
      <w:autoSpaceDE w:val="0"/>
      <w:autoSpaceDN w:val="0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pPr>
      <w:autoSpaceDE w:val="0"/>
      <w:autoSpaceDN w:val="0"/>
      <w:ind w:left="284"/>
      <w:jc w:val="both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4"/>
      <w:szCs w:val="24"/>
    </w:rPr>
  </w:style>
  <w:style w:type="table" w:styleId="af2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шрифт"/>
    <w:uiPriority w:val="99"/>
  </w:style>
  <w:style w:type="character" w:customStyle="1" w:styleId="af4">
    <w:name w:val="номер страницы"/>
    <w:uiPriority w:val="99"/>
    <w:rPr>
      <w:rFonts w:cs="Times New Roman"/>
    </w:rPr>
  </w:style>
  <w:style w:type="paragraph" w:customStyle="1" w:styleId="11">
    <w:name w:val="Знак Знак Знак Знак Знак Знак Знак1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5">
    <w:name w:val="Знак Знак Знак Знак Знак Знак Знак"/>
    <w:basedOn w:val="a"/>
    <w:uiPriority w:val="99"/>
    <w:pPr>
      <w:spacing w:after="160" w:line="240" w:lineRule="exact"/>
    </w:pPr>
    <w:rPr>
      <w:rFonts w:ascii="Tahoma" w:hAnsi="Tahoma" w:cs="Tahoma"/>
      <w:sz w:val="18"/>
      <w:szCs w:val="18"/>
      <w:lang w:val="en-US" w:eastAsia="en-US"/>
    </w:rPr>
  </w:style>
  <w:style w:type="paragraph" w:customStyle="1" w:styleId="af6">
    <w:name w:val="Знак"/>
    <w:basedOn w:val="a"/>
    <w:pPr>
      <w:spacing w:after="160" w:line="240" w:lineRule="exact"/>
    </w:pPr>
    <w:rPr>
      <w:sz w:val="20"/>
      <w:szCs w:val="20"/>
      <w:lang w:eastAsia="zh-CN"/>
    </w:rPr>
  </w:style>
  <w:style w:type="paragraph" w:customStyle="1" w:styleId="ConsPlusNormal">
    <w:name w:val="ConsPlusNormal"/>
    <w:basedOn w:val="a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character" w:customStyle="1" w:styleId="25">
    <w:name w:val="Основной текст (2)_"/>
    <w:link w:val="26"/>
    <w:locked/>
    <w:rPr>
      <w:sz w:val="32"/>
      <w:szCs w:val="32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before="480" w:line="370" w:lineRule="exact"/>
      <w:ind w:firstLine="740"/>
      <w:jc w:val="both"/>
    </w:pPr>
    <w:rPr>
      <w:sz w:val="32"/>
      <w:szCs w:val="32"/>
      <w:lang w:val="x-none" w:eastAsia="x-none"/>
    </w:rPr>
  </w:style>
  <w:style w:type="character" w:customStyle="1" w:styleId="apple-converted-space">
    <w:name w:val="apple-converted-space"/>
  </w:style>
  <w:style w:type="paragraph" w:styleId="af7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r6695f420">
    <w:name w:val="r6695f420"/>
  </w:style>
  <w:style w:type="character" w:customStyle="1" w:styleId="e53018ddb">
    <w:name w:val="e53018ddb"/>
  </w:style>
  <w:style w:type="paragraph" w:styleId="af8">
    <w:name w:val="No Spacing"/>
    <w:uiPriority w:val="1"/>
    <w:qFormat/>
    <w:rPr>
      <w:sz w:val="24"/>
      <w:szCs w:val="24"/>
    </w:rPr>
  </w:style>
  <w:style w:type="character" w:customStyle="1" w:styleId="mefb170e">
    <w:name w:val="mefb170e"/>
  </w:style>
  <w:style w:type="character" w:customStyle="1" w:styleId="j36215435">
    <w:name w:val="j36215435"/>
  </w:style>
  <w:style w:type="character" w:customStyle="1" w:styleId="lfe1637fa">
    <w:name w:val="lfe1637fa"/>
  </w:style>
  <w:style w:type="paragraph" w:customStyle="1" w:styleId="text-right">
    <w:name w:val="text-right"/>
    <w:basedOn w:val="a"/>
    <w:pPr>
      <w:spacing w:before="100" w:beforeAutospacing="1" w:after="100" w:afterAutospacing="1"/>
    </w:pPr>
  </w:style>
  <w:style w:type="character" w:customStyle="1" w:styleId="27">
    <w:name w:val="Основной текст (2) + Курсив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9Exact">
    <w:name w:val="Основной текст (19) Exact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6">
    <w:name w:val="Основной текст (16) + Не курсив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9">
    <w:name w:val="Основной текст (19)_"/>
    <w:link w:val="190"/>
    <w:rPr>
      <w:rFonts w:ascii="Tahoma" w:eastAsia="Tahoma" w:hAnsi="Tahoma" w:cs="Tahoma"/>
      <w:shd w:val="clear" w:color="auto" w:fill="FFFFFF"/>
    </w:rPr>
  </w:style>
  <w:style w:type="paragraph" w:customStyle="1" w:styleId="190">
    <w:name w:val="Основной текст (19)"/>
    <w:basedOn w:val="a"/>
    <w:link w:val="19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</w:rPr>
  </w:style>
  <w:style w:type="character" w:customStyle="1" w:styleId="28">
    <w:name w:val="Основной текст (2) + Полужирный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Основной текст (2) + 9;5 pt;Полужирный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">
    <w:name w:val="Подпись к таблице (2) + Не полужирный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5">
    <w:name w:val="Основной текст (15) + Не полужирный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c17">
    <w:name w:val="c17"/>
    <w:basedOn w:val="a"/>
    <w:pPr>
      <w:spacing w:before="100" w:beforeAutospacing="1" w:after="100" w:afterAutospacing="1"/>
    </w:pPr>
  </w:style>
  <w:style w:type="character" w:customStyle="1" w:styleId="c18">
    <w:name w:val="c18"/>
  </w:style>
  <w:style w:type="paragraph" w:customStyle="1" w:styleId="c3">
    <w:name w:val="c3"/>
    <w:basedOn w:val="a"/>
    <w:pPr>
      <w:spacing w:before="100" w:beforeAutospacing="1" w:after="100" w:afterAutospacing="1"/>
    </w:pPr>
  </w:style>
  <w:style w:type="character" w:customStyle="1" w:styleId="c2">
    <w:name w:val="c2"/>
  </w:style>
  <w:style w:type="paragraph" w:customStyle="1" w:styleId="c0">
    <w:name w:val="c0"/>
    <w:basedOn w:val="a"/>
    <w:pPr>
      <w:spacing w:before="100" w:beforeAutospacing="1" w:after="100" w:afterAutospacing="1"/>
    </w:pPr>
  </w:style>
  <w:style w:type="character" w:customStyle="1" w:styleId="c23">
    <w:name w:val="c23"/>
  </w:style>
  <w:style w:type="character" w:customStyle="1" w:styleId="c11">
    <w:name w:val="c11"/>
  </w:style>
  <w:style w:type="character" w:customStyle="1" w:styleId="c5">
    <w:name w:val="c5"/>
  </w:style>
  <w:style w:type="paragraph" w:customStyle="1" w:styleId="c8">
    <w:name w:val="c8"/>
    <w:basedOn w:val="a"/>
    <w:pPr>
      <w:spacing w:before="100" w:beforeAutospacing="1" w:after="100" w:afterAutospacing="1"/>
    </w:pPr>
  </w:style>
  <w:style w:type="paragraph" w:customStyle="1" w:styleId="c13">
    <w:name w:val="c13"/>
    <w:basedOn w:val="a"/>
    <w:pPr>
      <w:spacing w:before="100" w:beforeAutospacing="1" w:after="100" w:afterAutospacing="1"/>
    </w:pPr>
  </w:style>
  <w:style w:type="paragraph" w:customStyle="1" w:styleId="c14">
    <w:name w:val="c14"/>
    <w:basedOn w:val="a"/>
    <w:pPr>
      <w:spacing w:before="100" w:beforeAutospacing="1" w:after="100" w:afterAutospacing="1"/>
    </w:pPr>
  </w:style>
  <w:style w:type="character" w:customStyle="1" w:styleId="c10">
    <w:name w:val="c10"/>
  </w:style>
  <w:style w:type="paragraph" w:customStyle="1" w:styleId="c15">
    <w:name w:val="c15"/>
    <w:basedOn w:val="a"/>
    <w:pPr>
      <w:spacing w:before="100" w:beforeAutospacing="1" w:after="100" w:afterAutospacing="1"/>
    </w:pPr>
  </w:style>
  <w:style w:type="paragraph" w:customStyle="1" w:styleId="c16">
    <w:name w:val="c16"/>
    <w:basedOn w:val="a"/>
    <w:pPr>
      <w:spacing w:before="100" w:beforeAutospacing="1" w:after="100" w:afterAutospacing="1"/>
    </w:pPr>
  </w:style>
  <w:style w:type="paragraph" w:customStyle="1" w:styleId="c29">
    <w:name w:val="c29"/>
    <w:basedOn w:val="a"/>
    <w:pPr>
      <w:spacing w:before="100" w:beforeAutospacing="1" w:after="100" w:afterAutospacing="1"/>
    </w:pPr>
  </w:style>
  <w:style w:type="paragraph" w:customStyle="1" w:styleId="c28">
    <w:name w:val="c28"/>
    <w:basedOn w:val="a"/>
    <w:pPr>
      <w:spacing w:before="100" w:beforeAutospacing="1" w:after="100" w:afterAutospacing="1"/>
    </w:pPr>
  </w:style>
  <w:style w:type="character" w:customStyle="1" w:styleId="c9">
    <w:name w:val="c9"/>
  </w:style>
  <w:style w:type="paragraph" w:customStyle="1" w:styleId="c4">
    <w:name w:val="c4"/>
    <w:basedOn w:val="a"/>
    <w:pPr>
      <w:spacing w:before="100" w:beforeAutospacing="1" w:after="100" w:afterAutospacing="1"/>
    </w:pPr>
  </w:style>
  <w:style w:type="paragraph" w:customStyle="1" w:styleId="c22">
    <w:name w:val="c22"/>
    <w:basedOn w:val="a"/>
    <w:pPr>
      <w:spacing w:before="100" w:beforeAutospacing="1" w:after="100" w:afterAutospacing="1"/>
    </w:pPr>
  </w:style>
  <w:style w:type="character" w:customStyle="1" w:styleId="c20">
    <w:name w:val="c20"/>
  </w:style>
  <w:style w:type="character" w:customStyle="1" w:styleId="c1">
    <w:name w:val="c1"/>
  </w:style>
  <w:style w:type="character" w:customStyle="1" w:styleId="bbf505f14">
    <w:name w:val="bbf505f14"/>
  </w:style>
  <w:style w:type="character" w:customStyle="1" w:styleId="f707bf1ef">
    <w:name w:val="f707bf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Рекламное  агентство  «Медиа  Центр»</vt:lpstr>
    </vt:vector>
  </TitlesOfParts>
  <Company>KM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Рекламное  агентство  «Медиа  Центр»</dc:title>
  <dc:subject/>
  <dc:creator>12345</dc:creator>
  <cp:keywords/>
  <cp:lastModifiedBy>Admin</cp:lastModifiedBy>
  <cp:revision>2</cp:revision>
  <cp:lastPrinted>2023-10-04T15:29:00Z</cp:lastPrinted>
  <dcterms:created xsi:type="dcterms:W3CDTF">2024-11-11T13:28:00Z</dcterms:created>
  <dcterms:modified xsi:type="dcterms:W3CDTF">2024-11-11T13:28:00Z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FB797B3FC14A40F78D17F2BB40318048_12</vt:lpwstr>
  </property>
</Properties>
</file>