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CA" w:rsidRPr="00A50BCA" w:rsidRDefault="00A50BCA" w:rsidP="00A50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0BCA">
        <w:rPr>
          <w:rFonts w:ascii="Times New Roman" w:hAnsi="Times New Roman" w:cs="Times New Roman"/>
          <w:sz w:val="24"/>
          <w:szCs w:val="24"/>
        </w:rPr>
        <w:t xml:space="preserve">С целью предупреждения детского травматизма, профилактики преступлений и правонарушений, совершаемых, несовершеннолетними на объектах железнодорожного транспорта в образовательных учреждениях Кузнецкого района </w:t>
      </w:r>
      <w:r w:rsidR="00D3336C">
        <w:rPr>
          <w:rFonts w:ascii="Times New Roman" w:hAnsi="Times New Roman" w:cs="Times New Roman"/>
          <w:sz w:val="24"/>
          <w:szCs w:val="24"/>
        </w:rPr>
        <w:t xml:space="preserve"> с 28 октября по 8 ноября </w:t>
      </w:r>
      <w:r>
        <w:rPr>
          <w:rFonts w:ascii="Times New Roman" w:hAnsi="Times New Roman" w:cs="Times New Roman"/>
          <w:sz w:val="24"/>
          <w:szCs w:val="24"/>
        </w:rPr>
        <w:t>провелись тематические</w:t>
      </w:r>
      <w:r w:rsidRPr="00A50BCA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D34AB1">
        <w:rPr>
          <w:rFonts w:ascii="Times New Roman" w:hAnsi="Times New Roman" w:cs="Times New Roman"/>
          <w:sz w:val="24"/>
          <w:szCs w:val="24"/>
        </w:rPr>
        <w:t>: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>- в МБОУ СОШ с. Пионер с учащимися начального звена провели информационный час «Правила поведения на железной дороге</w:t>
      </w:r>
      <w:proofErr w:type="gramStart"/>
      <w:r w:rsidRPr="00D3336C">
        <w:rPr>
          <w:rFonts w:ascii="Times New Roman" w:hAnsi="Times New Roman" w:cs="Times New Roman"/>
          <w:sz w:val="24"/>
          <w:szCs w:val="24"/>
        </w:rPr>
        <w:t>»,  активисты</w:t>
      </w:r>
      <w:proofErr w:type="gramEnd"/>
      <w:r w:rsidRPr="00D3336C">
        <w:rPr>
          <w:rFonts w:ascii="Times New Roman" w:hAnsi="Times New Roman" w:cs="Times New Roman"/>
          <w:sz w:val="24"/>
          <w:szCs w:val="24"/>
        </w:rPr>
        <w:t xml:space="preserve"> школы распространили листовки «Безопасность на железной дороге» жителям села, учащиеся 7 класса изготовили коллаж на тему «Железная дорога - детям не игрушка!»;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>- в МБОУ СОШ с. Махалино для воспитанников ДОЛ провели профилактическое мероприятие «Осторожно, поезд!», «Снимай наушники и капюшон!»;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>- в МБОУ СОШ с. Анненково для воспитанников ДОЛ провели информационный час «РЖД предупреждает!»;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 xml:space="preserve">- для обучающихся 8 классов МБОУ СОШ с. Поселки проведён просветительский час «Будь осторожен!», для учащихся начального звена проведены тематические беседы «Правила безопасного поведения на железнодорожном транспорте и на железной дороге», Встреча с инспектором по пропаганде безопасного дорожного движения ОГИБДД по Кузнецкому району </w:t>
      </w:r>
      <w:proofErr w:type="spellStart"/>
      <w:r w:rsidRPr="00D3336C">
        <w:rPr>
          <w:rFonts w:ascii="Times New Roman" w:hAnsi="Times New Roman" w:cs="Times New Roman"/>
          <w:sz w:val="24"/>
          <w:szCs w:val="24"/>
        </w:rPr>
        <w:t>Анопченко</w:t>
      </w:r>
      <w:proofErr w:type="spellEnd"/>
      <w:r w:rsidRPr="00D3336C">
        <w:rPr>
          <w:rFonts w:ascii="Times New Roman" w:hAnsi="Times New Roman" w:cs="Times New Roman"/>
          <w:sz w:val="24"/>
          <w:szCs w:val="24"/>
        </w:rPr>
        <w:t xml:space="preserve"> С.А;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>- в МБОУ СОШ с. Татарский Канадей с воспитанниками ДОЛ проведена интерактивная игра «Железная дорога-не место для игр»;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>- в МБОУ СОШ р.п. Евлашево воспитанники ДОЛ посмотрели видеоролики  о безопасном поведении на железной дороге;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 xml:space="preserve"> - в МБОУ СОШ с. Бестянка воспитанники ДОЛ изготовили коллаж на тему «Не гуляй по железной дороге!», проведен </w:t>
      </w:r>
      <w:proofErr w:type="spellStart"/>
      <w:r w:rsidRPr="00D3336C"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 w:rsidRPr="00D3336C">
        <w:rPr>
          <w:rFonts w:ascii="Times New Roman" w:hAnsi="Times New Roman" w:cs="Times New Roman"/>
          <w:sz w:val="24"/>
          <w:szCs w:val="24"/>
        </w:rPr>
        <w:t xml:space="preserve"> «Безопасность на железной дороге»;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 xml:space="preserve">- в филиале МБОУ СОШ с. Поселки-ООШ с. Никольское с учащимися 5 класса провели практико-ориентированное занятие «Будь бдителен - железная дорога-зона повышенной </w:t>
      </w:r>
      <w:proofErr w:type="gramStart"/>
      <w:r w:rsidRPr="00D3336C">
        <w:rPr>
          <w:rFonts w:ascii="Times New Roman" w:hAnsi="Times New Roman" w:cs="Times New Roman"/>
          <w:sz w:val="24"/>
          <w:szCs w:val="24"/>
        </w:rPr>
        <w:t>опасности !</w:t>
      </w:r>
      <w:proofErr w:type="gramEnd"/>
      <w:r w:rsidRPr="00D3336C">
        <w:rPr>
          <w:rFonts w:ascii="Times New Roman" w:hAnsi="Times New Roman" w:cs="Times New Roman"/>
          <w:sz w:val="24"/>
          <w:szCs w:val="24"/>
        </w:rPr>
        <w:t>», с учащимися 3 класса классный час «Будь внимателен при переходе железнодорожных  путей»;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>- в МБОУ ООШ с. Ульяновка учащиеся начальной школы приняли участие в конкурсе рисунков «Будь внимателен на железной дороге!»;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>- в филиале МБОУ СОШ с. Махалино – ООШ с. Сюзюм  учащиеся начального звена приняли участие в викторине «Школа безопасности», воспитанники ДОЛ в интерактивной игре «Железная дорога-не место для игр»;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>- в МБОУ СОШ с. Большой Труев активисты школы изготовили и распространили среди учащихся буклеты «Дорога железная не для игры - это запомнить все дети должны!»;</w:t>
      </w:r>
    </w:p>
    <w:p w:rsidR="00D3336C" w:rsidRPr="00D3336C" w:rsidRDefault="00D3336C" w:rsidP="00D3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36C">
        <w:rPr>
          <w:rFonts w:ascii="Times New Roman" w:hAnsi="Times New Roman" w:cs="Times New Roman"/>
          <w:sz w:val="24"/>
          <w:szCs w:val="24"/>
        </w:rPr>
        <w:t>- в филиале  МБОУ СОШ с. Махалино – СОШ р.п. Верхозим учащиеся 5 класса приняли участие в игре-путешествии «Школа безопасности»;</w:t>
      </w:r>
    </w:p>
    <w:p w:rsidR="00F648DE" w:rsidRDefault="00D3336C" w:rsidP="00D3336C">
      <w:pPr>
        <w:spacing w:after="0"/>
      </w:pPr>
      <w:r w:rsidRPr="00D3336C">
        <w:rPr>
          <w:rFonts w:ascii="Times New Roman" w:hAnsi="Times New Roman" w:cs="Times New Roman"/>
          <w:sz w:val="24"/>
          <w:szCs w:val="24"/>
        </w:rPr>
        <w:t>- в филиале МБОУ СОШ с. Поселки -ООШ с. Комаровка с учащимися 7 класса провели профилактический час «Сними наушники и капюшон вблизи железной дороги!».</w:t>
      </w:r>
    </w:p>
    <w:sectPr w:rsidR="00F6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86"/>
    <w:rsid w:val="00374D53"/>
    <w:rsid w:val="00603286"/>
    <w:rsid w:val="00A50BCA"/>
    <w:rsid w:val="00D3336C"/>
    <w:rsid w:val="00D34AB1"/>
    <w:rsid w:val="00F6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B8BD7-3028-427B-A424-F5993BA7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204_14_Edu</dc:creator>
  <cp:keywords/>
  <dc:description/>
  <cp:lastModifiedBy>Admin</cp:lastModifiedBy>
  <cp:revision>2</cp:revision>
  <dcterms:created xsi:type="dcterms:W3CDTF">2024-11-11T13:25:00Z</dcterms:created>
  <dcterms:modified xsi:type="dcterms:W3CDTF">2024-11-11T13:25:00Z</dcterms:modified>
</cp:coreProperties>
</file>