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5594E4A" w14:textId="735A082E" w:rsidR="00B72905" w:rsidRDefault="00B72905" w:rsidP="000E7E65">
      <w:pPr>
        <w:spacing w:after="0" w:line="240" w:lineRule="auto"/>
        <w:jc w:val="center"/>
        <w:rPr>
          <w:rFonts w:ascii="Times New Roman" w:hAnsi="Times New Roman"/>
          <w:b/>
          <w:color w:val="000080"/>
          <w:sz w:val="28"/>
          <w:szCs w:val="28"/>
        </w:rPr>
      </w:pPr>
      <w:r w:rsidRPr="000E7E65">
        <w:rPr>
          <w:rFonts w:ascii="Times New Roman" w:hAnsi="Times New Roman"/>
          <w:b/>
          <w:color w:val="000080"/>
          <w:sz w:val="28"/>
          <w:szCs w:val="28"/>
        </w:rPr>
        <w:t>Хорошая книга - лучший друг</w:t>
      </w:r>
    </w:p>
    <w:p w14:paraId="63AF6339" w14:textId="6551F7AD" w:rsidR="000E7E65" w:rsidRDefault="000E7E65" w:rsidP="000E7E65">
      <w:pPr>
        <w:spacing w:after="0" w:line="240" w:lineRule="auto"/>
        <w:jc w:val="center"/>
        <w:rPr>
          <w:rFonts w:ascii="Times New Roman" w:hAnsi="Times New Roman"/>
          <w:b/>
          <w:color w:val="000080"/>
          <w:sz w:val="28"/>
          <w:szCs w:val="28"/>
        </w:rPr>
      </w:pPr>
      <w:r>
        <w:rPr>
          <w:rFonts w:ascii="Times New Roman" w:hAnsi="Times New Roman"/>
          <w:b/>
          <w:color w:val="000080"/>
          <w:sz w:val="28"/>
          <w:szCs w:val="28"/>
        </w:rPr>
        <w:t xml:space="preserve">тематическая неделя в </w:t>
      </w:r>
      <w:r w:rsidRPr="000E7E65">
        <w:rPr>
          <w:rFonts w:ascii="Times New Roman" w:hAnsi="Times New Roman"/>
          <w:b/>
          <w:color w:val="000080"/>
          <w:sz w:val="28"/>
          <w:szCs w:val="28"/>
        </w:rPr>
        <w:t>детском саду «Светлячок» с. Посёлки</w:t>
      </w:r>
      <w:r>
        <w:rPr>
          <w:rFonts w:ascii="Times New Roman" w:hAnsi="Times New Roman"/>
          <w:b/>
          <w:color w:val="000080"/>
          <w:sz w:val="28"/>
          <w:szCs w:val="28"/>
        </w:rPr>
        <w:t>.</w:t>
      </w:r>
    </w:p>
    <w:p w14:paraId="2DC62EDE" w14:textId="77777777" w:rsidR="000E7E65" w:rsidRPr="000E7E65" w:rsidRDefault="000E7E65" w:rsidP="000E7E65">
      <w:pPr>
        <w:spacing w:after="0" w:line="240" w:lineRule="auto"/>
        <w:jc w:val="center"/>
        <w:rPr>
          <w:rFonts w:ascii="Times New Roman" w:hAnsi="Times New Roman"/>
          <w:b/>
          <w:color w:val="000080"/>
          <w:sz w:val="28"/>
          <w:szCs w:val="28"/>
        </w:rPr>
      </w:pPr>
    </w:p>
    <w:p w14:paraId="3E1D368A" w14:textId="1980050E" w:rsidR="00B72905" w:rsidRPr="000E7E65" w:rsidRDefault="000E7E65">
      <w:pPr>
        <w:rPr>
          <w:rFonts w:ascii="Times New Roman" w:hAnsi="Times New Roman"/>
          <w:sz w:val="28"/>
          <w:szCs w:val="28"/>
        </w:rPr>
      </w:pPr>
      <w:r w:rsidRPr="000E7E6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1A17796C" wp14:editId="31DD7FE3">
            <wp:simplePos x="0" y="0"/>
            <wp:positionH relativeFrom="column">
              <wp:posOffset>0</wp:posOffset>
            </wp:positionH>
            <wp:positionV relativeFrom="paragraph">
              <wp:posOffset>2066290</wp:posOffset>
            </wp:positionV>
            <wp:extent cx="2400300" cy="1804670"/>
            <wp:effectExtent l="19050" t="19050" r="0" b="5080"/>
            <wp:wrapTight wrapText="bothSides">
              <wp:wrapPolygon edited="0">
                <wp:start x="-171" y="-228"/>
                <wp:lineTo x="-171" y="21661"/>
                <wp:lineTo x="21600" y="21661"/>
                <wp:lineTo x="21600" y="-228"/>
                <wp:lineTo x="-171" y="-228"/>
              </wp:wrapPolygon>
            </wp:wrapTight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46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C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E6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216" behindDoc="1" locked="0" layoutInCell="1" allowOverlap="1" wp14:anchorId="1199DA09" wp14:editId="0CA1C397">
            <wp:simplePos x="0" y="0"/>
            <wp:positionH relativeFrom="column">
              <wp:posOffset>-3810</wp:posOffset>
            </wp:positionH>
            <wp:positionV relativeFrom="paragraph">
              <wp:posOffset>184785</wp:posOffset>
            </wp:positionV>
            <wp:extent cx="2404110" cy="1814830"/>
            <wp:effectExtent l="19050" t="19050" r="0" b="0"/>
            <wp:wrapTight wrapText="bothSides">
              <wp:wrapPolygon edited="0">
                <wp:start x="-171" y="-227"/>
                <wp:lineTo x="-171" y="21540"/>
                <wp:lineTo x="21566" y="21540"/>
                <wp:lineTo x="21566" y="-227"/>
                <wp:lineTo x="-171" y="-227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0" cy="18148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C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905" w:rsidRPr="000E7E65">
        <w:rPr>
          <w:rFonts w:ascii="Times New Roman" w:hAnsi="Times New Roman"/>
          <w:sz w:val="28"/>
          <w:szCs w:val="28"/>
        </w:rPr>
        <w:t xml:space="preserve">     В МБДОУ </w:t>
      </w:r>
      <w:bookmarkStart w:id="0" w:name="_Hlk182214378"/>
      <w:r w:rsidR="00B72905" w:rsidRPr="000E7E65">
        <w:rPr>
          <w:rFonts w:ascii="Times New Roman" w:hAnsi="Times New Roman"/>
          <w:sz w:val="28"/>
          <w:szCs w:val="28"/>
        </w:rPr>
        <w:t xml:space="preserve">детском саду «Светлячок» с. Посёлки </w:t>
      </w:r>
      <w:bookmarkEnd w:id="0"/>
      <w:r w:rsidR="00B72905" w:rsidRPr="000E7E65">
        <w:rPr>
          <w:rFonts w:ascii="Times New Roman" w:hAnsi="Times New Roman"/>
          <w:sz w:val="28"/>
          <w:szCs w:val="28"/>
        </w:rPr>
        <w:t>в подготовительной к школе группе неделя с 5 по 8 ноября была посвящена книге. Взрослым надо научить дошколят доброте, честности, справедливости, трудолюбию. В решении этой проблемы книги оказывают неоценимую помощь. Книга, прочитанная в детстве, оставляет более сильный вклад, чем книга, прочитанная в зрелом возрасте. Всю неделю дети знакомились с разными книгами. Это и русские народные сказки, и книги различных писателей и поэтов и с художниками-иллюстраторами детских книг.</w:t>
      </w:r>
    </w:p>
    <w:p w14:paraId="01C214D1" w14:textId="77777777" w:rsidR="00B72905" w:rsidRPr="000E7E65" w:rsidRDefault="00B72905">
      <w:pPr>
        <w:rPr>
          <w:rFonts w:ascii="Times New Roman" w:hAnsi="Times New Roman"/>
          <w:sz w:val="28"/>
          <w:szCs w:val="28"/>
        </w:rPr>
      </w:pPr>
      <w:r w:rsidRPr="000E7E65">
        <w:rPr>
          <w:rFonts w:ascii="Times New Roman" w:hAnsi="Times New Roman"/>
          <w:sz w:val="28"/>
          <w:szCs w:val="28"/>
        </w:rPr>
        <w:t xml:space="preserve">   Приобщить детей к книге нам помогают сотрудники местной библиотеки. Хусяинова Н. К. пригласила ребят к себе в библиотеку и познакомила с книгой Мамина-Сибиряка «Серая шейка». Мероприятие было организовано в игровой форме. Наиля </w:t>
      </w:r>
      <w:proofErr w:type="spellStart"/>
      <w:r w:rsidRPr="000E7E65">
        <w:rPr>
          <w:rFonts w:ascii="Times New Roman" w:hAnsi="Times New Roman"/>
          <w:sz w:val="28"/>
          <w:szCs w:val="28"/>
        </w:rPr>
        <w:t>Кяшафовна</w:t>
      </w:r>
      <w:proofErr w:type="spellEnd"/>
      <w:r w:rsidRPr="000E7E65">
        <w:rPr>
          <w:rFonts w:ascii="Times New Roman" w:hAnsi="Times New Roman"/>
          <w:sz w:val="28"/>
          <w:szCs w:val="28"/>
        </w:rPr>
        <w:t xml:space="preserve"> в этот раз была в роли Сказочницы и пригласила детей в сказку.  Дети играли в игру «Из какой сказки?», «Расскажи и покажи», отгадывали загадки. В заключение встречи дети посмотрели мультфильм «Серая шейка», а в детский сад унесли книгу В. Бианки «О природе», которую будут читать в группе вместе с педагогами.</w:t>
      </w:r>
    </w:p>
    <w:p w14:paraId="0DA550BF" w14:textId="27FDC4B2" w:rsidR="00B72905" w:rsidRPr="000E7E65" w:rsidRDefault="000E7E65">
      <w:pPr>
        <w:rPr>
          <w:rFonts w:ascii="Times New Roman" w:hAnsi="Times New Roman"/>
          <w:sz w:val="28"/>
          <w:szCs w:val="28"/>
        </w:rPr>
      </w:pPr>
      <w:bookmarkStart w:id="1" w:name="_GoBack"/>
      <w:r w:rsidRPr="000E7E6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192" behindDoc="1" locked="0" layoutInCell="1" allowOverlap="1" wp14:anchorId="564E4EC7" wp14:editId="54464CD1">
            <wp:simplePos x="0" y="0"/>
            <wp:positionH relativeFrom="column">
              <wp:posOffset>3200400</wp:posOffset>
            </wp:positionH>
            <wp:positionV relativeFrom="paragraph">
              <wp:posOffset>33020</wp:posOffset>
            </wp:positionV>
            <wp:extent cx="2743200" cy="2055495"/>
            <wp:effectExtent l="19050" t="19050" r="0" b="1905"/>
            <wp:wrapTight wrapText="bothSides">
              <wp:wrapPolygon edited="0">
                <wp:start x="-150" y="-200"/>
                <wp:lineTo x="-150" y="21620"/>
                <wp:lineTo x="21600" y="21620"/>
                <wp:lineTo x="21600" y="-200"/>
                <wp:lineTo x="-150" y="-200"/>
              </wp:wrapPolygon>
            </wp:wrapTight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54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C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"/>
      <w:r w:rsidRPr="000E7E6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15311B63" wp14:editId="52C3247F">
            <wp:simplePos x="0" y="0"/>
            <wp:positionH relativeFrom="column">
              <wp:posOffset>-3810</wp:posOffset>
            </wp:positionH>
            <wp:positionV relativeFrom="paragraph">
              <wp:align>bottom</wp:align>
            </wp:positionV>
            <wp:extent cx="2695575" cy="2028825"/>
            <wp:effectExtent l="19050" t="19050" r="9525" b="9525"/>
            <wp:wrapTight wrapText="bothSides">
              <wp:wrapPolygon edited="0">
                <wp:start x="-153" y="-203"/>
                <wp:lineTo x="-153" y="21701"/>
                <wp:lineTo x="21676" y="21701"/>
                <wp:lineTo x="21676" y="-203"/>
                <wp:lineTo x="-153" y="-203"/>
              </wp:wrapPolygon>
            </wp:wrapTight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8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C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905" w:rsidRPr="000E7E65">
        <w:rPr>
          <w:rFonts w:ascii="Times New Roman" w:hAnsi="Times New Roman"/>
          <w:sz w:val="28"/>
          <w:szCs w:val="28"/>
        </w:rPr>
        <w:t xml:space="preserve">     </w:t>
      </w:r>
    </w:p>
    <w:sectPr w:rsidR="00B72905" w:rsidRPr="000E7E65" w:rsidSect="00AB11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6EBB"/>
    <w:rsid w:val="00004C4F"/>
    <w:rsid w:val="000C15AF"/>
    <w:rsid w:val="000D1B75"/>
    <w:rsid w:val="000E7E65"/>
    <w:rsid w:val="000F164E"/>
    <w:rsid w:val="001217E5"/>
    <w:rsid w:val="00230B4E"/>
    <w:rsid w:val="002D09A1"/>
    <w:rsid w:val="0030352A"/>
    <w:rsid w:val="005611C5"/>
    <w:rsid w:val="00620141"/>
    <w:rsid w:val="00786EBB"/>
    <w:rsid w:val="00812FD6"/>
    <w:rsid w:val="008A1A95"/>
    <w:rsid w:val="008F53E4"/>
    <w:rsid w:val="008F5ABA"/>
    <w:rsid w:val="009313B2"/>
    <w:rsid w:val="00976FA2"/>
    <w:rsid w:val="00A67C58"/>
    <w:rsid w:val="00AA2807"/>
    <w:rsid w:val="00AB1168"/>
    <w:rsid w:val="00B72905"/>
    <w:rsid w:val="00CF65FA"/>
    <w:rsid w:val="00E0443B"/>
    <w:rsid w:val="00FC61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B486A99"/>
  <w15:docId w15:val="{EA4B6438-DB69-416A-BC1D-7F71BBDA19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B1168"/>
    <w:pPr>
      <w:spacing w:after="160" w:line="259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170</Words>
  <Characters>1008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Admin</cp:lastModifiedBy>
  <cp:revision>2</cp:revision>
  <dcterms:created xsi:type="dcterms:W3CDTF">2024-11-11T13:22:00Z</dcterms:created>
  <dcterms:modified xsi:type="dcterms:W3CDTF">2024-11-11T13:22:00Z</dcterms:modified>
</cp:coreProperties>
</file>