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DD3C" w14:textId="77777777" w:rsidR="00DA53D3" w:rsidRPr="00A33BF6" w:rsidRDefault="00DA53D3" w:rsidP="00DA53D3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 w:rsidRPr="00A33BF6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Осень в «Светлячке».</w:t>
      </w:r>
    </w:p>
    <w:p w14:paraId="261E20F0" w14:textId="77777777" w:rsidR="00DA53D3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72"/>
          <w:szCs w:val="72"/>
          <w:lang w:eastAsia="ru-RU"/>
        </w:rPr>
        <w:drawing>
          <wp:anchor distT="0" distB="0" distL="114300" distR="114300" simplePos="0" relativeHeight="251656704" behindDoc="1" locked="0" layoutInCell="1" allowOverlap="1" wp14:anchorId="64F9FE52" wp14:editId="659E77A3">
            <wp:simplePos x="0" y="0"/>
            <wp:positionH relativeFrom="column">
              <wp:posOffset>-311785</wp:posOffset>
            </wp:positionH>
            <wp:positionV relativeFrom="paragraph">
              <wp:posOffset>113665</wp:posOffset>
            </wp:positionV>
            <wp:extent cx="22479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17" y="21355"/>
                <wp:lineTo x="214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30-WA000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7" b="16735"/>
                    <a:stretch/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25E5E" w14:textId="77777777" w:rsidR="00DA53D3" w:rsidRPr="00DA53D3" w:rsidRDefault="00DA53D3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3D3">
        <w:rPr>
          <w:rFonts w:ascii="Times New Roman" w:hAnsi="Times New Roman" w:cs="Times New Roman"/>
          <w:sz w:val="28"/>
          <w:szCs w:val="28"/>
        </w:rPr>
        <w:t xml:space="preserve">Традиционно, в </w:t>
      </w:r>
      <w:r w:rsidR="00A33BF6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DA53D3">
        <w:rPr>
          <w:rFonts w:ascii="Times New Roman" w:hAnsi="Times New Roman" w:cs="Times New Roman"/>
          <w:sz w:val="28"/>
          <w:szCs w:val="28"/>
        </w:rPr>
        <w:t>октябр</w:t>
      </w:r>
      <w:r w:rsidR="00A33B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A33BF6">
        <w:rPr>
          <w:rFonts w:ascii="Times New Roman" w:hAnsi="Times New Roman" w:cs="Times New Roman"/>
          <w:sz w:val="28"/>
          <w:szCs w:val="28"/>
        </w:rPr>
        <w:t>МБДОУ детском саду «Светлячок» с. Посёлки</w:t>
      </w:r>
      <w:r>
        <w:rPr>
          <w:rFonts w:ascii="Times New Roman" w:hAnsi="Times New Roman" w:cs="Times New Roman"/>
          <w:sz w:val="28"/>
          <w:szCs w:val="28"/>
        </w:rPr>
        <w:t xml:space="preserve"> прошли осенние</w:t>
      </w:r>
      <w:r w:rsidRPr="00DA53D3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3D3">
        <w:rPr>
          <w:rFonts w:ascii="Times New Roman" w:hAnsi="Times New Roman" w:cs="Times New Roman"/>
          <w:sz w:val="28"/>
          <w:szCs w:val="28"/>
        </w:rPr>
        <w:t xml:space="preserve"> «Осень золотая». Для ребят это запоминающийся, радостный и яркий праздник, который помогает им закрепить представления об осени как времени года.</w:t>
      </w:r>
    </w:p>
    <w:p w14:paraId="434B2B6B" w14:textId="77777777" w:rsidR="00386C28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D77AC" w14:textId="77777777" w:rsidR="00386C28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B609EFB" wp14:editId="14BFB2D7">
            <wp:simplePos x="0" y="0"/>
            <wp:positionH relativeFrom="column">
              <wp:posOffset>-299085</wp:posOffset>
            </wp:positionH>
            <wp:positionV relativeFrom="paragraph">
              <wp:posOffset>83820</wp:posOffset>
            </wp:positionV>
            <wp:extent cx="224790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417" y="21242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30-WA0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3D3" w:rsidRPr="00DA53D3">
        <w:rPr>
          <w:rFonts w:ascii="Times New Roman" w:hAnsi="Times New Roman" w:cs="Times New Roman"/>
          <w:sz w:val="28"/>
          <w:szCs w:val="28"/>
        </w:rPr>
        <w:t>И хоть осень и называют «унылой порой», тем не менее, кто как не дети больше всего радуется ярким разноцветн</w:t>
      </w:r>
      <w:r w:rsidR="00DA53D3">
        <w:rPr>
          <w:rFonts w:ascii="Times New Roman" w:hAnsi="Times New Roman" w:cs="Times New Roman"/>
          <w:sz w:val="28"/>
          <w:szCs w:val="28"/>
        </w:rPr>
        <w:t xml:space="preserve">ым листьям, опавшим с </w:t>
      </w:r>
    </w:p>
    <w:p w14:paraId="2674C61F" w14:textId="77777777" w:rsidR="00DA53D3" w:rsidRPr="00DA53D3" w:rsidRDefault="00DA53D3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деревьев.</w:t>
      </w:r>
    </w:p>
    <w:p w14:paraId="68E1556C" w14:textId="77777777" w:rsidR="00386C28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96F8FC" w14:textId="77777777" w:rsidR="00DA53D3" w:rsidRPr="00DA53D3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193CA9AA" wp14:editId="4745A424">
            <wp:simplePos x="0" y="0"/>
            <wp:positionH relativeFrom="column">
              <wp:posOffset>-283845</wp:posOffset>
            </wp:positionH>
            <wp:positionV relativeFrom="paragraph">
              <wp:posOffset>729615</wp:posOffset>
            </wp:positionV>
            <wp:extent cx="2223135" cy="1666875"/>
            <wp:effectExtent l="0" t="0" r="5715" b="9525"/>
            <wp:wrapTight wrapText="bothSides">
              <wp:wrapPolygon edited="0">
                <wp:start x="0" y="0"/>
                <wp:lineTo x="0" y="21477"/>
                <wp:lineTo x="21470" y="21477"/>
                <wp:lineTo x="214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105-WA0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3D3" w:rsidRPr="00DA53D3">
        <w:rPr>
          <w:rFonts w:ascii="Times New Roman" w:hAnsi="Times New Roman" w:cs="Times New Roman"/>
          <w:sz w:val="28"/>
          <w:szCs w:val="28"/>
        </w:rPr>
        <w:t>Ребята с нетерпением ждали осенних развлечений, и не зря, ведь они прошли очень весело и интересно. В гости к</w:t>
      </w:r>
      <w:r w:rsidR="00DA53D3">
        <w:rPr>
          <w:rFonts w:ascii="Times New Roman" w:hAnsi="Times New Roman" w:cs="Times New Roman"/>
          <w:sz w:val="28"/>
          <w:szCs w:val="28"/>
        </w:rPr>
        <w:t xml:space="preserve"> ним приходили</w:t>
      </w:r>
      <w:r w:rsidR="00DA53D3" w:rsidRPr="00DA53D3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DA53D3">
        <w:rPr>
          <w:rFonts w:ascii="Times New Roman" w:hAnsi="Times New Roman" w:cs="Times New Roman"/>
          <w:sz w:val="28"/>
          <w:szCs w:val="28"/>
        </w:rPr>
        <w:t xml:space="preserve">, Зонтик, Сапожки, Баба Яга, Заяц, Ёжик, Белка, </w:t>
      </w:r>
      <w:r w:rsidR="00DA53D3" w:rsidRPr="00DA53D3">
        <w:rPr>
          <w:rFonts w:ascii="Times New Roman" w:hAnsi="Times New Roman" w:cs="Times New Roman"/>
          <w:sz w:val="28"/>
          <w:szCs w:val="28"/>
        </w:rPr>
        <w:t>со своими осен</w:t>
      </w:r>
      <w:r w:rsidR="00DA53D3">
        <w:rPr>
          <w:rFonts w:ascii="Times New Roman" w:hAnsi="Times New Roman" w:cs="Times New Roman"/>
          <w:sz w:val="28"/>
          <w:szCs w:val="28"/>
        </w:rPr>
        <w:t xml:space="preserve">ними подарками. Ребята водили хороводы, играли, пели песни, </w:t>
      </w:r>
      <w:r w:rsidR="00DA53D3" w:rsidRPr="00DA53D3">
        <w:rPr>
          <w:rFonts w:ascii="Times New Roman" w:hAnsi="Times New Roman" w:cs="Times New Roman"/>
          <w:sz w:val="28"/>
          <w:szCs w:val="28"/>
        </w:rPr>
        <w:t>с удовольствием танцев</w:t>
      </w:r>
      <w:r w:rsidR="00DA53D3">
        <w:rPr>
          <w:rFonts w:ascii="Times New Roman" w:hAnsi="Times New Roman" w:cs="Times New Roman"/>
          <w:sz w:val="28"/>
          <w:szCs w:val="28"/>
        </w:rPr>
        <w:t>али и рассказывали стихи Осени.</w:t>
      </w:r>
    </w:p>
    <w:p w14:paraId="65DAB2D6" w14:textId="77777777" w:rsidR="00386C28" w:rsidRDefault="00386C28" w:rsidP="00DA5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0BAD09" w14:textId="77777777" w:rsidR="001F476A" w:rsidRPr="00DA53D3" w:rsidRDefault="00050141" w:rsidP="00DA5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55B6DA8F" wp14:editId="62EB85DA">
            <wp:simplePos x="0" y="0"/>
            <wp:positionH relativeFrom="column">
              <wp:posOffset>4014470</wp:posOffset>
            </wp:positionH>
            <wp:positionV relativeFrom="paragraph">
              <wp:posOffset>161290</wp:posOffset>
            </wp:positionV>
            <wp:extent cx="1895475" cy="2527300"/>
            <wp:effectExtent l="0" t="0" r="9525" b="635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02_0933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007AD73D" wp14:editId="039FE6E0">
            <wp:simplePos x="0" y="0"/>
            <wp:positionH relativeFrom="column">
              <wp:posOffset>-289560</wp:posOffset>
            </wp:positionH>
            <wp:positionV relativeFrom="paragraph">
              <wp:posOffset>638810</wp:posOffset>
            </wp:positionV>
            <wp:extent cx="2219325" cy="1701165"/>
            <wp:effectExtent l="0" t="0" r="9525" b="0"/>
            <wp:wrapTight wrapText="bothSides">
              <wp:wrapPolygon edited="0">
                <wp:start x="0" y="0"/>
                <wp:lineTo x="0" y="21286"/>
                <wp:lineTo x="21507" y="21286"/>
                <wp:lineTo x="215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30-WA00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2" t="18705" r="21267" b="17940"/>
                    <a:stretch/>
                  </pic:blipFill>
                  <pic:spPr bwMode="auto">
                    <a:xfrm>
                      <a:off x="0" y="0"/>
                      <a:ext cx="2219325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3D3" w:rsidRPr="00DA53D3">
        <w:rPr>
          <w:rFonts w:ascii="Times New Roman" w:hAnsi="Times New Roman" w:cs="Times New Roman"/>
          <w:sz w:val="28"/>
          <w:szCs w:val="28"/>
        </w:rPr>
        <w:t>Праздник в детском саду – это всегда звонкий смех детей, море улыбок и веселья. Мероприятия во всех группах детского сада получились яркими, веселыми, увлекательными. Все ребята остались довольными,  счастливыми и получили массу положительных эмоций</w:t>
      </w:r>
      <w:r w:rsidR="00DA53D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1F476A" w:rsidRPr="00DA53D3" w:rsidSect="00A3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D3"/>
    <w:rsid w:val="00050141"/>
    <w:rsid w:val="00166D55"/>
    <w:rsid w:val="001F476A"/>
    <w:rsid w:val="00386C28"/>
    <w:rsid w:val="00581542"/>
    <w:rsid w:val="00A33BF6"/>
    <w:rsid w:val="00DA53D3"/>
    <w:rsid w:val="00ED7E1E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2F17"/>
  <w15:docId w15:val="{F5510B52-40D9-4F08-B806-CEB1428C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Admin</cp:lastModifiedBy>
  <cp:revision>2</cp:revision>
  <dcterms:created xsi:type="dcterms:W3CDTF">2024-11-06T07:40:00Z</dcterms:created>
  <dcterms:modified xsi:type="dcterms:W3CDTF">2024-11-06T07:40:00Z</dcterms:modified>
</cp:coreProperties>
</file>