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95" w:rsidRPr="00556F95" w:rsidRDefault="00556F95" w:rsidP="00057D1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56F9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9C3A92" w:rsidRPr="00556F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56F95">
        <w:rPr>
          <w:rFonts w:ascii="Times New Roman" w:hAnsi="Times New Roman" w:cs="Times New Roman"/>
          <w:b/>
          <w:sz w:val="28"/>
          <w:szCs w:val="28"/>
        </w:rPr>
        <w:t>«М</w:t>
      </w:r>
      <w:r>
        <w:rPr>
          <w:rFonts w:ascii="Times New Roman" w:hAnsi="Times New Roman" w:cs="Times New Roman"/>
          <w:b/>
          <w:sz w:val="28"/>
          <w:szCs w:val="28"/>
        </w:rPr>
        <w:t>ост Дружбы"</w:t>
      </w:r>
    </w:p>
    <w:p w:rsidR="00F22D58" w:rsidRPr="00057D1B" w:rsidRDefault="002207C1" w:rsidP="00057D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7D1B">
        <w:rPr>
          <w:rFonts w:ascii="Times New Roman" w:hAnsi="Times New Roman" w:cs="Times New Roman"/>
          <w:sz w:val="28"/>
          <w:szCs w:val="28"/>
        </w:rPr>
        <w:t xml:space="preserve"> </w:t>
      </w:r>
      <w:r w:rsidR="00B377B2" w:rsidRPr="00057D1B">
        <w:rPr>
          <w:rFonts w:ascii="Times New Roman" w:hAnsi="Times New Roman" w:cs="Times New Roman"/>
          <w:sz w:val="28"/>
          <w:szCs w:val="28"/>
        </w:rPr>
        <w:t>Традиционно в преддв</w:t>
      </w:r>
      <w:r w:rsidR="00B7361C">
        <w:rPr>
          <w:rFonts w:ascii="Times New Roman" w:hAnsi="Times New Roman" w:cs="Times New Roman"/>
          <w:sz w:val="28"/>
          <w:szCs w:val="28"/>
        </w:rPr>
        <w:t>ерии Дня народного единства в</w:t>
      </w:r>
      <w:r w:rsidR="00B377B2" w:rsidRPr="00057D1B">
        <w:rPr>
          <w:rFonts w:ascii="Times New Roman" w:hAnsi="Times New Roman" w:cs="Times New Roman"/>
          <w:sz w:val="28"/>
          <w:szCs w:val="28"/>
        </w:rPr>
        <w:t xml:space="preserve"> Творческом центре </w:t>
      </w:r>
      <w:r w:rsidR="00B7361C">
        <w:rPr>
          <w:rFonts w:ascii="Times New Roman" w:hAnsi="Times New Roman" w:cs="Times New Roman"/>
          <w:sz w:val="28"/>
          <w:szCs w:val="28"/>
        </w:rPr>
        <w:t>«</w:t>
      </w:r>
      <w:r w:rsidR="00B377B2" w:rsidRPr="00057D1B">
        <w:rPr>
          <w:rFonts w:ascii="Times New Roman" w:hAnsi="Times New Roman" w:cs="Times New Roman"/>
          <w:sz w:val="28"/>
          <w:szCs w:val="28"/>
        </w:rPr>
        <w:t>Родина</w:t>
      </w:r>
      <w:r w:rsidR="00B7361C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7361C">
        <w:rPr>
          <w:rFonts w:ascii="Times New Roman" w:hAnsi="Times New Roman" w:cs="Times New Roman"/>
          <w:sz w:val="28"/>
          <w:szCs w:val="28"/>
        </w:rPr>
        <w:t>г.Кузнецка</w:t>
      </w:r>
      <w:proofErr w:type="spellEnd"/>
      <w:r w:rsidR="00B377B2" w:rsidRPr="00057D1B">
        <w:rPr>
          <w:rFonts w:ascii="Times New Roman" w:hAnsi="Times New Roman" w:cs="Times New Roman"/>
          <w:sz w:val="28"/>
          <w:szCs w:val="28"/>
        </w:rPr>
        <w:t xml:space="preserve"> прошел Межрегиональный «М</w:t>
      </w:r>
      <w:r w:rsidR="003644BC">
        <w:rPr>
          <w:rFonts w:ascii="Times New Roman" w:hAnsi="Times New Roman" w:cs="Times New Roman"/>
          <w:sz w:val="28"/>
          <w:szCs w:val="28"/>
        </w:rPr>
        <w:t xml:space="preserve">ост Дружбы» имени </w:t>
      </w:r>
      <w:proofErr w:type="spellStart"/>
      <w:r w:rsidR="003644BC">
        <w:rPr>
          <w:rFonts w:ascii="Times New Roman" w:hAnsi="Times New Roman" w:cs="Times New Roman"/>
          <w:sz w:val="28"/>
          <w:szCs w:val="28"/>
        </w:rPr>
        <w:t>В.К.Бочкарева</w:t>
      </w:r>
      <w:proofErr w:type="spellEnd"/>
      <w:r w:rsidR="00B377B2" w:rsidRPr="00057D1B">
        <w:rPr>
          <w:rFonts w:ascii="Times New Roman" w:hAnsi="Times New Roman" w:cs="Times New Roman"/>
          <w:sz w:val="28"/>
          <w:szCs w:val="28"/>
        </w:rPr>
        <w:t xml:space="preserve">. Пятый фестиваль был посвящен Году семьи! </w:t>
      </w:r>
    </w:p>
    <w:p w:rsidR="00680B1E" w:rsidRDefault="00680B1E" w:rsidP="00057D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77B2" w:rsidRPr="00057D1B">
        <w:rPr>
          <w:rFonts w:ascii="Times New Roman" w:hAnsi="Times New Roman" w:cs="Times New Roman"/>
          <w:sz w:val="28"/>
          <w:szCs w:val="28"/>
        </w:rPr>
        <w:t xml:space="preserve"> этом фестивале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B377B2" w:rsidRPr="00057D1B">
        <w:rPr>
          <w:rFonts w:ascii="Times New Roman" w:hAnsi="Times New Roman" w:cs="Times New Roman"/>
          <w:sz w:val="28"/>
          <w:szCs w:val="28"/>
        </w:rPr>
        <w:t>семьи со всех районов Пензенской области –это представители различных национальностей, которые продемонстрировали свои таланты на выставках художественных про</w:t>
      </w:r>
      <w:r w:rsidR="00D41CCB" w:rsidRPr="00057D1B">
        <w:rPr>
          <w:rFonts w:ascii="Times New Roman" w:hAnsi="Times New Roman" w:cs="Times New Roman"/>
          <w:sz w:val="28"/>
          <w:szCs w:val="28"/>
        </w:rPr>
        <w:t xml:space="preserve">мыслов, затем </w:t>
      </w:r>
      <w:r w:rsidR="00B7361C">
        <w:rPr>
          <w:rFonts w:ascii="Times New Roman" w:hAnsi="Times New Roman" w:cs="Times New Roman"/>
          <w:sz w:val="28"/>
          <w:szCs w:val="28"/>
        </w:rPr>
        <w:t>-</w:t>
      </w:r>
      <w:r w:rsidR="00D41CCB" w:rsidRPr="00057D1B">
        <w:rPr>
          <w:rFonts w:ascii="Times New Roman" w:hAnsi="Times New Roman" w:cs="Times New Roman"/>
          <w:sz w:val="28"/>
          <w:szCs w:val="28"/>
        </w:rPr>
        <w:t>на сцене с творческими номерами.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7B2" w:rsidRPr="00057D1B" w:rsidRDefault="00680B1E" w:rsidP="00057D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Кузнецкий район представила</w:t>
      </w:r>
      <w:r w:rsidRPr="00057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творческая</w:t>
      </w:r>
      <w:r w:rsidRPr="00057D1B">
        <w:rPr>
          <w:rFonts w:ascii="Times New Roman" w:hAnsi="Times New Roman" w:cs="Times New Roman"/>
          <w:sz w:val="28"/>
          <w:szCs w:val="28"/>
        </w:rPr>
        <w:t xml:space="preserve"> семья </w:t>
      </w:r>
      <w:proofErr w:type="spellStart"/>
      <w:r w:rsidRPr="00057D1B">
        <w:rPr>
          <w:rFonts w:ascii="Times New Roman" w:hAnsi="Times New Roman" w:cs="Times New Roman"/>
          <w:sz w:val="28"/>
          <w:szCs w:val="28"/>
        </w:rPr>
        <w:t>Байбулатовой</w:t>
      </w:r>
      <w:proofErr w:type="spellEnd"/>
      <w:r w:rsidRPr="00057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7D1B">
        <w:rPr>
          <w:rFonts w:ascii="Times New Roman" w:hAnsi="Times New Roman" w:cs="Times New Roman"/>
          <w:sz w:val="28"/>
          <w:szCs w:val="28"/>
        </w:rPr>
        <w:t>Лейсан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57D1B">
        <w:rPr>
          <w:rFonts w:ascii="Times New Roman" w:hAnsi="Times New Roman" w:cs="Times New Roman"/>
          <w:sz w:val="28"/>
          <w:szCs w:val="28"/>
        </w:rPr>
        <w:t xml:space="preserve"> ученицы 3 класса </w:t>
      </w:r>
      <w:r>
        <w:rPr>
          <w:rFonts w:ascii="Times New Roman" w:hAnsi="Times New Roman" w:cs="Times New Roman"/>
          <w:sz w:val="28"/>
          <w:szCs w:val="28"/>
        </w:rPr>
        <w:t>средней школы имени Героя РФ Д.Д.Яфарова с. Татарский Канадей, обладательницы Гран-при в детском областном конкурсе «Татар кызчыгы-2024».</w:t>
      </w:r>
    </w:p>
    <w:p w:rsidR="00B7361C" w:rsidRDefault="00057D1B" w:rsidP="00057D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44BC">
        <w:rPr>
          <w:rFonts w:ascii="Times New Roman" w:hAnsi="Times New Roman" w:cs="Times New Roman"/>
          <w:sz w:val="28"/>
          <w:szCs w:val="28"/>
        </w:rPr>
        <w:t>П</w:t>
      </w:r>
      <w:r w:rsidR="00D41CCB" w:rsidRPr="00057D1B">
        <w:rPr>
          <w:rFonts w:ascii="Times New Roman" w:hAnsi="Times New Roman" w:cs="Times New Roman"/>
          <w:sz w:val="28"/>
          <w:szCs w:val="28"/>
        </w:rPr>
        <w:t xml:space="preserve">од руководством классного руководителя Измайловой </w:t>
      </w:r>
      <w:proofErr w:type="spellStart"/>
      <w:r w:rsidR="003644BC">
        <w:rPr>
          <w:rFonts w:ascii="Times New Roman" w:hAnsi="Times New Roman" w:cs="Times New Roman"/>
          <w:sz w:val="28"/>
          <w:szCs w:val="28"/>
        </w:rPr>
        <w:t>Гуллии</w:t>
      </w:r>
      <w:proofErr w:type="spellEnd"/>
      <w:r w:rsidR="003644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4BC">
        <w:rPr>
          <w:rFonts w:ascii="Times New Roman" w:hAnsi="Times New Roman" w:cs="Times New Roman"/>
          <w:sz w:val="28"/>
          <w:szCs w:val="28"/>
        </w:rPr>
        <w:t>Насретдиновны</w:t>
      </w:r>
      <w:proofErr w:type="spellEnd"/>
      <w:r w:rsidR="00D41CCB" w:rsidRPr="00057D1B">
        <w:rPr>
          <w:rFonts w:ascii="Times New Roman" w:hAnsi="Times New Roman" w:cs="Times New Roman"/>
          <w:sz w:val="28"/>
          <w:szCs w:val="28"/>
        </w:rPr>
        <w:t xml:space="preserve"> </w:t>
      </w:r>
      <w:r w:rsidR="003644BC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3644BC">
        <w:rPr>
          <w:rFonts w:ascii="Times New Roman" w:hAnsi="Times New Roman" w:cs="Times New Roman"/>
          <w:sz w:val="28"/>
          <w:szCs w:val="28"/>
        </w:rPr>
        <w:t>Байбулатовых</w:t>
      </w:r>
      <w:proofErr w:type="spellEnd"/>
      <w:r w:rsidR="003644BC" w:rsidRPr="00057D1B">
        <w:rPr>
          <w:rFonts w:ascii="Times New Roman" w:hAnsi="Times New Roman" w:cs="Times New Roman"/>
          <w:sz w:val="28"/>
          <w:szCs w:val="28"/>
        </w:rPr>
        <w:t xml:space="preserve"> </w:t>
      </w:r>
      <w:r w:rsidR="00D41CCB" w:rsidRPr="00057D1B">
        <w:rPr>
          <w:rFonts w:ascii="Times New Roman" w:hAnsi="Times New Roman" w:cs="Times New Roman"/>
          <w:sz w:val="28"/>
          <w:szCs w:val="28"/>
        </w:rPr>
        <w:t xml:space="preserve">организовала </w:t>
      </w:r>
      <w:r w:rsidR="002207C1" w:rsidRPr="00057D1B">
        <w:rPr>
          <w:rFonts w:ascii="Times New Roman" w:hAnsi="Times New Roman" w:cs="Times New Roman"/>
          <w:sz w:val="28"/>
          <w:szCs w:val="28"/>
        </w:rPr>
        <w:t xml:space="preserve">на площадке </w:t>
      </w:r>
      <w:r w:rsidR="00D41CCB" w:rsidRPr="00057D1B">
        <w:rPr>
          <w:rFonts w:ascii="Times New Roman" w:hAnsi="Times New Roman" w:cs="Times New Roman"/>
          <w:sz w:val="28"/>
          <w:szCs w:val="28"/>
        </w:rPr>
        <w:t xml:space="preserve">свою выставку с татарским народным колоритом. </w:t>
      </w:r>
    </w:p>
    <w:p w:rsidR="002207C1" w:rsidRPr="00057D1B" w:rsidRDefault="00D41CCB" w:rsidP="00057D1B">
      <w:pPr>
        <w:spacing w:line="36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57D1B">
        <w:rPr>
          <w:rFonts w:ascii="Times New Roman" w:hAnsi="Times New Roman" w:cs="Times New Roman"/>
          <w:sz w:val="28"/>
          <w:szCs w:val="28"/>
        </w:rPr>
        <w:t>«</w:t>
      </w:r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Каждый человек должен знать свою историю и историю своих предков. У каждого народа особое о</w:t>
      </w:r>
      <w:r w:rsidR="002207C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тношение к знанию родословной. </w:t>
      </w:r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Кто не знает предков до седьмого колена, тот невежда. Если человек знает своих предков, это говорит о том, что он хорошо воспитан. Предков до седьмого колена называют «династия, потомки» -  так представила свою родословную </w:t>
      </w:r>
      <w:proofErr w:type="spellStart"/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Лейсан</w:t>
      </w:r>
      <w:proofErr w:type="spellEnd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Байбулатова</w:t>
      </w:r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="002207C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выставке были</w:t>
      </w:r>
      <w:r w:rsid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представлены</w:t>
      </w:r>
      <w:r w:rsidR="002207C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предметы семейной реликвии,</w:t>
      </w:r>
      <w:r w:rsid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2207C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аграды семьи, предметы быта,</w:t>
      </w:r>
      <w:r w:rsidR="002207C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национальная татарская выпечка.</w:t>
      </w:r>
    </w:p>
    <w:p w:rsidR="002207C1" w:rsidRPr="00057D1B" w:rsidRDefault="002207C1" w:rsidP="00057D1B">
      <w:pPr>
        <w:spacing w:line="360" w:lineRule="auto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Семья </w:t>
      </w:r>
      <w:proofErr w:type="spellStart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Байбулатовых</w:t>
      </w:r>
      <w:proofErr w:type="spellEnd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дружная и активная семья. В начале октября </w:t>
      </w:r>
      <w:proofErr w:type="spellStart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Лейсан</w:t>
      </w:r>
      <w:proofErr w:type="spellEnd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выиграла Гран-при на областном детском творческом фестивале, организованным</w:t>
      </w:r>
      <w:r w:rsid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644BC" w:rsidRPr="003644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ПРОО «</w:t>
      </w:r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Ак </w:t>
      </w:r>
      <w:proofErr w:type="spellStart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калфак</w:t>
      </w:r>
      <w:proofErr w:type="spellEnd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». Папа – </w:t>
      </w:r>
      <w:proofErr w:type="spellStart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Байбулатов</w:t>
      </w:r>
      <w:proofErr w:type="spellEnd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Рамис</w:t>
      </w:r>
      <w:proofErr w:type="spellEnd"/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строитель, отличный семьянин. </w:t>
      </w:r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Мама </w:t>
      </w:r>
      <w:proofErr w:type="spellStart"/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Лейсан</w:t>
      </w:r>
      <w:proofErr w:type="spellEnd"/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 Римма Байбулатова с трепетом рассказала о своей любимой профессии</w:t>
      </w:r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О</w:t>
      </w:r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ни с мамой </w:t>
      </w:r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работают страховыми</w:t>
      </w:r>
      <w:r w:rsidR="00B7361C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агент</w:t>
      </w:r>
      <w:r w:rsidR="00057D1B"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ами в Кузнецком районе</w:t>
      </w:r>
      <w:r w:rsidRPr="003644B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Оказывается, эта работа ей передалась</w:t>
      </w:r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от </w:t>
      </w:r>
      <w:r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бабушки.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Кроме этого</w:t>
      </w:r>
      <w:r w:rsidR="00B7361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мама является секретарем первичной организации «Единая Россия».</w:t>
      </w:r>
      <w:r w:rsidR="00B7361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9C3A92" w:rsidRPr="00057D1B" w:rsidRDefault="00057D1B" w:rsidP="00057D1B">
      <w:pPr>
        <w:spacing w:line="36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 второй части фестиваля семья </w:t>
      </w:r>
      <w:proofErr w:type="spellStart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Байбулатовых</w:t>
      </w:r>
      <w:proofErr w:type="spellEnd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выступила с татарским народным обрядом «</w:t>
      </w:r>
      <w:proofErr w:type="spellStart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Имянаречение</w:t>
      </w:r>
      <w:proofErr w:type="spellEnd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младенцу. </w:t>
      </w:r>
      <w:r w:rsidR="00B7361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(«</w:t>
      </w:r>
      <w:proofErr w:type="spellStart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Балага</w:t>
      </w:r>
      <w:proofErr w:type="spellEnd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исем</w:t>
      </w:r>
      <w:proofErr w:type="spellEnd"/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кушу»</w:t>
      </w:r>
      <w:r w:rsidR="00B7361C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)</w:t>
      </w:r>
      <w:r w:rsidR="00813261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9C3A92" w:rsidRPr="00057D1B">
        <w:rPr>
          <w:rFonts w:ascii="Segoe UI" w:hAnsi="Segoe UI" w:cs="Segoe UI"/>
          <w:color w:val="212529"/>
          <w:sz w:val="28"/>
          <w:szCs w:val="28"/>
          <w:shd w:val="clear" w:color="auto" w:fill="FFFFFF"/>
        </w:rPr>
        <w:t xml:space="preserve"> </w:t>
      </w:r>
      <w:r w:rsidR="009C3A92" w:rsidRPr="00057D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исламской традиции принято проводить </w:t>
      </w:r>
      <w:proofErr w:type="spellStart"/>
      <w:r w:rsidR="009C3A92" w:rsidRPr="00057D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имянаречение</w:t>
      </w:r>
      <w:proofErr w:type="spellEnd"/>
      <w:r w:rsidR="009C3A92" w:rsidRPr="00057D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седьмой день после рождения ребёнка. Семья показала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9C3A92" w:rsidRPr="00057D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как у мусульманских семей проводится этот национальный обряд.</w:t>
      </w:r>
      <w:r w:rsidR="009C3A92" w:rsidRPr="00057D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9C3A92" w:rsidRPr="00057D1B" w:rsidRDefault="009C3A92" w:rsidP="00057D1B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7D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057D1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достойного выступления семья была награждена ценным памятным подарком и Дипломом от Министерства культуры Пензенской области.</w:t>
      </w:r>
    </w:p>
    <w:p w:rsidR="00D41CCB" w:rsidRPr="00057D1B" w:rsidRDefault="00057D1B" w:rsidP="00057D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C3A92"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фестиваль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памяти </w:t>
      </w:r>
      <w:r w:rsidR="009C3A92"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оставил много положительных эмоций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радостных минут.</w:t>
      </w:r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Семья </w:t>
      </w:r>
      <w:proofErr w:type="spellStart"/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Байбулатовых</w:t>
      </w:r>
      <w:proofErr w:type="spellEnd"/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счастлива 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приняла участие </w:t>
      </w:r>
      <w:bookmarkEnd w:id="0"/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мероприятии такого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57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уровня!</w:t>
      </w:r>
      <w:r w:rsidR="00D41CCB" w:rsidRPr="00057D1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D41CCB" w:rsidRPr="00057D1B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          </w:t>
      </w:r>
    </w:p>
    <w:p w:rsidR="00B377B2" w:rsidRDefault="00B377B2"/>
    <w:sectPr w:rsidR="00B37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EF"/>
    <w:rsid w:val="00027C44"/>
    <w:rsid w:val="00057D1B"/>
    <w:rsid w:val="00062BEF"/>
    <w:rsid w:val="002207C1"/>
    <w:rsid w:val="003644BC"/>
    <w:rsid w:val="00467026"/>
    <w:rsid w:val="00536592"/>
    <w:rsid w:val="00556F95"/>
    <w:rsid w:val="00680B1E"/>
    <w:rsid w:val="00813261"/>
    <w:rsid w:val="00842F57"/>
    <w:rsid w:val="009C3A92"/>
    <w:rsid w:val="00B377B2"/>
    <w:rsid w:val="00B7361C"/>
    <w:rsid w:val="00C117B1"/>
    <w:rsid w:val="00D41CCB"/>
    <w:rsid w:val="00F2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A558-76E8-43A3-A6F9-1DC6F2CF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D4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2024-11-02T05:52:00Z</dcterms:created>
  <dcterms:modified xsi:type="dcterms:W3CDTF">2024-11-02T05:52:00Z</dcterms:modified>
</cp:coreProperties>
</file>