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0B" w:rsidRPr="00661607" w:rsidRDefault="0077230B" w:rsidP="00424B4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1607">
        <w:rPr>
          <w:rFonts w:ascii="Times New Roman" w:eastAsia="Times New Roman" w:hAnsi="Times New Roman" w:cs="Times New Roman"/>
          <w:b/>
          <w:sz w:val="28"/>
          <w:szCs w:val="28"/>
        </w:rPr>
        <w:t>Ко Дню Учителя</w:t>
      </w:r>
    </w:p>
    <w:p w:rsidR="0077230B" w:rsidRPr="00661607" w:rsidRDefault="0077230B" w:rsidP="00424B4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b/>
          <w:sz w:val="28"/>
          <w:szCs w:val="28"/>
        </w:rPr>
        <w:t>Луиза Равилевна Байбулатова</w:t>
      </w:r>
    </w:p>
    <w:p w:rsidR="00424B41" w:rsidRPr="00661607" w:rsidRDefault="00424B41" w:rsidP="00424B4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Когда школа – смысл жизни</w:t>
      </w:r>
    </w:p>
    <w:p w:rsidR="0077230B" w:rsidRPr="00661607" w:rsidRDefault="009F3673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Интеллигентная 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выдержанная,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proofErr w:type="gramEnd"/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ответственная  </w:t>
      </w:r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притягивает к себе с первого взгляда и слова. </w:t>
      </w:r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 xml:space="preserve"> одно дело в МБОУ СОШ с. Большой </w:t>
      </w:r>
      <w:proofErr w:type="gramStart"/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>Труев  не</w:t>
      </w:r>
      <w:proofErr w:type="gramEnd"/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 xml:space="preserve"> обходится без неё..</w:t>
      </w:r>
      <w:r w:rsidR="00743D62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673" w:rsidRPr="00661607" w:rsidRDefault="00743D62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Учитель истории и обществознания высшей категории, советник директора по воспитанию и взаимодействию с детскими общественными объединениями, 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старшая вожатая,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опытный классный руководитель, председатель профсоюзного комитета –  со всем этим грузом ответственности Луиза Равилевна </w:t>
      </w:r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 xml:space="preserve"> Байбулатова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справляется</w:t>
      </w:r>
      <w:r w:rsidR="00E95B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виртуозно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. А всё потому, что в ней сочетаются чувство долга, патриотизм, любовь к детям и</w:t>
      </w:r>
      <w:r w:rsidRPr="00661607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желание систематически повышать свой профессионализм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41" w:rsidRPr="00661607" w:rsidRDefault="009F3673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>Вся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 её жизнь связана с </w:t>
      </w:r>
      <w:proofErr w:type="spellStart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большетруевской</w:t>
      </w:r>
      <w:proofErr w:type="spellEnd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 школой.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Здесь она училась, сюда пришл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а работать после окончания Пензенского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государств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енного педагогического университета в 2002 году. </w:t>
      </w:r>
      <w:r w:rsidR="00424B41" w:rsidRPr="006616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Главным наставником Луизы </w:t>
      </w:r>
      <w:proofErr w:type="spellStart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Равилевны</w:t>
      </w:r>
      <w:proofErr w:type="spellEnd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 всегда являлась мама – 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талантливый </w:t>
      </w:r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424B41" w:rsidRPr="00661607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и литературы </w:t>
      </w:r>
      <w:proofErr w:type="spellStart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Абдряхимова</w:t>
      </w:r>
      <w:proofErr w:type="spellEnd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Райся</w:t>
      </w:r>
      <w:proofErr w:type="spellEnd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Тюхфятовна</w:t>
      </w:r>
      <w:proofErr w:type="spellEnd"/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24B41" w:rsidRPr="0066160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77230B" w:rsidRPr="00661607" w:rsidRDefault="00C20D82" w:rsidP="006E70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>Умная,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 xml:space="preserve"> энергичная, неист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ощимая на выдумки Луиза Равилевна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 xml:space="preserve"> ведёт своих учеников от простого к сложному,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стараясь формировать только положительные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77230B" w:rsidRPr="006616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в каждом из ребят. 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>Она живёт школой, каждый день, и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з года в год отдавая себя детям </w:t>
      </w:r>
      <w:proofErr w:type="gramStart"/>
      <w:r w:rsidRPr="00661607">
        <w:rPr>
          <w:rFonts w:ascii="Times New Roman" w:eastAsia="Times New Roman" w:hAnsi="Times New Roman" w:cs="Times New Roman"/>
          <w:sz w:val="28"/>
          <w:szCs w:val="28"/>
        </w:rPr>
        <w:t>и  любимой</w:t>
      </w:r>
      <w:proofErr w:type="gramEnd"/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работе.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30B" w:rsidRPr="00661607" w:rsidRDefault="00E95BA3" w:rsidP="006E70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616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Возглавляя общероссийское  общественно-государственное движение детей и молодёжи «Движение первых»  в  школе, Луиза Равилевна воспитывает в подрастающем поколении патриотизм, формирует мировоззрение на основе традиционных российских духовных и нравственных ценностей, учит быть лидером, раскрывая возможности и таланты каждого участника движения.</w:t>
      </w:r>
    </w:p>
    <w:p w:rsidR="009F3673" w:rsidRPr="00661607" w:rsidRDefault="009F3673" w:rsidP="006E70E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>«Учитель – это не профессия, а скорее всего образ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, –  </w:t>
      </w:r>
      <w:r w:rsidR="00C20D82" w:rsidRPr="00661607">
        <w:rPr>
          <w:rFonts w:ascii="Times New Roman" w:eastAsia="Times New Roman" w:hAnsi="Times New Roman" w:cs="Times New Roman"/>
          <w:sz w:val="28"/>
          <w:szCs w:val="28"/>
        </w:rPr>
        <w:t>говорит Луиза Равилевна.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Уроки, дополнительные занятия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экзаменам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, внеклассные мероприятия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347" w:rsidRPr="0066160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5D45D6" w:rsidRPr="00661607">
        <w:rPr>
          <w:rFonts w:ascii="Times New Roman" w:eastAsia="Times New Roman" w:hAnsi="Times New Roman" w:cs="Times New Roman"/>
          <w:sz w:val="28"/>
          <w:szCs w:val="28"/>
        </w:rPr>
        <w:t xml:space="preserve">летней оздоровительной кампании и </w:t>
      </w:r>
      <w:r w:rsidR="00361347" w:rsidRPr="00661607">
        <w:rPr>
          <w:rFonts w:ascii="Times New Roman" w:eastAsia="Times New Roman" w:hAnsi="Times New Roman" w:cs="Times New Roman"/>
          <w:sz w:val="28"/>
          <w:szCs w:val="28"/>
        </w:rPr>
        <w:t xml:space="preserve">волонтерской работы, 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походы и поездки,  профсоюзная деятельность </w:t>
      </w:r>
      <w:r w:rsidR="006E70EF" w:rsidRPr="006616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всё это отнимает очень много времени, но в то же время приносит удовольствие. 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Луиза Равилевна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старается идти в ногу со временем. Её «методическая копилка» полна интересными разработками уроков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и внеклассных мероприятий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публикациями,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исследовательскими проектами и различными презентация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ми. Педагог имеет свой сайт в сети Интернет, где размещены материалы из </w:t>
      </w:r>
      <w:r w:rsidR="006E70EF" w:rsidRPr="00661607">
        <w:rPr>
          <w:rFonts w:ascii="Times New Roman" w:eastAsia="Times New Roman" w:hAnsi="Times New Roman" w:cs="Times New Roman"/>
          <w:sz w:val="28"/>
          <w:szCs w:val="28"/>
        </w:rPr>
        <w:t xml:space="preserve">опыта её работы. Она выступает 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617DF" w:rsidRPr="0066160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Межрегиональных научно-практических конференциях по гуманной педагогике, тексты ее выступлений опубликованы в сборниках по итогам конференций. Также Луиза Равилевна имеет </w:t>
      </w:r>
      <w:r w:rsidR="00D617DF" w:rsidRPr="00661607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методические разработки в банке актуальных педагогических практик Института регионального развития Пензенской области. 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>Успешно осваивая современные инноваци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>онные технологии, этот учитель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постоянном поиске нового и интересного.</w:t>
      </w:r>
    </w:p>
    <w:p w:rsidR="009F3673" w:rsidRPr="00661607" w:rsidRDefault="00424B41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0EF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>«Строгая, но справедливая», — так отзываются о ней ученики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и родители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>. Она легко находит с ними общий язык, понимает детские проблемы и одинак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ово любит каждого ученика. </w:t>
      </w:r>
      <w:r w:rsidR="009F3673" w:rsidRPr="00661607">
        <w:rPr>
          <w:rFonts w:ascii="Times New Roman" w:eastAsia="Times New Roman" w:hAnsi="Times New Roman" w:cs="Times New Roman"/>
          <w:sz w:val="28"/>
          <w:szCs w:val="28"/>
        </w:rPr>
        <w:t>У Дмитрия Лихачева есть такие слова: «Если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ты служил, чему отдавал силы». Эти слова как нельзя лучше характеризуют труд уч</w:t>
      </w:r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ителя Луизы </w:t>
      </w:r>
      <w:proofErr w:type="spellStart"/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>Равилевны</w:t>
      </w:r>
      <w:proofErr w:type="spellEnd"/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>Байбулатовой</w:t>
      </w:r>
      <w:proofErr w:type="spellEnd"/>
      <w:r w:rsidR="00992AFF" w:rsidRPr="00661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7DF" w:rsidRPr="00661607" w:rsidRDefault="008C6FA3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70EF"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B4C" w:rsidRPr="00661607">
        <w:rPr>
          <w:rFonts w:ascii="Times New Roman" w:eastAsia="Times New Roman" w:hAnsi="Times New Roman" w:cs="Times New Roman"/>
          <w:sz w:val="28"/>
          <w:szCs w:val="28"/>
        </w:rPr>
        <w:t>Выросшая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в многодетной семье </w:t>
      </w:r>
      <w:proofErr w:type="gramStart"/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>Луиза Равилевна</w:t>
      </w:r>
      <w:proofErr w:type="gramEnd"/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и сама является многодетной матерью. В её </w:t>
      </w:r>
      <w:r w:rsidR="00811B4C" w:rsidRPr="0066160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="00424B41" w:rsidRPr="00661607">
        <w:rPr>
          <w:rFonts w:ascii="Times New Roman" w:eastAsia="Times New Roman" w:hAnsi="Times New Roman" w:cs="Times New Roman"/>
          <w:sz w:val="28"/>
          <w:szCs w:val="28"/>
        </w:rPr>
        <w:t xml:space="preserve">, где царит мир и взаимопонимание, где сохраняются  семейные традиции, 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 xml:space="preserve"> растут и воспитываются три за</w:t>
      </w:r>
      <w:r w:rsidR="00811B4C" w:rsidRPr="00661607">
        <w:rPr>
          <w:rFonts w:ascii="Times New Roman" w:eastAsia="Times New Roman" w:hAnsi="Times New Roman" w:cs="Times New Roman"/>
          <w:sz w:val="28"/>
          <w:szCs w:val="28"/>
        </w:rPr>
        <w:t>мечательные дочери, одна из кот</w:t>
      </w:r>
      <w:r w:rsidR="00D617DF" w:rsidRPr="00661607">
        <w:rPr>
          <w:rFonts w:ascii="Times New Roman" w:eastAsia="Times New Roman" w:hAnsi="Times New Roman" w:cs="Times New Roman"/>
          <w:sz w:val="28"/>
          <w:szCs w:val="28"/>
        </w:rPr>
        <w:t>орых является с</w:t>
      </w:r>
      <w:r w:rsidR="00811B4C" w:rsidRPr="00661607">
        <w:rPr>
          <w:rFonts w:ascii="Times New Roman" w:eastAsia="Times New Roman" w:hAnsi="Times New Roman" w:cs="Times New Roman"/>
          <w:sz w:val="28"/>
          <w:szCs w:val="28"/>
        </w:rPr>
        <w:t xml:space="preserve">туденткой-отличницей Казанского федерального университета. </w:t>
      </w:r>
    </w:p>
    <w:p w:rsidR="00811B4C" w:rsidRPr="00661607" w:rsidRDefault="00811B4C" w:rsidP="00743D6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A3" w:rsidRPr="006616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E70EF" w:rsidRPr="006616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1377" w:rsidRPr="006616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оздравляем Луизу </w:t>
      </w:r>
      <w:proofErr w:type="spellStart"/>
      <w:r w:rsidRPr="00661607">
        <w:rPr>
          <w:rFonts w:ascii="Times New Roman" w:eastAsia="Times New Roman" w:hAnsi="Times New Roman" w:cs="Times New Roman"/>
          <w:sz w:val="28"/>
          <w:szCs w:val="28"/>
        </w:rPr>
        <w:t>Равилевну</w:t>
      </w:r>
      <w:proofErr w:type="spellEnd"/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1607">
        <w:rPr>
          <w:rFonts w:ascii="Times New Roman" w:eastAsia="Times New Roman" w:hAnsi="Times New Roman" w:cs="Times New Roman"/>
          <w:sz w:val="28"/>
          <w:szCs w:val="28"/>
        </w:rPr>
        <w:t>Байбулатову</w:t>
      </w:r>
      <w:proofErr w:type="spellEnd"/>
      <w:r w:rsidRPr="00661607">
        <w:rPr>
          <w:rFonts w:ascii="Times New Roman" w:eastAsia="Times New Roman" w:hAnsi="Times New Roman" w:cs="Times New Roman"/>
          <w:sz w:val="28"/>
          <w:szCs w:val="28"/>
        </w:rPr>
        <w:t xml:space="preserve"> с наступающим Днем учителя и желаем ей крепкого здоровья, творческих успехов, мира и благополучия!</w:t>
      </w:r>
    </w:p>
    <w:sectPr w:rsidR="00811B4C" w:rsidRPr="00661607" w:rsidSect="006616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73"/>
    <w:rsid w:val="000825CD"/>
    <w:rsid w:val="0010409D"/>
    <w:rsid w:val="00361347"/>
    <w:rsid w:val="00424B41"/>
    <w:rsid w:val="00451377"/>
    <w:rsid w:val="005D45D6"/>
    <w:rsid w:val="00661607"/>
    <w:rsid w:val="006E70EF"/>
    <w:rsid w:val="00743D62"/>
    <w:rsid w:val="0077230B"/>
    <w:rsid w:val="00781D96"/>
    <w:rsid w:val="00811B4C"/>
    <w:rsid w:val="008C6FA3"/>
    <w:rsid w:val="008D1228"/>
    <w:rsid w:val="009707C7"/>
    <w:rsid w:val="00992AFF"/>
    <w:rsid w:val="009F3673"/>
    <w:rsid w:val="00C20D82"/>
    <w:rsid w:val="00D617DF"/>
    <w:rsid w:val="00E95BA3"/>
    <w:rsid w:val="00F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6F89D-DABB-4E04-911B-021C04C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6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70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5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8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2024-09-19T11:40:00Z</cp:lastPrinted>
  <dcterms:created xsi:type="dcterms:W3CDTF">2024-10-03T13:11:00Z</dcterms:created>
  <dcterms:modified xsi:type="dcterms:W3CDTF">2024-10-03T13:11:00Z</dcterms:modified>
</cp:coreProperties>
</file>