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5834" w14:textId="6870F505" w:rsidR="00083733" w:rsidRDefault="00083733" w:rsidP="000837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  <w:bookmarkStart w:id="0" w:name="_GoBack"/>
      <w:r w:rsidRPr="00C12C97">
        <w:rPr>
          <w:b/>
          <w:sz w:val="28"/>
          <w:szCs w:val="28"/>
        </w:rPr>
        <w:t>«Из детских рук – частичку теплоты»</w:t>
      </w:r>
    </w:p>
    <w:p w14:paraId="2799CB76" w14:textId="5E2DDA7A" w:rsidR="00083733" w:rsidRDefault="00083733" w:rsidP="000837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пожилого человека в детских садах Кузнецкого района.</w:t>
      </w:r>
    </w:p>
    <w:p w14:paraId="0A5A0CCA" w14:textId="1B9D43E1" w:rsidR="00083733" w:rsidRPr="00C12C97" w:rsidRDefault="00083733" w:rsidP="000837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</w:p>
    <w:p w14:paraId="01F8487C" w14:textId="5254587E" w:rsidR="00F12C76" w:rsidRDefault="00083733" w:rsidP="00083733">
      <w:pPr>
        <w:spacing w:after="0"/>
        <w:rPr>
          <w:rStyle w:val="a4"/>
          <w:rFonts w:cs="Times New Roman"/>
          <w:i w:val="0"/>
          <w:iCs w:val="0"/>
          <w:color w:val="auto"/>
          <w:szCs w:val="28"/>
        </w:rPr>
      </w:pPr>
      <w:r w:rsidRPr="00083733">
        <w:rPr>
          <w:rStyle w:val="a4"/>
          <w:rFonts w:cs="Times New Roman"/>
          <w:i w:val="0"/>
          <w:iCs w:val="0"/>
          <w:color w:val="auto"/>
          <w:szCs w:val="28"/>
        </w:rPr>
        <w:t>1 октября - Международный день пожилых людей. Этот праздник даёт прекрасную возможность выразить глубокое уважение и сказать тёплые слова благодарности всем пожилым людям за их добросовестный труд, за их огромный жизненный опыт, доброту, мудрость</w:t>
      </w:r>
      <w:r w:rsidR="009B1B77">
        <w:rPr>
          <w:rStyle w:val="a4"/>
          <w:rFonts w:cs="Times New Roman"/>
          <w:i w:val="0"/>
          <w:iCs w:val="0"/>
          <w:color w:val="auto"/>
          <w:szCs w:val="28"/>
        </w:rPr>
        <w:t>.</w:t>
      </w:r>
    </w:p>
    <w:p w14:paraId="43BDB419" w14:textId="6CAC3272" w:rsidR="009B1B77" w:rsidRDefault="00D7264C" w:rsidP="00083733">
      <w:pPr>
        <w:spacing w:after="0"/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D26DED" wp14:editId="34D5DC6D">
            <wp:simplePos x="0" y="0"/>
            <wp:positionH relativeFrom="margin">
              <wp:align>right</wp:align>
            </wp:positionH>
            <wp:positionV relativeFrom="paragraph">
              <wp:posOffset>22626</wp:posOffset>
            </wp:positionV>
            <wp:extent cx="1701800" cy="1701800"/>
            <wp:effectExtent l="0" t="0" r="0" b="0"/>
            <wp:wrapSquare wrapText="bothSides"/>
            <wp:docPr id="10239251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25118" name="Рисунок 10239251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9809D" w14:textId="28A870F4" w:rsidR="009B1B77" w:rsidRDefault="009B1B77" w:rsidP="009B1B77">
      <w:pPr>
        <w:spacing w:after="0"/>
      </w:pPr>
      <w:r>
        <w:t>Воспитанники детского сада «Светлячок» с. Посёлки посетили библиотеку</w:t>
      </w:r>
      <w:r w:rsidRPr="009B1B77">
        <w:t xml:space="preserve">, где Хусяинова Н. К. приготовила для ребят мероприятие «Славим возраст золотой». </w:t>
      </w:r>
      <w:r>
        <w:t>Дошколята не только узнали про этот праздник, но и смогли рассказать про своих родных бабушек и дедушек в ходе игры «Помоги</w:t>
      </w:r>
      <w:r w:rsidR="00611499">
        <w:t xml:space="preserve"> бабушке, помоги дедушке».</w:t>
      </w:r>
    </w:p>
    <w:p w14:paraId="47FDF6EE" w14:textId="04A3690D" w:rsidR="00611499" w:rsidRDefault="00611499" w:rsidP="009B1B77">
      <w:pPr>
        <w:spacing w:after="0"/>
      </w:pPr>
    </w:p>
    <w:p w14:paraId="414E3360" w14:textId="2B2E7286" w:rsidR="00611499" w:rsidRDefault="00611499" w:rsidP="009B1B77">
      <w:pPr>
        <w:spacing w:after="0"/>
      </w:pPr>
      <w:r>
        <w:t xml:space="preserve">В детском саду «Колокольчик» </w:t>
      </w:r>
      <w:proofErr w:type="spellStart"/>
      <w:r>
        <w:t>с.Чибирлей</w:t>
      </w:r>
      <w:proofErr w:type="spellEnd"/>
      <w:r>
        <w:t xml:space="preserve"> и дошкольных группах </w:t>
      </w:r>
      <w:proofErr w:type="spellStart"/>
      <w:r>
        <w:t>с.Большого</w:t>
      </w:r>
      <w:proofErr w:type="spellEnd"/>
      <w:r>
        <w:t xml:space="preserve"> </w:t>
      </w:r>
      <w:proofErr w:type="spellStart"/>
      <w:r>
        <w:t>Труева</w:t>
      </w:r>
      <w:proofErr w:type="spellEnd"/>
      <w:r>
        <w:t xml:space="preserve"> была </w:t>
      </w:r>
      <w:proofErr w:type="gramStart"/>
      <w:r w:rsidRPr="00611499">
        <w:t>организована  акция</w:t>
      </w:r>
      <w:proofErr w:type="gramEnd"/>
      <w:r w:rsidRPr="00611499">
        <w:t xml:space="preserve"> для людей старшего поколения «Из детских рук – частичку теплоты».</w:t>
      </w:r>
      <w:r>
        <w:t xml:space="preserve"> Д</w:t>
      </w:r>
      <w:r w:rsidRPr="00611499">
        <w:t xml:space="preserve">ети своими руками смастерили открытки в виде сердечка – символа акции, с пожеланиями крепкого здоровья, благополучия и удачи. Подготовив открытки, дети дарили их бабушкам пришедшим со своими внуками в детский сад, а так </w:t>
      </w:r>
      <w:proofErr w:type="gramStart"/>
      <w:r w:rsidRPr="00611499">
        <w:t>же  вышли</w:t>
      </w:r>
      <w:proofErr w:type="gramEnd"/>
      <w:r w:rsidRPr="00611499">
        <w:t xml:space="preserve"> на улиц</w:t>
      </w:r>
      <w:r w:rsidR="00093BE9">
        <w:t>ы сел</w:t>
      </w:r>
      <w:r w:rsidRPr="00611499">
        <w:t xml:space="preserve"> и вручали их всем проходящим людям пожилого возраста, поздравляя с праздником.</w:t>
      </w:r>
    </w:p>
    <w:p w14:paraId="080B7B7E" w14:textId="6FCFC7DF" w:rsidR="009B1B77" w:rsidRDefault="00D7264C" w:rsidP="009B1B7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4BB8258" wp14:editId="1152E989">
            <wp:simplePos x="0" y="0"/>
            <wp:positionH relativeFrom="margin">
              <wp:posOffset>-262890</wp:posOffset>
            </wp:positionH>
            <wp:positionV relativeFrom="paragraph">
              <wp:posOffset>33655</wp:posOffset>
            </wp:positionV>
            <wp:extent cx="1170940" cy="1560195"/>
            <wp:effectExtent l="0" t="4128" r="6033" b="6032"/>
            <wp:wrapSquare wrapText="bothSides"/>
            <wp:docPr id="9267760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76009" name="Рисунок 9267760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7094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8B111" w14:textId="552EF57B" w:rsidR="001E5D56" w:rsidRDefault="001E5D56" w:rsidP="009B1B77">
      <w:pPr>
        <w:spacing w:after="0"/>
      </w:pPr>
      <w:r>
        <w:t xml:space="preserve">В детских садах р.п. Верхозим, с. Ясная Поляна, с. Пионер, с. </w:t>
      </w:r>
      <w:proofErr w:type="spellStart"/>
      <w:proofErr w:type="gramStart"/>
      <w:r>
        <w:t>Сухвновка</w:t>
      </w:r>
      <w:proofErr w:type="spellEnd"/>
      <w:r>
        <w:t xml:space="preserve">  в</w:t>
      </w:r>
      <w:r w:rsidRPr="001E5D56">
        <w:t>оспитанники</w:t>
      </w:r>
      <w:proofErr w:type="gramEnd"/>
      <w:r w:rsidRPr="001E5D56">
        <w:t xml:space="preserve"> сдела</w:t>
      </w:r>
      <w:r>
        <w:t>ли</w:t>
      </w:r>
      <w:r w:rsidRPr="001E5D56">
        <w:t xml:space="preserve"> в подарок для своих дедушек и бабушек поздравительную открытку в технике аппликация, которую украсили цветами, написав внутри поздравительные стихи.</w:t>
      </w:r>
      <w:r>
        <w:t xml:space="preserve"> Вечером открытки будут переданы в руки дорогих людей! </w:t>
      </w:r>
    </w:p>
    <w:p w14:paraId="3093C409" w14:textId="1EAFC851" w:rsidR="001E5D56" w:rsidRDefault="001E5D56" w:rsidP="009B1B77">
      <w:pPr>
        <w:spacing w:after="0"/>
      </w:pPr>
    </w:p>
    <w:p w14:paraId="7F4E53D4" w14:textId="55D9D8B0" w:rsidR="001E5D56" w:rsidRDefault="00D7264C" w:rsidP="009B1B7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E633AFD" wp14:editId="51AA678A">
            <wp:simplePos x="0" y="0"/>
            <wp:positionH relativeFrom="column">
              <wp:posOffset>4069080</wp:posOffset>
            </wp:positionH>
            <wp:positionV relativeFrom="paragraph">
              <wp:posOffset>13335</wp:posOffset>
            </wp:positionV>
            <wp:extent cx="1841500" cy="1663700"/>
            <wp:effectExtent l="0" t="0" r="6350" b="0"/>
            <wp:wrapSquare wrapText="bothSides"/>
            <wp:docPr id="8544472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47218" name="Рисунок 8544472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D56" w:rsidRPr="001E5D56">
        <w:t xml:space="preserve">Для детей </w:t>
      </w:r>
      <w:r w:rsidR="001E5D56">
        <w:t xml:space="preserve">детского сада «Колосок» с. Махалино </w:t>
      </w:r>
      <w:r w:rsidR="001E5D56" w:rsidRPr="001E5D56">
        <w:t xml:space="preserve">были </w:t>
      </w:r>
      <w:r w:rsidR="001E5D56">
        <w:t xml:space="preserve">организованы </w:t>
      </w:r>
      <w:r w:rsidR="001E5D56" w:rsidRPr="001E5D56">
        <w:t xml:space="preserve">беседы на тему "Кто такой пожилой человек? ", "Как я помогаю своим бабушке и дедушке". Малыши отгадывали загадки о бабушке и дедушке, искали на фотоколлаже своих родных и подбирали для них добрые слова. С особой теплотой и заботой </w:t>
      </w:r>
      <w:proofErr w:type="gramStart"/>
      <w:r w:rsidR="001E5D56" w:rsidRPr="001E5D56">
        <w:t>дети  поздравили</w:t>
      </w:r>
      <w:proofErr w:type="gramEnd"/>
      <w:r w:rsidR="001E5D56" w:rsidRPr="001E5D56">
        <w:t xml:space="preserve"> сотрудников детского сада преклонного возраста, подарили им осенние букеты!</w:t>
      </w:r>
    </w:p>
    <w:p w14:paraId="59B0A415" w14:textId="77777777" w:rsidR="00574368" w:rsidRDefault="00574368" w:rsidP="009B1B77">
      <w:pPr>
        <w:spacing w:after="0"/>
      </w:pPr>
    </w:p>
    <w:p w14:paraId="02A3DC37" w14:textId="5053AD60" w:rsidR="00574368" w:rsidRDefault="00574368" w:rsidP="009B1B77">
      <w:pPr>
        <w:spacing w:after="0"/>
      </w:pPr>
      <w:r w:rsidRPr="00574368">
        <w:t>Главная цель сегодняшнего дня – подарить внимание людям пожилого возраста, помогать им и не забывать благодарить.</w:t>
      </w:r>
    </w:p>
    <w:bookmarkEnd w:id="0"/>
    <w:p w14:paraId="372F4986" w14:textId="0E0E5B07" w:rsidR="009B1B77" w:rsidRDefault="009B1B77" w:rsidP="009B1B77">
      <w:pPr>
        <w:spacing w:after="0"/>
      </w:pPr>
    </w:p>
    <w:p w14:paraId="0CB88F45" w14:textId="207BE605" w:rsidR="009B1B77" w:rsidRDefault="00D7264C" w:rsidP="009B1B77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69A743C" wp14:editId="05A62371">
            <wp:simplePos x="0" y="0"/>
            <wp:positionH relativeFrom="column">
              <wp:posOffset>1995404</wp:posOffset>
            </wp:positionH>
            <wp:positionV relativeFrom="paragraph">
              <wp:posOffset>97523</wp:posOffset>
            </wp:positionV>
            <wp:extent cx="3850005" cy="3850005"/>
            <wp:effectExtent l="0" t="0" r="0" b="0"/>
            <wp:wrapSquare wrapText="bothSides"/>
            <wp:docPr id="7348834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83435" name="Рисунок 7348834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E5838" w14:textId="1FD4A43E" w:rsidR="009B1B77" w:rsidRDefault="009B1B77" w:rsidP="009B1B77">
      <w:pPr>
        <w:spacing w:after="0"/>
      </w:pPr>
    </w:p>
    <w:p w14:paraId="3EAA7863" w14:textId="4C3418BF" w:rsidR="00611499" w:rsidRPr="009B1B77" w:rsidRDefault="00D7264C" w:rsidP="00611499">
      <w:pPr>
        <w:spacing w:after="0"/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51222B" wp14:editId="78B599E1">
            <wp:simplePos x="0" y="0"/>
            <wp:positionH relativeFrom="column">
              <wp:posOffset>-431165</wp:posOffset>
            </wp:positionH>
            <wp:positionV relativeFrom="paragraph">
              <wp:posOffset>266065</wp:posOffset>
            </wp:positionV>
            <wp:extent cx="2090420" cy="1390650"/>
            <wp:effectExtent l="0" t="0" r="5080" b="0"/>
            <wp:wrapSquare wrapText="bothSides"/>
            <wp:docPr id="18682396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239607" name="Рисунок 18682396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B77">
        <w:t xml:space="preserve"> </w:t>
      </w:r>
    </w:p>
    <w:p w14:paraId="6F1F6C9B" w14:textId="70F082E1" w:rsidR="009B1B77" w:rsidRPr="009B1B77" w:rsidRDefault="009B1B77" w:rsidP="00D7264C">
      <w:pPr>
        <w:spacing w:after="0"/>
      </w:pPr>
    </w:p>
    <w:sectPr w:rsidR="009B1B77" w:rsidRPr="009B1B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CA"/>
    <w:rsid w:val="000129CA"/>
    <w:rsid w:val="0008104E"/>
    <w:rsid w:val="00083733"/>
    <w:rsid w:val="00093BE9"/>
    <w:rsid w:val="001E5D56"/>
    <w:rsid w:val="003B35C7"/>
    <w:rsid w:val="00574368"/>
    <w:rsid w:val="00611499"/>
    <w:rsid w:val="006C0B77"/>
    <w:rsid w:val="008242FF"/>
    <w:rsid w:val="00870751"/>
    <w:rsid w:val="00922C48"/>
    <w:rsid w:val="009B1B77"/>
    <w:rsid w:val="00B915B7"/>
    <w:rsid w:val="00D726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5BA0"/>
  <w15:chartTrackingRefBased/>
  <w15:docId w15:val="{61AD8C3C-063F-48CB-A38E-121750E0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73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Intense Emphasis"/>
    <w:basedOn w:val="a0"/>
    <w:uiPriority w:val="21"/>
    <w:qFormat/>
    <w:rsid w:val="0008373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2024-10-01T12:56:00Z</dcterms:created>
  <dcterms:modified xsi:type="dcterms:W3CDTF">2024-10-01T12:56:00Z</dcterms:modified>
</cp:coreProperties>
</file>