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72" w:rsidRPr="00A77D54" w:rsidRDefault="00A77D54" w:rsidP="00A77D5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77D54">
        <w:rPr>
          <w:rFonts w:ascii="Times New Roman" w:hAnsi="Times New Roman" w:cs="Times New Roman"/>
          <w:sz w:val="28"/>
          <w:szCs w:val="28"/>
        </w:rPr>
        <w:t>Молодежные</w:t>
      </w:r>
      <w:r w:rsidR="00094B72" w:rsidRPr="00A77D54">
        <w:rPr>
          <w:rFonts w:ascii="Times New Roman" w:hAnsi="Times New Roman" w:cs="Times New Roman"/>
          <w:sz w:val="28"/>
          <w:szCs w:val="28"/>
        </w:rPr>
        <w:t xml:space="preserve"> вечерки «</w:t>
      </w:r>
      <w:proofErr w:type="spellStart"/>
      <w:r w:rsidR="00094B72" w:rsidRPr="00A77D54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094B72" w:rsidRPr="00A77D5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4B72" w:rsidRPr="00A77D54" w:rsidRDefault="00094B72" w:rsidP="00A77D54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в рамках реализации проекта "Пушкинская карта" ученики 8-9 классов Филиала МБОУ СОШ с. Посёлки – ООШ с. Никольское приняли участие в древнеславянском празднике "Осенины" на базе Дома культуры с. Никольское. Молодые люди познакомились с русской традиционной культурой через танцы, песни и игры на молодежной вечерке «Калинка-малинка». Участники праздника окунулись в атмосферу русских народных обычаев и традиций празднования именин Осени. Программа увлекла молодежь в хоровод самобытных обрядов, характерных для местного фольклора: хороводных игр, забав, пения частушек, не обошлось без угощения пышным караваем и пирогами.</w:t>
      </w:r>
    </w:p>
    <w:p w:rsidR="00094B72" w:rsidRPr="00A77D54" w:rsidRDefault="00A77D54" w:rsidP="00A77D54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1CF8A2" wp14:editId="617B408E">
            <wp:simplePos x="0" y="0"/>
            <wp:positionH relativeFrom="margin">
              <wp:posOffset>-191135</wp:posOffset>
            </wp:positionH>
            <wp:positionV relativeFrom="margin">
              <wp:posOffset>4028440</wp:posOffset>
            </wp:positionV>
            <wp:extent cx="5940425" cy="2603500"/>
            <wp:effectExtent l="0" t="0" r="317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osen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A77D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6172C8" wp14:editId="607D1F0C">
            <wp:simplePos x="0" y="0"/>
            <wp:positionH relativeFrom="margin">
              <wp:posOffset>-192405</wp:posOffset>
            </wp:positionH>
            <wp:positionV relativeFrom="margin">
              <wp:posOffset>6696710</wp:posOffset>
            </wp:positionV>
            <wp:extent cx="5940425" cy="2601595"/>
            <wp:effectExtent l="0" t="0" r="317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osen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94B72" w:rsidRPr="00A7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гулянья нужно было выполнить различные задания: собрать пословицы из разрозненных частей; убрать в избе - поставить чугун в печь, погладить бельё рубелем. Слушали частушки, отгадывали песни, собирали </w:t>
      </w:r>
      <w:proofErr w:type="spellStart"/>
      <w:r w:rsidR="00094B72" w:rsidRPr="00A77D5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94B72" w:rsidRPr="00A7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-фруктово-овощную корзину, соревновались: деревянной ложкой носили картошку, катали тыкву, обегали препятствия в галошах, носили воду на коромысле, играли в "ручеёк", водили хоровод "плетень". </w:t>
      </w:r>
    </w:p>
    <w:sectPr w:rsidR="00094B72" w:rsidRPr="00A7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72"/>
    <w:rsid w:val="00094B72"/>
    <w:rsid w:val="00144FDC"/>
    <w:rsid w:val="003C66CD"/>
    <w:rsid w:val="00A7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07475-AC7E-4DEB-A66D-65B4AB20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4B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59ED-D077-41D4-9D6E-015703C4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Ярославцева</dc:creator>
  <cp:lastModifiedBy>Admin</cp:lastModifiedBy>
  <cp:revision>2</cp:revision>
  <dcterms:created xsi:type="dcterms:W3CDTF">2024-09-24T12:07:00Z</dcterms:created>
  <dcterms:modified xsi:type="dcterms:W3CDTF">2024-09-24T12:07:00Z</dcterms:modified>
</cp:coreProperties>
</file>