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89" w:rsidRPr="00EA305E" w:rsidRDefault="00EA305E" w:rsidP="00667F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05E">
        <w:rPr>
          <w:rFonts w:ascii="Times New Roman" w:hAnsi="Times New Roman" w:cs="Times New Roman"/>
          <w:b/>
          <w:sz w:val="28"/>
          <w:szCs w:val="28"/>
        </w:rPr>
        <w:t xml:space="preserve">В пришкольном лагере с.Махалино прошел </w:t>
      </w:r>
      <w:r w:rsidR="00667F89" w:rsidRPr="00EA305E">
        <w:rPr>
          <w:rFonts w:ascii="Times New Roman" w:hAnsi="Times New Roman" w:cs="Times New Roman"/>
          <w:b/>
          <w:sz w:val="28"/>
          <w:szCs w:val="28"/>
        </w:rPr>
        <w:t>День дружбы</w:t>
      </w:r>
    </w:p>
    <w:p w:rsidR="00667F89" w:rsidRDefault="00667F89" w:rsidP="00667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июля – Международный день дружбы. Чтобы дружить ребятам, нужно быть терпимыми друг к другу и контролировать свое поведение. После завтрака Г.Ф. Кашаева провела тренинг «Мы в ответе за свои поступки», в ходе которого ребята не только проговаривали правила поведения в общественных местах, но и учились анализировать разные поступки.   </w:t>
      </w:r>
    </w:p>
    <w:p w:rsidR="00A30593" w:rsidRDefault="00667F89" w:rsidP="00667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интересно и в дружелюбной атмосфере прошел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«Умей дружить». Ребятам предлагались разного рода задания, но главным условием было то, чтобы они вместе, дружно отвечали на все вопросы: пели песни, складывали пословицы, отвечали на замысловатые вопросы, проявляли свою смекалку и активность.</w:t>
      </w:r>
    </w:p>
    <w:p w:rsidR="00A30593" w:rsidRDefault="00A30593" w:rsidP="00A305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во время летних каникул продолжается акция «Сдай батарейку», в которой участвуют наши ребята.</w:t>
      </w:r>
    </w:p>
    <w:p w:rsidR="00A30593" w:rsidRDefault="00A30593" w:rsidP="00667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продолжил конкурс рисунков «Я не дружу с вредными привычками», подвижные игры на свежем воздухе, час ГТО. С играми наших бабушек и дедушек познакомились ребята младшего отряда, а для воспитанников 3 отряда прошел час творчества «</w:t>
      </w:r>
      <w:r w:rsidR="00A46473">
        <w:rPr>
          <w:rFonts w:ascii="Times New Roman" w:hAnsi="Times New Roman" w:cs="Times New Roman"/>
          <w:sz w:val="24"/>
          <w:szCs w:val="24"/>
        </w:rPr>
        <w:t xml:space="preserve">Только </w:t>
      </w:r>
      <w:proofErr w:type="gramStart"/>
      <w:r w:rsidR="00A46473">
        <w:rPr>
          <w:rFonts w:ascii="Times New Roman" w:hAnsi="Times New Roman" w:cs="Times New Roman"/>
          <w:sz w:val="24"/>
          <w:szCs w:val="24"/>
        </w:rPr>
        <w:t>смелым</w:t>
      </w:r>
      <w:proofErr w:type="gramEnd"/>
      <w:r w:rsidR="00A46473">
        <w:rPr>
          <w:rFonts w:ascii="Times New Roman" w:hAnsi="Times New Roman" w:cs="Times New Roman"/>
          <w:sz w:val="24"/>
          <w:szCs w:val="24"/>
        </w:rPr>
        <w:t xml:space="preserve"> покоряются моря!»</w:t>
      </w:r>
      <w:r w:rsidR="00E7731F">
        <w:rPr>
          <w:rFonts w:ascii="Times New Roman" w:hAnsi="Times New Roman" w:cs="Times New Roman"/>
          <w:sz w:val="24"/>
          <w:szCs w:val="24"/>
        </w:rPr>
        <w:t>.</w:t>
      </w:r>
    </w:p>
    <w:p w:rsidR="00BB62EB" w:rsidRDefault="00BB62EB" w:rsidP="00667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94526" cy="2424223"/>
            <wp:effectExtent l="19050" t="0" r="1074" b="0"/>
            <wp:docPr id="7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4054" cy="2423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07095" cy="2105246"/>
            <wp:effectExtent l="19050" t="0" r="0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7169" cy="2105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2EB" w:rsidRDefault="00BB62EB" w:rsidP="00667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09210" cy="2352770"/>
            <wp:effectExtent l="19050" t="0" r="0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8751" cy="2352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96559" cy="1947350"/>
            <wp:effectExtent l="19050" t="0" r="0" b="0"/>
            <wp:docPr id="8" name="Рисунок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6628" cy="194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2EB" w:rsidRDefault="00BB62EB" w:rsidP="00667F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2EB" w:rsidRDefault="00BB62EB" w:rsidP="00667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816546" cy="1584251"/>
            <wp:effectExtent l="19050" t="0" r="2854" b="0"/>
            <wp:docPr id="5" name="Рисунок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8863" cy="158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987" cy="1743739"/>
            <wp:effectExtent l="19050" t="0" r="0" b="0"/>
            <wp:docPr id="9" name="Рисунок 5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957" cy="174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61F" w:rsidRDefault="00B3061F" w:rsidP="00667F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2EB" w:rsidRDefault="00BB62EB" w:rsidP="00667F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2EB" w:rsidRDefault="00BB62EB" w:rsidP="00667F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61F" w:rsidRPr="00667F89" w:rsidRDefault="00B3061F" w:rsidP="00667F8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3061F" w:rsidRPr="00667F89" w:rsidSect="00423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67F89"/>
    <w:rsid w:val="002023DF"/>
    <w:rsid w:val="0042355F"/>
    <w:rsid w:val="00667F89"/>
    <w:rsid w:val="00A30593"/>
    <w:rsid w:val="00A46473"/>
    <w:rsid w:val="00B3061F"/>
    <w:rsid w:val="00BB62EB"/>
    <w:rsid w:val="00E7731F"/>
    <w:rsid w:val="00EA3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himia</dc:creator>
  <cp:keywords/>
  <dc:description/>
  <cp:lastModifiedBy>OperatorKuzStom</cp:lastModifiedBy>
  <cp:revision>10</cp:revision>
  <dcterms:created xsi:type="dcterms:W3CDTF">2024-07-30T13:18:00Z</dcterms:created>
  <dcterms:modified xsi:type="dcterms:W3CDTF">2024-07-31T08:08:00Z</dcterms:modified>
</cp:coreProperties>
</file>