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C4" w:rsidRDefault="00D004C4" w:rsidP="00CB1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6B5A" w:rsidRPr="00BB6B5A" w:rsidRDefault="00BB6B5A" w:rsidP="00BB6B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B5A">
        <w:rPr>
          <w:rFonts w:ascii="Times New Roman" w:hAnsi="Times New Roman" w:cs="Times New Roman"/>
          <w:b/>
          <w:sz w:val="28"/>
          <w:szCs w:val="28"/>
        </w:rPr>
        <w:t>Девятый  день в ЛТО «Радуга»</w:t>
      </w:r>
    </w:p>
    <w:p w:rsidR="00D004C4" w:rsidRPr="00BB6B5A" w:rsidRDefault="000B5048" w:rsidP="00BB6B5A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6B5A">
        <w:rPr>
          <w:rFonts w:ascii="Times New Roman" w:hAnsi="Times New Roman" w:cs="Times New Roman"/>
          <w:i/>
          <w:sz w:val="28"/>
          <w:szCs w:val="28"/>
        </w:rPr>
        <w:t>Движение</w:t>
      </w:r>
      <w:r w:rsidR="00BB6B5A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BB6B5A">
        <w:rPr>
          <w:rFonts w:ascii="Times New Roman" w:hAnsi="Times New Roman" w:cs="Times New Roman"/>
          <w:i/>
          <w:sz w:val="28"/>
          <w:szCs w:val="28"/>
        </w:rPr>
        <w:t xml:space="preserve"> жизнь</w:t>
      </w:r>
    </w:p>
    <w:p w:rsidR="00D004C4" w:rsidRPr="00BB6B5A" w:rsidRDefault="00D004C4" w:rsidP="00BB6B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6B5A" w:rsidRDefault="00583AF6" w:rsidP="00BB6B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день </w:t>
      </w:r>
      <w:r w:rsidR="00BB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BB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ЛТО </w:t>
      </w:r>
      <w:r w:rsidR="00BB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B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Радуга</w:t>
      </w:r>
      <w:r w:rsidR="00BB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B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очень насыщенным на различные мероприятия и посещения гостей.</w:t>
      </w:r>
    </w:p>
    <w:p w:rsidR="00583AF6" w:rsidRPr="00BB6B5A" w:rsidRDefault="00583AF6" w:rsidP="00BB6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B5A">
        <w:rPr>
          <w:rFonts w:ascii="Times New Roman" w:hAnsi="Times New Roman" w:cs="Times New Roman"/>
          <w:sz w:val="28"/>
          <w:szCs w:val="28"/>
        </w:rPr>
        <w:t xml:space="preserve"> Близится к концу </w:t>
      </w:r>
      <w:r w:rsidR="00BB6B5A">
        <w:rPr>
          <w:rFonts w:ascii="Times New Roman" w:hAnsi="Times New Roman" w:cs="Times New Roman"/>
          <w:sz w:val="28"/>
          <w:szCs w:val="28"/>
        </w:rPr>
        <w:t>вторая смена</w:t>
      </w:r>
      <w:r w:rsidRPr="00BB6B5A">
        <w:rPr>
          <w:rFonts w:ascii="Times New Roman" w:hAnsi="Times New Roman" w:cs="Times New Roman"/>
          <w:sz w:val="28"/>
          <w:szCs w:val="28"/>
        </w:rPr>
        <w:t xml:space="preserve">. Ребята  уже начали подготовку к закрытию смены, которое состоится 30 июля. Каждый отряд готовит </w:t>
      </w:r>
      <w:r w:rsidR="00BB6B5A">
        <w:rPr>
          <w:rFonts w:ascii="Times New Roman" w:hAnsi="Times New Roman" w:cs="Times New Roman"/>
          <w:sz w:val="28"/>
          <w:szCs w:val="28"/>
        </w:rPr>
        <w:t>художественные номера. Наступают</w:t>
      </w:r>
      <w:r w:rsidRPr="00BB6B5A">
        <w:rPr>
          <w:rFonts w:ascii="Times New Roman" w:hAnsi="Times New Roman" w:cs="Times New Roman"/>
          <w:sz w:val="28"/>
          <w:szCs w:val="28"/>
        </w:rPr>
        <w:t xml:space="preserve"> выходные, заканчивается трудовая неделя. Впереди много интересного и увлекательного.</w:t>
      </w:r>
    </w:p>
    <w:p w:rsidR="00BB6B5A" w:rsidRDefault="00BB6B5A" w:rsidP="00BB6B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6B5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6C60572" wp14:editId="25CBEDA9">
            <wp:simplePos x="0" y="0"/>
            <wp:positionH relativeFrom="column">
              <wp:posOffset>-474980</wp:posOffset>
            </wp:positionH>
            <wp:positionV relativeFrom="paragraph">
              <wp:posOffset>47625</wp:posOffset>
            </wp:positionV>
            <wp:extent cx="2444115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81" y="21375"/>
                <wp:lineTo x="21381" y="0"/>
                <wp:lineTo x="0" y="0"/>
              </wp:wrapPolygon>
            </wp:wrapTight>
            <wp:docPr id="2" name="Рисунок 5" descr="C:\Users\Admin\Downloads\jL9PxRBWd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jL9PxRBWd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AF6" w:rsidRPr="00BB6B5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83AF6" w:rsidRPr="00BB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Девятый день ЛТО начался с зарядки на территории школы.</w:t>
      </w:r>
    </w:p>
    <w:p w:rsidR="00932165" w:rsidRPr="00BB6B5A" w:rsidRDefault="00583AF6" w:rsidP="00BB6B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для ребят повара приготовили вкусный завтрак, после которого ребята приступили к работе.</w:t>
      </w:r>
    </w:p>
    <w:p w:rsidR="00932165" w:rsidRPr="00BB6B5A" w:rsidRDefault="00583AF6" w:rsidP="00BB6B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занимались уборкой</w:t>
      </w:r>
      <w:r w:rsidR="00BB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подготовкой Крымской поляны.</w:t>
      </w:r>
    </w:p>
    <w:p w:rsidR="00932165" w:rsidRPr="00BB6B5A" w:rsidRDefault="00BB6B5A" w:rsidP="00BB6B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6B5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13D5B50" wp14:editId="69E4ED64">
            <wp:simplePos x="0" y="0"/>
            <wp:positionH relativeFrom="column">
              <wp:posOffset>-2534920</wp:posOffset>
            </wp:positionH>
            <wp:positionV relativeFrom="paragraph">
              <wp:posOffset>360045</wp:posOffset>
            </wp:positionV>
            <wp:extent cx="2425700" cy="1819275"/>
            <wp:effectExtent l="0" t="0" r="0" b="0"/>
            <wp:wrapTight wrapText="bothSides">
              <wp:wrapPolygon edited="0">
                <wp:start x="0" y="0"/>
                <wp:lineTo x="0" y="21487"/>
                <wp:lineTo x="21374" y="21487"/>
                <wp:lineTo x="21374" y="0"/>
                <wp:lineTo x="0" y="0"/>
              </wp:wrapPolygon>
            </wp:wrapTight>
            <wp:docPr id="6" name="Рисунок 6" descr="C:\Users\Admin\Downloads\c-1B0wAWm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c-1B0wAWmW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AF6" w:rsidRPr="00BB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для ребят прошли мероприятия по профилакти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табакокурения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использованию мобильных телефонов в школе.</w:t>
      </w:r>
    </w:p>
    <w:p w:rsidR="00932165" w:rsidRPr="00BB6B5A" w:rsidRDefault="00BB6B5A" w:rsidP="00BB6B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Мастер-</w:t>
      </w:r>
      <w:r w:rsidR="00583AF6" w:rsidRPr="00BB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 по тяжёлой атлетике для ребят провёл мастер спорта </w:t>
      </w:r>
      <w:proofErr w:type="spellStart"/>
      <w:r w:rsidR="00583AF6" w:rsidRPr="00BB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Долиновский</w:t>
      </w:r>
      <w:proofErr w:type="spellEnd"/>
      <w:r w:rsidR="00583AF6" w:rsidRPr="00BB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В.</w:t>
      </w:r>
    </w:p>
    <w:p w:rsidR="00BB6B5A" w:rsidRDefault="00BB6B5A" w:rsidP="00BB6B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83AF6" w:rsidRPr="00BB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медицинская сестра провела мастер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83AF6" w:rsidRPr="00BB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 по оказанию первой помощи.</w:t>
      </w:r>
    </w:p>
    <w:p w:rsidR="00BB6B5A" w:rsidRDefault="00BB6B5A" w:rsidP="00BB6B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6B5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60D2EEE" wp14:editId="12CE15AA">
            <wp:simplePos x="0" y="0"/>
            <wp:positionH relativeFrom="column">
              <wp:posOffset>-2515235</wp:posOffset>
            </wp:positionH>
            <wp:positionV relativeFrom="paragraph">
              <wp:posOffset>901065</wp:posOffset>
            </wp:positionV>
            <wp:extent cx="2425700" cy="1359535"/>
            <wp:effectExtent l="0" t="0" r="0" b="0"/>
            <wp:wrapTight wrapText="bothSides">
              <wp:wrapPolygon edited="0">
                <wp:start x="0" y="0"/>
                <wp:lineTo x="0" y="21186"/>
                <wp:lineTo x="21374" y="21186"/>
                <wp:lineTo x="21374" y="0"/>
                <wp:lineTo x="0" y="0"/>
              </wp:wrapPolygon>
            </wp:wrapTight>
            <wp:docPr id="4" name="Рисунок 4" descr="C:\Users\Admin\Downloads\u4eBvpn7_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u4eBvpn7_C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83AF6" w:rsidRPr="00BB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 гости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подросткам приехал </w:t>
      </w:r>
      <w:r w:rsidR="00583AF6" w:rsidRPr="00BB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депутат Законодательного собрания </w:t>
      </w:r>
      <w:r w:rsidRPr="00BB6B5A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="00583AF6" w:rsidRPr="00BB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Пензенской области </w:t>
      </w:r>
      <w:proofErr w:type="spellStart"/>
      <w:r w:rsidR="00583AF6" w:rsidRPr="00BB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Акчурин</w:t>
      </w:r>
      <w:proofErr w:type="spellEnd"/>
      <w:r w:rsidR="00583AF6" w:rsidRPr="00BB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И.А.</w:t>
      </w:r>
      <w:r w:rsidRPr="00BB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Ильдар </w:t>
      </w:r>
      <w:proofErr w:type="spellStart"/>
      <w:r w:rsidR="00583AF6" w:rsidRPr="00BB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вярович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подарил ребятам</w:t>
      </w:r>
      <w:r w:rsidR="00583AF6" w:rsidRPr="00BB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мячи.</w:t>
      </w:r>
      <w:r w:rsidRPr="00BB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BB6B5A" w:rsidRDefault="00BB6B5A" w:rsidP="00BB6B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83AF6" w:rsidRPr="00BB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полдника ребята отправились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экскурсию в ООО АП «Восток-Агро»</w:t>
      </w:r>
      <w:r w:rsidR="00583AF6" w:rsidRPr="00BB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B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E7F35" w:rsidRPr="00BB6B5A" w:rsidRDefault="00BB6B5A" w:rsidP="00BB6B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BB6B5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BB3F481" wp14:editId="51B7E0CA">
            <wp:simplePos x="0" y="0"/>
            <wp:positionH relativeFrom="column">
              <wp:posOffset>1047115</wp:posOffset>
            </wp:positionH>
            <wp:positionV relativeFrom="paragraph">
              <wp:posOffset>892810</wp:posOffset>
            </wp:positionV>
            <wp:extent cx="2431415" cy="1819275"/>
            <wp:effectExtent l="0" t="0" r="0" b="0"/>
            <wp:wrapTight wrapText="bothSides">
              <wp:wrapPolygon edited="0">
                <wp:start x="0" y="0"/>
                <wp:lineTo x="0" y="21487"/>
                <wp:lineTo x="21493" y="21487"/>
                <wp:lineTo x="21493" y="0"/>
                <wp:lineTo x="0" y="0"/>
              </wp:wrapPolygon>
            </wp:wrapTight>
            <wp:docPr id="9" name="Рисунок 9" descr="C:\Users\Admin\Downloads\QvfZJiWtK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wnloads\QvfZJiWtKW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83AF6" w:rsidRPr="00BB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ужина для ребят прошла инте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рактивная программа «Где логика</w:t>
      </w:r>
      <w:r w:rsidR="00583AF6" w:rsidRPr="00BB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»?</w:t>
      </w:r>
      <w:r w:rsidR="008C17A0" w:rsidRPr="00BB6B5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E7F35" w:rsidRPr="00BB6B5A" w:rsidSect="00FC397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DE5"/>
    <w:rsid w:val="000B5048"/>
    <w:rsid w:val="000C2E67"/>
    <w:rsid w:val="00103F29"/>
    <w:rsid w:val="0014062F"/>
    <w:rsid w:val="00250388"/>
    <w:rsid w:val="00415CDF"/>
    <w:rsid w:val="00430C86"/>
    <w:rsid w:val="00583AF6"/>
    <w:rsid w:val="00715E72"/>
    <w:rsid w:val="008C17A0"/>
    <w:rsid w:val="00932165"/>
    <w:rsid w:val="009A6DE5"/>
    <w:rsid w:val="00AA5A0D"/>
    <w:rsid w:val="00BB6B5A"/>
    <w:rsid w:val="00C95B41"/>
    <w:rsid w:val="00CA544D"/>
    <w:rsid w:val="00CB1B50"/>
    <w:rsid w:val="00D004C4"/>
    <w:rsid w:val="00DA2BB5"/>
    <w:rsid w:val="00DE7BF3"/>
    <w:rsid w:val="00EC061A"/>
    <w:rsid w:val="00EE11B4"/>
    <w:rsid w:val="00EE7F35"/>
    <w:rsid w:val="00F01E9C"/>
    <w:rsid w:val="00F40010"/>
    <w:rsid w:val="00FC3976"/>
    <w:rsid w:val="00FD3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A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39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1272">
          <w:marLeft w:val="0"/>
          <w:marRight w:val="0"/>
          <w:marTop w:val="192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</cp:lastModifiedBy>
  <cp:revision>19</cp:revision>
  <cp:lastPrinted>2022-07-10T15:44:00Z</cp:lastPrinted>
  <dcterms:created xsi:type="dcterms:W3CDTF">2017-06-18T07:55:00Z</dcterms:created>
  <dcterms:modified xsi:type="dcterms:W3CDTF">2024-07-29T05:18:00Z</dcterms:modified>
</cp:coreProperties>
</file>