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C9" w:rsidRDefault="00904DC9" w:rsidP="00904DC9">
      <w:pPr>
        <w:spacing w:after="0"/>
        <w:jc w:val="center"/>
        <w:rPr>
          <w:rFonts w:ascii="Times New Roman" w:hAnsi="Times New Roman" w:cs="Times New Roman"/>
          <w:b/>
          <w:bCs/>
          <w:color w:val="0022CC"/>
          <w:sz w:val="28"/>
          <w:szCs w:val="28"/>
          <w:shd w:val="clear" w:color="auto" w:fill="FFFFFF"/>
        </w:rPr>
      </w:pPr>
      <w:r w:rsidRPr="00904DC9">
        <w:rPr>
          <w:rFonts w:ascii="Times New Roman" w:hAnsi="Times New Roman" w:cs="Times New Roman"/>
          <w:b/>
          <w:bCs/>
          <w:color w:val="0022CC"/>
          <w:sz w:val="28"/>
          <w:szCs w:val="28"/>
          <w:shd w:val="clear" w:color="auto" w:fill="FFFFFF"/>
        </w:rPr>
        <w:t>Продолжается проверка пришкольных лагерей</w:t>
      </w:r>
    </w:p>
    <w:p w:rsidR="00904DC9" w:rsidRPr="00904DC9" w:rsidRDefault="00904DC9" w:rsidP="00904DC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B65FD" w:rsidRPr="006A7463" w:rsidRDefault="006A7463" w:rsidP="006A7463">
      <w:pPr>
        <w:spacing w:after="0"/>
        <w:rPr>
          <w:rFonts w:ascii="Times New Roman" w:hAnsi="Times New Roman" w:cs="Times New Roman"/>
        </w:rPr>
      </w:pP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517BFE74" wp14:editId="1CDD8D85">
            <wp:simplePos x="0" y="0"/>
            <wp:positionH relativeFrom="column">
              <wp:posOffset>1980082</wp:posOffset>
            </wp:positionH>
            <wp:positionV relativeFrom="paragraph">
              <wp:posOffset>5903870</wp:posOffset>
            </wp:positionV>
            <wp:extent cx="2693035" cy="2019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6dfbe3-5016-48e5-be26-7ace4846cad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05232507" wp14:editId="30503704">
            <wp:simplePos x="0" y="0"/>
            <wp:positionH relativeFrom="column">
              <wp:posOffset>-808953</wp:posOffset>
            </wp:positionH>
            <wp:positionV relativeFrom="paragraph">
              <wp:posOffset>5208611</wp:posOffset>
            </wp:positionV>
            <wp:extent cx="2693035" cy="20193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e515069-70f0-42fb-a5e6-7c50ba92de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05B5425" wp14:editId="1AB7D20E">
            <wp:simplePos x="0" y="0"/>
            <wp:positionH relativeFrom="column">
              <wp:posOffset>-831414</wp:posOffset>
            </wp:positionH>
            <wp:positionV relativeFrom="paragraph">
              <wp:posOffset>3135090</wp:posOffset>
            </wp:positionV>
            <wp:extent cx="2712085" cy="203327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64a46c-1d0b-492a-b548-f1e996457c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90228EC" wp14:editId="02E8A44E">
            <wp:simplePos x="0" y="0"/>
            <wp:positionH relativeFrom="column">
              <wp:posOffset>-875173</wp:posOffset>
            </wp:positionH>
            <wp:positionV relativeFrom="paragraph">
              <wp:posOffset>1067502</wp:posOffset>
            </wp:positionV>
            <wp:extent cx="2756535" cy="2067560"/>
            <wp:effectExtent l="0" t="0" r="571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ce1bd6-92e1-4f4c-8ed9-14ef405c8e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6B4CB13B" wp14:editId="78381CEA">
            <wp:simplePos x="0" y="0"/>
            <wp:positionH relativeFrom="column">
              <wp:posOffset>1979825</wp:posOffset>
            </wp:positionH>
            <wp:positionV relativeFrom="paragraph">
              <wp:posOffset>3925617</wp:posOffset>
            </wp:positionV>
            <wp:extent cx="2510790" cy="1882775"/>
            <wp:effectExtent l="0" t="0" r="381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6a441d-a1fa-4c2f-8cef-009a4817b31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0218D38A" wp14:editId="0D78010B">
            <wp:simplePos x="0" y="0"/>
            <wp:positionH relativeFrom="column">
              <wp:posOffset>1926230</wp:posOffset>
            </wp:positionH>
            <wp:positionV relativeFrom="paragraph">
              <wp:posOffset>1067435</wp:posOffset>
            </wp:positionV>
            <wp:extent cx="2036445" cy="2715895"/>
            <wp:effectExtent l="0" t="0" r="1905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427d900-ef54-48e4-8370-06851bb4f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4FCCC768" wp14:editId="7E0ACB67">
            <wp:simplePos x="0" y="0"/>
            <wp:positionH relativeFrom="column">
              <wp:posOffset>4057669</wp:posOffset>
            </wp:positionH>
            <wp:positionV relativeFrom="paragraph">
              <wp:posOffset>1067321</wp:posOffset>
            </wp:positionV>
            <wp:extent cx="1964690" cy="26200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daf428-4044-40a6-a277-468ea9121cd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86A">
        <w:rPr>
          <w:rFonts w:ascii="Verdana" w:hAnsi="Verdana"/>
          <w:color w:val="000000"/>
          <w:sz w:val="17"/>
          <w:szCs w:val="17"/>
          <w:shd w:val="clear" w:color="auto" w:fill="FFFFFF"/>
        </w:rPr>
        <w:t>2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 xml:space="preserve">3 июля начальник 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 xml:space="preserve">Отдела образования Кузнецкого района 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 xml:space="preserve">Алексей </w:t>
      </w:r>
      <w:proofErr w:type="spellStart"/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>Перунков</w:t>
      </w:r>
      <w:proofErr w:type="spellEnd"/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 xml:space="preserve"> и зам начальника Валентина Бель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 xml:space="preserve"> посетил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 xml:space="preserve"> лагер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 xml:space="preserve"> с дневным пребыванием «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>Истоки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proofErr w:type="spellStart"/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>с.</w:t>
      </w:r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>Махалино</w:t>
      </w:r>
      <w:proofErr w:type="spellEnd"/>
      <w:r w:rsidR="00E8786A" w:rsidRPr="006A7463">
        <w:rPr>
          <w:rFonts w:ascii="Times New Roman" w:hAnsi="Times New Roman" w:cs="Times New Roman"/>
          <w:color w:val="000000"/>
          <w:shd w:val="clear" w:color="auto" w:fill="FFFFFF"/>
        </w:rPr>
        <w:t>. В ходе посещения были проверены условия содержания детей, выполнение педагогическим коллективом санитарных правил и норм, организация пропускного режима, план воспитательной работы, распорядок дня, организация питания, соблюдение питьевого режима, режим проветривания, требования к санитарному содержанию помещений.</w:t>
      </w:r>
      <w:r w:rsidRPr="006A7463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t xml:space="preserve"> </w:t>
      </w:r>
    </w:p>
    <w:sectPr w:rsidR="004B65FD" w:rsidRPr="006A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FD"/>
    <w:rsid w:val="004B65FD"/>
    <w:rsid w:val="006A7463"/>
    <w:rsid w:val="00904DC9"/>
    <w:rsid w:val="00E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09C3"/>
  <w15:chartTrackingRefBased/>
  <w15:docId w15:val="{9367B441-15AA-4AE0-B068-4C1540D6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2024-07-24T05:02:00Z</dcterms:created>
  <dcterms:modified xsi:type="dcterms:W3CDTF">2024-07-24T05:06:00Z</dcterms:modified>
</cp:coreProperties>
</file>