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D" w:rsidRDefault="0058339D" w:rsidP="00583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Профилактический визит в лагерь труда и отдыха «Радуга»</w:t>
      </w:r>
    </w:p>
    <w:p w:rsidR="0058339D" w:rsidRDefault="0058339D" w:rsidP="00583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39D">
        <w:rPr>
          <w:rFonts w:ascii="Times New Roman" w:hAnsi="Times New Roman" w:cs="Times New Roman"/>
          <w:sz w:val="28"/>
          <w:szCs w:val="28"/>
        </w:rPr>
        <w:t>23 июля 2024 года в лагере труда и отдыха «Радуга»</w:t>
      </w:r>
      <w:r>
        <w:rPr>
          <w:rFonts w:ascii="Times New Roman" w:hAnsi="Times New Roman" w:cs="Times New Roman"/>
          <w:sz w:val="28"/>
          <w:szCs w:val="28"/>
        </w:rPr>
        <w:t xml:space="preserve"> при школе с. Поселки прошла в</w:t>
      </w:r>
      <w:r w:rsidRPr="0058339D">
        <w:rPr>
          <w:rFonts w:ascii="Times New Roman" w:hAnsi="Times New Roman" w:cs="Times New Roman"/>
          <w:sz w:val="28"/>
          <w:szCs w:val="28"/>
        </w:rPr>
        <w:t xml:space="preserve">стреча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58339D">
        <w:rPr>
          <w:rFonts w:ascii="Times New Roman" w:hAnsi="Times New Roman" w:cs="Times New Roman"/>
          <w:sz w:val="28"/>
          <w:szCs w:val="28"/>
        </w:rPr>
        <w:t>со специалистами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Кузнецкого района.</w:t>
      </w:r>
    </w:p>
    <w:p w:rsidR="0058339D" w:rsidRDefault="0058339D" w:rsidP="00583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делам несовершеннолетних ОМВД России по Кузнецкому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рассказала детям о дорожно-транспортных происшествиях с участием несовершеннолетних, произошедших на территории Кузнецкого района в течение лета 2024 г. Напомнила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E2E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являются самым</w:t>
      </w:r>
      <w:r w:rsidR="003E2E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опасным</w:t>
      </w:r>
      <w:r w:rsidR="003E2E4C">
        <w:rPr>
          <w:rFonts w:ascii="Times New Roman" w:hAnsi="Times New Roman" w:cs="Times New Roman"/>
          <w:sz w:val="28"/>
          <w:szCs w:val="28"/>
        </w:rPr>
        <w:t>и видами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3E2E4C">
        <w:rPr>
          <w:rFonts w:ascii="Times New Roman" w:hAnsi="Times New Roman" w:cs="Times New Roman"/>
          <w:sz w:val="28"/>
          <w:szCs w:val="28"/>
        </w:rPr>
        <w:t>анспортных средств, тем более недопустимо управление всеми видами транспортных средств без водительского удостоверения.</w:t>
      </w:r>
    </w:p>
    <w:p w:rsidR="0058339D" w:rsidRDefault="003E2E4C" w:rsidP="00583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79CAC2" wp14:editId="2F646672">
            <wp:simplePos x="0" y="0"/>
            <wp:positionH relativeFrom="margin">
              <wp:posOffset>3352800</wp:posOffset>
            </wp:positionH>
            <wp:positionV relativeFrom="margin">
              <wp:posOffset>3315335</wp:posOffset>
            </wp:positionV>
            <wp:extent cx="2686050" cy="35807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d88149-a8c3-4053-96fb-bca8ac5fc45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Профилактическую беседу по безопасности детей на водоёмах, в быту, на улице провёл начальник Отдела образования Кузнецкого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Перунков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E2E4C" w:rsidRPr="0058339D" w:rsidRDefault="003E2E4C" w:rsidP="00583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EE9493" wp14:editId="32C6968E">
            <wp:simplePos x="0" y="0"/>
            <wp:positionH relativeFrom="margin">
              <wp:posOffset>-895350</wp:posOffset>
            </wp:positionH>
            <wp:positionV relativeFrom="margin">
              <wp:posOffset>3362325</wp:posOffset>
            </wp:positionV>
            <wp:extent cx="3771900" cy="2828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77bb22-d3a3-4e38-a201-dcd4aab0d55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39D" w:rsidRPr="0058339D" w:rsidRDefault="0058339D" w:rsidP="005833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339D" w:rsidRPr="0058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81"/>
    <w:rsid w:val="00310D81"/>
    <w:rsid w:val="003E2E4C"/>
    <w:rsid w:val="0058339D"/>
    <w:rsid w:val="006B12D9"/>
    <w:rsid w:val="00D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03D2-CDE3-4BAA-ABE1-5090372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204_14_Edu</dc:creator>
  <cp:lastModifiedBy>Admin</cp:lastModifiedBy>
  <cp:revision>2</cp:revision>
  <dcterms:created xsi:type="dcterms:W3CDTF">2024-07-23T13:40:00Z</dcterms:created>
  <dcterms:modified xsi:type="dcterms:W3CDTF">2024-07-23T13:40:00Z</dcterms:modified>
</cp:coreProperties>
</file>