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7C" w:rsidRDefault="00566B7C" w:rsidP="00AC45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0C3" w:rsidRPr="000D00C3" w:rsidRDefault="000D00C3" w:rsidP="002C4D6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C3">
        <w:rPr>
          <w:rFonts w:ascii="Times New Roman" w:hAnsi="Times New Roman" w:cs="Times New Roman"/>
          <w:b/>
          <w:sz w:val="28"/>
          <w:szCs w:val="28"/>
        </w:rPr>
        <w:t>Седьмой день в ЛТО</w:t>
      </w:r>
    </w:p>
    <w:p w:rsidR="002C4D6A" w:rsidRPr="000D00C3" w:rsidRDefault="000D00C3" w:rsidP="002C4D6A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00C3">
        <w:rPr>
          <w:rFonts w:ascii="Times New Roman" w:hAnsi="Times New Roman" w:cs="Times New Roman"/>
          <w:i/>
          <w:sz w:val="28"/>
          <w:szCs w:val="28"/>
        </w:rPr>
        <w:t>Парад костюмов</w:t>
      </w:r>
    </w:p>
    <w:p w:rsidR="00870201" w:rsidRPr="002C4D6A" w:rsidRDefault="002B11ED" w:rsidP="00AC45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7</w:t>
      </w:r>
      <w:r w:rsidR="00870201" w:rsidRPr="002C4D6A">
        <w:rPr>
          <w:rFonts w:ascii="Times New Roman" w:hAnsi="Times New Roman" w:cs="Times New Roman"/>
          <w:sz w:val="24"/>
          <w:szCs w:val="26"/>
        </w:rPr>
        <w:t xml:space="preserve"> июня. Седьмой день лагеря труда и отдыха «Радуга». Позади уже половина лагерной смены. Впереди ребят ждет много еще увлекательного и интересного.</w:t>
      </w:r>
    </w:p>
    <w:p w:rsidR="008A6835" w:rsidRDefault="00870201" w:rsidP="00AC45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C4D6A">
        <w:rPr>
          <w:rFonts w:ascii="Times New Roman" w:hAnsi="Times New Roman" w:cs="Times New Roman"/>
          <w:sz w:val="24"/>
          <w:szCs w:val="26"/>
        </w:rPr>
        <w:t xml:space="preserve">С утра звонок поднял ребят на утреннюю зарядку и пробежку. </w:t>
      </w:r>
      <w:r w:rsidR="00566B7C" w:rsidRPr="002C4D6A">
        <w:rPr>
          <w:rFonts w:ascii="Times New Roman" w:hAnsi="Times New Roman" w:cs="Times New Roman"/>
          <w:sz w:val="24"/>
          <w:szCs w:val="26"/>
        </w:rPr>
        <w:t>Взбодрившись на свежем утреннем воздухе</w:t>
      </w:r>
      <w:r w:rsidR="00AC45C3" w:rsidRPr="002C4D6A">
        <w:rPr>
          <w:rFonts w:ascii="Times New Roman" w:hAnsi="Times New Roman" w:cs="Times New Roman"/>
          <w:sz w:val="24"/>
          <w:szCs w:val="26"/>
        </w:rPr>
        <w:t>,</w:t>
      </w:r>
      <w:r w:rsidR="00566B7C" w:rsidRPr="002C4D6A">
        <w:rPr>
          <w:rFonts w:ascii="Times New Roman" w:hAnsi="Times New Roman" w:cs="Times New Roman"/>
          <w:sz w:val="24"/>
          <w:szCs w:val="26"/>
        </w:rPr>
        <w:t xml:space="preserve"> все собрались на утрен</w:t>
      </w:r>
      <w:r w:rsidR="008A6835">
        <w:rPr>
          <w:rFonts w:ascii="Times New Roman" w:hAnsi="Times New Roman" w:cs="Times New Roman"/>
          <w:sz w:val="24"/>
          <w:szCs w:val="26"/>
        </w:rPr>
        <w:t>ней линейке.</w:t>
      </w:r>
    </w:p>
    <w:p w:rsidR="00870201" w:rsidRPr="002C4D6A" w:rsidRDefault="00566B7C" w:rsidP="00AC45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C4D6A">
        <w:rPr>
          <w:rFonts w:ascii="Times New Roman" w:hAnsi="Times New Roman" w:cs="Times New Roman"/>
          <w:sz w:val="24"/>
          <w:szCs w:val="26"/>
        </w:rPr>
        <w:t xml:space="preserve"> После проверки санитарного состояния комнат выставили оценки в экран соревнований. По итогам проверки каждая комната получила по 5 баллов, в комнатах идеальная чистота. </w:t>
      </w:r>
    </w:p>
    <w:p w:rsidR="000D00C3" w:rsidRDefault="005F4D0A" w:rsidP="00AC45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2A900D37" wp14:editId="7357C055">
            <wp:simplePos x="0" y="0"/>
            <wp:positionH relativeFrom="column">
              <wp:posOffset>-1080135</wp:posOffset>
            </wp:positionH>
            <wp:positionV relativeFrom="paragraph">
              <wp:posOffset>93980</wp:posOffset>
            </wp:positionV>
            <wp:extent cx="1930400" cy="1447800"/>
            <wp:effectExtent l="0" t="0" r="0" b="0"/>
            <wp:wrapSquare wrapText="bothSides"/>
            <wp:docPr id="1" name="Рисунок 1" descr="C:\Users\Admin\Downloads\172034780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720347805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6B7C" w:rsidRPr="002C4D6A" w:rsidRDefault="000D00C3" w:rsidP="00AC45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FD786E7" wp14:editId="0A5F3618">
            <wp:simplePos x="0" y="0"/>
            <wp:positionH relativeFrom="column">
              <wp:posOffset>-2044700</wp:posOffset>
            </wp:positionH>
            <wp:positionV relativeFrom="paragraph">
              <wp:posOffset>1334770</wp:posOffset>
            </wp:positionV>
            <wp:extent cx="1932305" cy="1449070"/>
            <wp:effectExtent l="0" t="0" r="0" b="0"/>
            <wp:wrapSquare wrapText="bothSides"/>
            <wp:docPr id="5" name="Рисунок 3" descr="C:\Users\Admin\Downloads\172034780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720347805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7C" w:rsidRPr="002C4D6A">
        <w:rPr>
          <w:rFonts w:ascii="Times New Roman" w:hAnsi="Times New Roman" w:cs="Times New Roman"/>
          <w:sz w:val="24"/>
          <w:szCs w:val="26"/>
        </w:rPr>
        <w:t xml:space="preserve">После завтрака </w:t>
      </w:r>
      <w:r w:rsidR="008A6835">
        <w:rPr>
          <w:rFonts w:ascii="Times New Roman" w:hAnsi="Times New Roman" w:cs="Times New Roman"/>
          <w:sz w:val="24"/>
          <w:szCs w:val="26"/>
        </w:rPr>
        <w:t>все ребята отправились в ак</w:t>
      </w:r>
      <w:r>
        <w:rPr>
          <w:rFonts w:ascii="Times New Roman" w:hAnsi="Times New Roman" w:cs="Times New Roman"/>
          <w:sz w:val="24"/>
          <w:szCs w:val="26"/>
        </w:rPr>
        <w:t xml:space="preserve">товый зал </w:t>
      </w:r>
      <w:r w:rsidR="008A6835">
        <w:rPr>
          <w:rFonts w:ascii="Times New Roman" w:hAnsi="Times New Roman" w:cs="Times New Roman"/>
          <w:sz w:val="24"/>
          <w:szCs w:val="26"/>
        </w:rPr>
        <w:t>на встречу с представителем МЧС Лыжиным А.В</w:t>
      </w:r>
      <w:r w:rsidR="00566B7C" w:rsidRPr="002C4D6A">
        <w:rPr>
          <w:rFonts w:ascii="Times New Roman" w:hAnsi="Times New Roman" w:cs="Times New Roman"/>
          <w:sz w:val="24"/>
          <w:szCs w:val="26"/>
        </w:rPr>
        <w:t>.</w:t>
      </w:r>
      <w:r w:rsidR="008A6835">
        <w:rPr>
          <w:rFonts w:ascii="Times New Roman" w:hAnsi="Times New Roman" w:cs="Times New Roman"/>
          <w:sz w:val="24"/>
          <w:szCs w:val="26"/>
        </w:rPr>
        <w:t xml:space="preserve">, который рассказал ребятам о работе профессии пожарного. В конце мероприятия ребята сумели испытать всю тяжесть костюма пожарного, примерив его на себя. Потом  </w:t>
      </w:r>
      <w:r w:rsidR="00D77BE2" w:rsidRPr="002C4D6A">
        <w:rPr>
          <w:rFonts w:ascii="Times New Roman" w:hAnsi="Times New Roman" w:cs="Times New Roman"/>
          <w:sz w:val="24"/>
          <w:szCs w:val="26"/>
        </w:rPr>
        <w:t xml:space="preserve"> по режиму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D77BE2" w:rsidRPr="002C4D6A">
        <w:rPr>
          <w:rFonts w:ascii="Times New Roman" w:hAnsi="Times New Roman" w:cs="Times New Roman"/>
          <w:sz w:val="24"/>
          <w:szCs w:val="26"/>
        </w:rPr>
        <w:t xml:space="preserve">- обед. </w:t>
      </w:r>
      <w:r w:rsidR="00CD1779" w:rsidRPr="002C4D6A">
        <w:rPr>
          <w:rFonts w:ascii="Times New Roman" w:hAnsi="Times New Roman" w:cs="Times New Roman"/>
          <w:sz w:val="24"/>
          <w:szCs w:val="26"/>
        </w:rPr>
        <w:t xml:space="preserve"> В лагере организова</w:t>
      </w:r>
      <w:r w:rsidR="008A6835">
        <w:rPr>
          <w:rFonts w:ascii="Times New Roman" w:hAnsi="Times New Roman" w:cs="Times New Roman"/>
          <w:sz w:val="24"/>
          <w:szCs w:val="26"/>
        </w:rPr>
        <w:t>но пяти</w:t>
      </w:r>
      <w:r w:rsidR="00CD1779" w:rsidRPr="002C4D6A">
        <w:rPr>
          <w:rFonts w:ascii="Times New Roman" w:hAnsi="Times New Roman" w:cs="Times New Roman"/>
          <w:sz w:val="24"/>
          <w:szCs w:val="26"/>
        </w:rPr>
        <w:t>разовое питание.  Ежедневно в рационе ребят свежие овощи, фрукты, кисломо</w:t>
      </w:r>
      <w:r>
        <w:rPr>
          <w:rFonts w:ascii="Times New Roman" w:hAnsi="Times New Roman" w:cs="Times New Roman"/>
          <w:sz w:val="24"/>
          <w:szCs w:val="26"/>
        </w:rPr>
        <w:t>лочные продукты. О</w:t>
      </w:r>
      <w:r w:rsidR="00CD1779" w:rsidRPr="002C4D6A">
        <w:rPr>
          <w:rFonts w:ascii="Times New Roman" w:hAnsi="Times New Roman" w:cs="Times New Roman"/>
          <w:sz w:val="24"/>
          <w:szCs w:val="26"/>
        </w:rPr>
        <w:t>тдых пойдет на пользу!</w:t>
      </w:r>
    </w:p>
    <w:p w:rsidR="00134645" w:rsidRDefault="00134645" w:rsidP="00AC45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4645" w:rsidRDefault="000D00C3" w:rsidP="00134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FDCC20B" wp14:editId="230CE994">
            <wp:simplePos x="0" y="0"/>
            <wp:positionH relativeFrom="column">
              <wp:posOffset>-2046605</wp:posOffset>
            </wp:positionH>
            <wp:positionV relativeFrom="paragraph">
              <wp:posOffset>2430145</wp:posOffset>
            </wp:positionV>
            <wp:extent cx="1932305" cy="1269365"/>
            <wp:effectExtent l="0" t="0" r="0" b="0"/>
            <wp:wrapSquare wrapText="bothSides"/>
            <wp:docPr id="4" name="Рисунок 2" descr="C:\Users\Admin\Downloads\172042555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7204255511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A2682B0" wp14:editId="627078F2">
            <wp:simplePos x="0" y="0"/>
            <wp:positionH relativeFrom="column">
              <wp:posOffset>-2042795</wp:posOffset>
            </wp:positionH>
            <wp:positionV relativeFrom="paragraph">
              <wp:posOffset>850900</wp:posOffset>
            </wp:positionV>
            <wp:extent cx="1930400" cy="1449070"/>
            <wp:effectExtent l="0" t="0" r="0" b="0"/>
            <wp:wrapSquare wrapText="bothSides"/>
            <wp:docPr id="2" name="Рисунок 1" descr="C:\Users\Admin\Downloads\172042508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72042508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645"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посетили районную библиотеку, где поучаствовали в интерактивной игре, из которой узнали что такое БАМ, 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кая протяженность дороги</w:t>
      </w:r>
      <w:r w:rsidR="00134645"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4645"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рек, горных хребтов и населённых пунктов пересека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 магистраль.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</w:t>
      </w:r>
      <w:r w:rsidR="00134645"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в этот день в лагере прошло мероприятие, посвящённое строительству БАМа и встреча с воспитателем лагеря Щетинкиным И.П. Дело в том,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4645"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Иван Павлович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34645"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 строительства БАМа.</w:t>
      </w:r>
      <w:r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4645"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 прошла в формате интервью. У каждого отряда была возможность задать вопросы . Дети интересовались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34645"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"Почему приехали на БАМ?, "Как проводили свободное время?", "Какие были варианты названия поселка?".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4645"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прозвучал 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прос:</w:t>
      </w:r>
      <w:r w:rsidR="00134645" w:rsidRPr="0013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"Как вы думаете, какое будущее ждет наш село? ".</w:t>
      </w:r>
    </w:p>
    <w:p w:rsidR="00744F48" w:rsidRPr="00134645" w:rsidRDefault="00201DE5" w:rsidP="00134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645">
        <w:rPr>
          <w:rFonts w:ascii="Times New Roman" w:hAnsi="Times New Roman" w:cs="Times New Roman"/>
          <w:sz w:val="24"/>
          <w:szCs w:val="24"/>
        </w:rPr>
        <w:t>Далее</w:t>
      </w:r>
      <w:r w:rsidR="009367C7" w:rsidRPr="00134645">
        <w:rPr>
          <w:rFonts w:ascii="Times New Roman" w:hAnsi="Times New Roman" w:cs="Times New Roman"/>
          <w:sz w:val="24"/>
          <w:szCs w:val="24"/>
        </w:rPr>
        <w:t xml:space="preserve"> воспитанники лагеря собрались на </w:t>
      </w:r>
      <w:r w:rsidR="008A6835" w:rsidRPr="00134645">
        <w:rPr>
          <w:rFonts w:ascii="Times New Roman" w:hAnsi="Times New Roman" w:cs="Times New Roman"/>
          <w:sz w:val="24"/>
          <w:szCs w:val="24"/>
        </w:rPr>
        <w:t>юмористическое шоу «Парад костюмов</w:t>
      </w:r>
      <w:r w:rsidR="009367C7" w:rsidRPr="00134645">
        <w:rPr>
          <w:rFonts w:ascii="Times New Roman" w:hAnsi="Times New Roman" w:cs="Times New Roman"/>
          <w:sz w:val="24"/>
          <w:szCs w:val="24"/>
        </w:rPr>
        <w:t xml:space="preserve">». Смех ребят не умолкал ни на минуту. </w:t>
      </w:r>
      <w:r w:rsidR="008A6835" w:rsidRPr="00134645">
        <w:rPr>
          <w:rFonts w:ascii="Times New Roman" w:hAnsi="Times New Roman" w:cs="Times New Roman"/>
          <w:sz w:val="24"/>
          <w:szCs w:val="24"/>
        </w:rPr>
        <w:t>Парад  состоял</w:t>
      </w:r>
      <w:r w:rsidR="009367C7" w:rsidRPr="00134645">
        <w:rPr>
          <w:rFonts w:ascii="Times New Roman" w:hAnsi="Times New Roman" w:cs="Times New Roman"/>
          <w:sz w:val="24"/>
          <w:szCs w:val="24"/>
        </w:rPr>
        <w:t xml:space="preserve"> из нескольких заданий, которые и выполняли ребята. Смекалка, сообразительность,  быстрота и ловкость – именно эти качества пригодились ребятам.  </w:t>
      </w:r>
    </w:p>
    <w:p w:rsidR="009E7027" w:rsidRPr="00134645" w:rsidRDefault="009E7027" w:rsidP="008A6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7027" w:rsidRPr="009E7027" w:rsidRDefault="009E7027" w:rsidP="008A68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027" w:rsidRPr="009E7027" w:rsidRDefault="009E7027" w:rsidP="008A68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027" w:rsidRPr="009E7027" w:rsidRDefault="009E7027" w:rsidP="008A68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9B8" w:rsidRPr="009E7027" w:rsidRDefault="005E79B8" w:rsidP="00AC45C3">
      <w:pPr>
        <w:spacing w:after="0"/>
        <w:jc w:val="both"/>
        <w:rPr>
          <w:sz w:val="28"/>
          <w:szCs w:val="28"/>
        </w:rPr>
      </w:pPr>
    </w:p>
    <w:sectPr w:rsidR="005E79B8" w:rsidRPr="009E7027" w:rsidSect="00DD4B1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0F" w:rsidRDefault="00336E0F" w:rsidP="00870201">
      <w:pPr>
        <w:spacing w:after="0" w:line="240" w:lineRule="auto"/>
      </w:pPr>
      <w:r>
        <w:separator/>
      </w:r>
    </w:p>
  </w:endnote>
  <w:endnote w:type="continuationSeparator" w:id="0">
    <w:p w:rsidR="00336E0F" w:rsidRDefault="00336E0F" w:rsidP="0087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0F" w:rsidRDefault="00336E0F" w:rsidP="00870201">
      <w:pPr>
        <w:spacing w:after="0" w:line="240" w:lineRule="auto"/>
      </w:pPr>
      <w:r>
        <w:separator/>
      </w:r>
    </w:p>
  </w:footnote>
  <w:footnote w:type="continuationSeparator" w:id="0">
    <w:p w:rsidR="00336E0F" w:rsidRDefault="00336E0F" w:rsidP="0087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1"/>
    <w:rsid w:val="00023352"/>
    <w:rsid w:val="00072676"/>
    <w:rsid w:val="000D00C3"/>
    <w:rsid w:val="000E0022"/>
    <w:rsid w:val="00134645"/>
    <w:rsid w:val="00141C1B"/>
    <w:rsid w:val="001D08F1"/>
    <w:rsid w:val="00201DE5"/>
    <w:rsid w:val="002B11ED"/>
    <w:rsid w:val="002C4D6A"/>
    <w:rsid w:val="00336E0F"/>
    <w:rsid w:val="0040095C"/>
    <w:rsid w:val="00566B7C"/>
    <w:rsid w:val="00587BE5"/>
    <w:rsid w:val="005E79B8"/>
    <w:rsid w:val="005F4D0A"/>
    <w:rsid w:val="006E5ABC"/>
    <w:rsid w:val="00744F48"/>
    <w:rsid w:val="00783AB6"/>
    <w:rsid w:val="007A56AE"/>
    <w:rsid w:val="007D2690"/>
    <w:rsid w:val="00837715"/>
    <w:rsid w:val="00870201"/>
    <w:rsid w:val="008A6835"/>
    <w:rsid w:val="008E5074"/>
    <w:rsid w:val="009108C3"/>
    <w:rsid w:val="009367C7"/>
    <w:rsid w:val="0099236A"/>
    <w:rsid w:val="009E7027"/>
    <w:rsid w:val="00A638ED"/>
    <w:rsid w:val="00AC45C3"/>
    <w:rsid w:val="00BC09D2"/>
    <w:rsid w:val="00C53B08"/>
    <w:rsid w:val="00CD1779"/>
    <w:rsid w:val="00D20558"/>
    <w:rsid w:val="00D77BE2"/>
    <w:rsid w:val="00DA720A"/>
    <w:rsid w:val="00DD4B17"/>
    <w:rsid w:val="00E52586"/>
    <w:rsid w:val="00F530E9"/>
    <w:rsid w:val="00F67303"/>
    <w:rsid w:val="00FC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42E42-DFFE-4094-BDF2-49BE55C0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201"/>
  </w:style>
  <w:style w:type="paragraph" w:styleId="a5">
    <w:name w:val="footer"/>
    <w:basedOn w:val="a"/>
    <w:link w:val="a6"/>
    <w:uiPriority w:val="99"/>
    <w:unhideWhenUsed/>
    <w:rsid w:val="0087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201"/>
  </w:style>
  <w:style w:type="paragraph" w:styleId="a7">
    <w:name w:val="Balloon Text"/>
    <w:basedOn w:val="a"/>
    <w:link w:val="a8"/>
    <w:uiPriority w:val="99"/>
    <w:semiHidden/>
    <w:unhideWhenUsed/>
    <w:rsid w:val="0040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2019-06-20T07:15:00Z</cp:lastPrinted>
  <dcterms:created xsi:type="dcterms:W3CDTF">2024-07-08T13:12:00Z</dcterms:created>
  <dcterms:modified xsi:type="dcterms:W3CDTF">2024-07-08T13:12:00Z</dcterms:modified>
</cp:coreProperties>
</file>