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13" w:rsidRDefault="00983B13" w:rsidP="00D62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80" w:rsidRPr="00AF7380" w:rsidRDefault="00AF7380" w:rsidP="000C733B">
      <w:pPr>
        <w:spacing w:after="0"/>
        <w:ind w:firstLine="708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AF7380">
        <w:rPr>
          <w:rFonts w:ascii="Times New Roman" w:hAnsi="Times New Roman"/>
          <w:b/>
          <w:kern w:val="36"/>
          <w:sz w:val="28"/>
          <w:szCs w:val="28"/>
          <w:lang w:eastAsia="ru-RU"/>
        </w:rPr>
        <w:t>Пятый день в ЛТО «Радуга»</w:t>
      </w:r>
    </w:p>
    <w:p w:rsidR="00896E5C" w:rsidRPr="00AF7380" w:rsidRDefault="000C733B" w:rsidP="000C73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7380">
        <w:rPr>
          <w:rFonts w:ascii="Times New Roman" w:hAnsi="Times New Roman"/>
          <w:kern w:val="36"/>
          <w:sz w:val="28"/>
          <w:szCs w:val="28"/>
          <w:lang w:eastAsia="ru-RU"/>
        </w:rPr>
        <w:t>Я и моя профессия</w:t>
      </w:r>
    </w:p>
    <w:p w:rsidR="00950B16" w:rsidRDefault="00950B16" w:rsidP="00896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D61" w:rsidRDefault="00AF7380" w:rsidP="00D62EB6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DC54B8" wp14:editId="2CAB0A29">
            <wp:simplePos x="0" y="0"/>
            <wp:positionH relativeFrom="column">
              <wp:posOffset>-436880</wp:posOffset>
            </wp:positionH>
            <wp:positionV relativeFrom="paragraph">
              <wp:posOffset>-1270</wp:posOffset>
            </wp:positionV>
            <wp:extent cx="2646045" cy="1632585"/>
            <wp:effectExtent l="0" t="0" r="0" b="0"/>
            <wp:wrapSquare wrapText="bothSides"/>
            <wp:docPr id="1" name="Рисунок 1" descr="https://sun7-23.userapi.com/impg/WXYvBXvbpx585Aik1GVQvM_Id4Uew7nIZOzwlg/F_wBMb4aTrA.jpg?size=1280x960&amp;quality=95&amp;sign=af55c94d6c10c3dfb1d3be421ee186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23.userapi.com/impg/WXYvBXvbpx585Aik1GVQvM_Id4Uew7nIZOzwlg/F_wBMb4aTrA.jpg?size=1280x960&amp;quality=95&amp;sign=af55c94d6c10c3dfb1d3be421ee1865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33B" w:rsidRDefault="00950B16" w:rsidP="00950B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 день в ЛТО прошёл под девизом</w:t>
      </w:r>
      <w:r w:rsidRPr="00950B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и моя профессия ».</w:t>
      </w:r>
      <w:r w:rsidRPr="00950B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733B" w:rsidRDefault="00950B16" w:rsidP="00950B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зарядки ребята поехали на работу.</w:t>
      </w:r>
      <w:r w:rsidRPr="00950B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733B" w:rsidRDefault="00BA49D4" w:rsidP="00950B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968E0C" wp14:editId="62D40EF1">
            <wp:simplePos x="0" y="0"/>
            <wp:positionH relativeFrom="column">
              <wp:posOffset>-438690</wp:posOffset>
            </wp:positionH>
            <wp:positionV relativeFrom="paragraph">
              <wp:posOffset>45416</wp:posOffset>
            </wp:positionV>
            <wp:extent cx="2630805" cy="1688465"/>
            <wp:effectExtent l="0" t="0" r="0" b="0"/>
            <wp:wrapSquare wrapText="bothSides"/>
            <wp:docPr id="7" name="Рисунок 7" descr="https://sun7-20.userapi.com/impg/IWdZWuuXJIc_zreyXjjjbuMLR7TsmqVKIlCMZA/UdnmeHN5A0E.jpg?size=1280x960&amp;quality=95&amp;sign=3b3d0ed8246018ed36e3f93e2276281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7-20.userapi.com/impg/IWdZWuuXJIc_zreyXjjjbuMLR7TsmqVKIlCMZA/UdnmeHN5A0E.jpg?size=1280x960&amp;quality=95&amp;sign=3b3d0ed8246018ed36e3f93e2276281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приняли участие в практическом мероприятии по профориентации в рамках года семейного наследия «Я по</w:t>
      </w:r>
      <w:r w:rsidR="00AF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2ED1" w:rsidRPr="00AF7380" w:rsidRDefault="00BA49D4" w:rsidP="00950B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CCE29DA" wp14:editId="4C286217">
            <wp:simplePos x="0" y="0"/>
            <wp:positionH relativeFrom="column">
              <wp:posOffset>-425014</wp:posOffset>
            </wp:positionH>
            <wp:positionV relativeFrom="paragraph">
              <wp:posOffset>2270931</wp:posOffset>
            </wp:positionV>
            <wp:extent cx="2639695" cy="1483360"/>
            <wp:effectExtent l="0" t="0" r="0" b="0"/>
            <wp:wrapSquare wrapText="bothSides"/>
            <wp:docPr id="10" name="Рисунок 10" descr="https://sun7-18.userapi.com/impg/_29TyyrR2DOndZtPhTaHh6g0YZoUHbgV_DA18Q/9sTkf9T0zKw.jpg?size=1280x720&amp;quality=95&amp;sign=e5fc6b2c41dbffe9afeac6e8788dc4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7-18.userapi.com/impg/_29TyyrR2DOndZtPhTaHh6g0YZoUHbgV_DA18Q/9sTkf9T0zKw.jpg?size=1280x720&amp;quality=95&amp;sign=e5fc6b2c41dbffe9afeac6e8788dc43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697A801" wp14:editId="7314EE20">
            <wp:simplePos x="0" y="0"/>
            <wp:positionH relativeFrom="column">
              <wp:posOffset>-423450</wp:posOffset>
            </wp:positionH>
            <wp:positionV relativeFrom="paragraph">
              <wp:posOffset>745993</wp:posOffset>
            </wp:positionV>
            <wp:extent cx="2630805" cy="1482090"/>
            <wp:effectExtent l="0" t="0" r="0" b="0"/>
            <wp:wrapSquare wrapText="bothSides"/>
            <wp:docPr id="13" name="Рисунок 13" descr="https://sun7-18.userapi.com/impg/rkXEu8-87Deg3juxMlWLQw4KHmonFgFuD1hbIw/oUG3obAUELY.jpg?size=1280x720&amp;quality=95&amp;sign=2f4ff74433abd328bb9e1410608278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7-18.userapi.com/impg/rkXEu8-87Deg3juxMlWLQw4KHmonFgFuD1hbIw/oUG3obAUELY.jpg?size=1280x720&amp;quality=95&amp;sign=2f4ff74433abd328bb9e14106082782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proofErr w:type="spellStart"/>
      <w:r w:rsidR="00AF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тихогр</w:t>
      </w:r>
      <w:proofErr w:type="spellEnd"/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 ребята посетили предприятие по изготовлению тротуар</w:t>
      </w:r>
      <w:r w:rsidR="00AF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плитки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F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</w:t>
      </w:r>
      <w:r w:rsidR="00AF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находится на территории </w:t>
      </w:r>
      <w:proofErr w:type="spellStart"/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с.Поселки</w:t>
      </w:r>
      <w:proofErr w:type="spellEnd"/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Затем прошла встреча с пожарными, которые рассказали ребятам о буднях своей профессии.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Вечером для ребят в библиотеке прошло мероприятие «Ромашково</w:t>
      </w:r>
      <w:r w:rsidR="00AF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лето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свежем воздухе ребята с удовольствием поиграли в волейбол.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F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актовом зале прошел литературный ве</w:t>
      </w:r>
      <w:r w:rsidR="00AF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 «</w:t>
      </w:r>
      <w:proofErr w:type="spellStart"/>
      <w:r w:rsidR="00AF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Штурминские</w:t>
      </w:r>
      <w:proofErr w:type="spellEnd"/>
      <w:r w:rsidR="00AF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посвященный памяти нашего поэта Г. В. </w:t>
      </w:r>
      <w:proofErr w:type="spellStart"/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Штурмина</w:t>
      </w:r>
      <w:proofErr w:type="spellEnd"/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F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ребятам</w:t>
      </w:r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пришли гости </w:t>
      </w:r>
      <w:proofErr w:type="spellStart"/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Г.К.Воробьев</w:t>
      </w:r>
      <w:proofErr w:type="spellEnd"/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</w:t>
      </w:r>
      <w:r w:rsidR="000C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Маренников</w:t>
      </w:r>
      <w:proofErr w:type="spellEnd"/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0B16" w:rsidRPr="0095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В.Н.Ермолин</w:t>
      </w:r>
      <w:proofErr w:type="spellEnd"/>
    </w:p>
    <w:sectPr w:rsidR="002C2ED1" w:rsidRPr="00AF7380" w:rsidSect="00D62EB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B8"/>
    <w:rsid w:val="00020F81"/>
    <w:rsid w:val="00030F8A"/>
    <w:rsid w:val="000C733B"/>
    <w:rsid w:val="001A56B6"/>
    <w:rsid w:val="002C2ED1"/>
    <w:rsid w:val="00346A27"/>
    <w:rsid w:val="00354126"/>
    <w:rsid w:val="00365285"/>
    <w:rsid w:val="0049112B"/>
    <w:rsid w:val="004C411A"/>
    <w:rsid w:val="0058776B"/>
    <w:rsid w:val="005C7212"/>
    <w:rsid w:val="006C31E0"/>
    <w:rsid w:val="0074274E"/>
    <w:rsid w:val="00773473"/>
    <w:rsid w:val="00797BC9"/>
    <w:rsid w:val="007C34B8"/>
    <w:rsid w:val="008414EB"/>
    <w:rsid w:val="00852EDA"/>
    <w:rsid w:val="00896E5C"/>
    <w:rsid w:val="008F27E8"/>
    <w:rsid w:val="00950B16"/>
    <w:rsid w:val="00983B13"/>
    <w:rsid w:val="009A00FD"/>
    <w:rsid w:val="00A83CD2"/>
    <w:rsid w:val="00AF7380"/>
    <w:rsid w:val="00B734D8"/>
    <w:rsid w:val="00B95044"/>
    <w:rsid w:val="00BA49D4"/>
    <w:rsid w:val="00D62EB6"/>
    <w:rsid w:val="00D67A73"/>
    <w:rsid w:val="00DF62E3"/>
    <w:rsid w:val="00E5131A"/>
    <w:rsid w:val="00E65191"/>
    <w:rsid w:val="00ED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B0D68-CDBD-40CB-8D25-393139DD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B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651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7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6519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2022-07-22T16:00:00Z</cp:lastPrinted>
  <dcterms:created xsi:type="dcterms:W3CDTF">2024-07-08T13:09:00Z</dcterms:created>
  <dcterms:modified xsi:type="dcterms:W3CDTF">2024-07-08T13:09:00Z</dcterms:modified>
</cp:coreProperties>
</file>