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9A" w:rsidRPr="00DC2CCA" w:rsidRDefault="00D24C15" w:rsidP="00D24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 пришкольном лагере «Веселый улей» прошел день сказок</w:t>
      </w:r>
    </w:p>
    <w:bookmarkEnd w:id="0"/>
    <w:p w:rsidR="00DC2CCA" w:rsidRPr="00D24C15" w:rsidRDefault="00DC2CCA" w:rsidP="00D24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C15">
        <w:rPr>
          <w:rFonts w:ascii="Times New Roman" w:hAnsi="Times New Roman" w:cs="Times New Roman"/>
          <w:sz w:val="24"/>
          <w:szCs w:val="24"/>
        </w:rPr>
        <w:t>3 июля в ДОЛ «Весёлый улей» воспитанники окунулись в удивительный и любимый всеми мир сказок. А началось путешествие на «Часе чтения». Ребята с удовольствием перечитали известные народные сказки, вспомнили героев пушкинских сказок.</w:t>
      </w:r>
    </w:p>
    <w:p w:rsidR="00D24C15" w:rsidRPr="00D24C15" w:rsidRDefault="00D24C15" w:rsidP="00D24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523" w:rsidRPr="00D24C15" w:rsidRDefault="00771523" w:rsidP="00D24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C15">
        <w:rPr>
          <w:rFonts w:ascii="Times New Roman" w:hAnsi="Times New Roman" w:cs="Times New Roman"/>
          <w:sz w:val="24"/>
          <w:szCs w:val="24"/>
        </w:rPr>
        <w:t>Затем была проведена викторина «Приходи, сказка!» Дети младшего возраста отгадали загадки про сказочных героев, назвали предметы, принадлежащие им</w:t>
      </w:r>
      <w:r w:rsidR="00F85FE3" w:rsidRPr="00D24C15">
        <w:rPr>
          <w:rFonts w:ascii="Times New Roman" w:hAnsi="Times New Roman" w:cs="Times New Roman"/>
          <w:sz w:val="24"/>
          <w:szCs w:val="24"/>
        </w:rPr>
        <w:t>. Ребята</w:t>
      </w:r>
      <w:r w:rsidRPr="00D24C15">
        <w:rPr>
          <w:rFonts w:ascii="Times New Roman" w:hAnsi="Times New Roman" w:cs="Times New Roman"/>
          <w:sz w:val="24"/>
          <w:szCs w:val="24"/>
        </w:rPr>
        <w:t xml:space="preserve"> пели песенки из сказок, лихо плясали в танцевальном конкурсе. </w:t>
      </w:r>
    </w:p>
    <w:p w:rsidR="00D24C15" w:rsidRPr="00D24C15" w:rsidRDefault="00D24C15" w:rsidP="00D24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4D0" w:rsidRPr="00D24C15" w:rsidRDefault="00F85FE3" w:rsidP="00D24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C15">
        <w:rPr>
          <w:rFonts w:ascii="Times New Roman" w:hAnsi="Times New Roman" w:cs="Times New Roman"/>
          <w:sz w:val="24"/>
          <w:szCs w:val="24"/>
        </w:rPr>
        <w:t>Разделившись на 2 команды, воспитанники соревновались в сказочной эстафете. Им предстояли пройти вместе с героями интересные этапы: «Полёт Бабы –Яги», «Сапоги – скороходы», «Битый небитого везёт»</w:t>
      </w:r>
      <w:r w:rsidR="000F74D0" w:rsidRPr="00D24C15">
        <w:rPr>
          <w:rFonts w:ascii="Times New Roman" w:hAnsi="Times New Roman" w:cs="Times New Roman"/>
          <w:sz w:val="24"/>
          <w:szCs w:val="24"/>
        </w:rPr>
        <w:t>, «Золотой гусь». Со стариком – рыбаком они ловили золотую рыбку, помогали Золушке перебрать крупу, а затем отправились с героиней на бал.</w:t>
      </w:r>
      <w:r w:rsidR="00FB60A5" w:rsidRPr="00D24C15">
        <w:rPr>
          <w:rFonts w:ascii="Times New Roman" w:hAnsi="Times New Roman" w:cs="Times New Roman"/>
          <w:sz w:val="24"/>
          <w:szCs w:val="24"/>
        </w:rPr>
        <w:t xml:space="preserve"> Все участники достойно прошли испытания.</w:t>
      </w:r>
      <w:r w:rsidR="00122995">
        <w:rPr>
          <w:rFonts w:ascii="Times New Roman" w:hAnsi="Times New Roman" w:cs="Times New Roman"/>
          <w:sz w:val="24"/>
          <w:szCs w:val="24"/>
        </w:rPr>
        <w:t xml:space="preserve"> </w:t>
      </w:r>
      <w:r w:rsidR="000F74D0" w:rsidRPr="00D24C15">
        <w:rPr>
          <w:rFonts w:ascii="Times New Roman" w:hAnsi="Times New Roman" w:cs="Times New Roman"/>
          <w:sz w:val="24"/>
          <w:szCs w:val="24"/>
        </w:rPr>
        <w:t>Свой актёрский талант ребята смогли продемонстрировать в конкурсе инсценировок «Оживи сказку!» Зрители с удовольствием смотрели мини</w:t>
      </w:r>
      <w:r w:rsidR="006B2F7D">
        <w:rPr>
          <w:rFonts w:ascii="Times New Roman" w:hAnsi="Times New Roman" w:cs="Times New Roman"/>
          <w:sz w:val="24"/>
          <w:szCs w:val="24"/>
        </w:rPr>
        <w:t xml:space="preserve"> </w:t>
      </w:r>
      <w:r w:rsidR="000F74D0" w:rsidRPr="00D24C15">
        <w:rPr>
          <w:rFonts w:ascii="Times New Roman" w:hAnsi="Times New Roman" w:cs="Times New Roman"/>
          <w:sz w:val="24"/>
          <w:szCs w:val="24"/>
        </w:rPr>
        <w:t>- спектакль и хлопали артистам.</w:t>
      </w:r>
    </w:p>
    <w:p w:rsidR="00D24C15" w:rsidRPr="00D24C15" w:rsidRDefault="00D24C15" w:rsidP="00D24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0A5" w:rsidRPr="00D24C15" w:rsidRDefault="00FB60A5" w:rsidP="00D24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C15">
        <w:rPr>
          <w:rFonts w:ascii="Times New Roman" w:hAnsi="Times New Roman" w:cs="Times New Roman"/>
          <w:sz w:val="24"/>
          <w:szCs w:val="24"/>
        </w:rPr>
        <w:t>Во второй половине дня проходила подготовка к открытию лагерной смены: воспитанники репетировали танцевальные номера, сценки, пели песни.</w:t>
      </w:r>
      <w:r w:rsidR="00F162BF">
        <w:rPr>
          <w:rFonts w:ascii="Times New Roman" w:hAnsi="Times New Roman" w:cs="Times New Roman"/>
          <w:sz w:val="24"/>
          <w:szCs w:val="24"/>
        </w:rPr>
        <w:t xml:space="preserve"> </w:t>
      </w:r>
      <w:r w:rsidRPr="00D24C15">
        <w:rPr>
          <w:rFonts w:ascii="Times New Roman" w:hAnsi="Times New Roman" w:cs="Times New Roman"/>
          <w:sz w:val="24"/>
          <w:szCs w:val="24"/>
        </w:rPr>
        <w:t xml:space="preserve">Весь день в ДОЛ «Весёлый улей» не смолкал смех, звучала музыка. </w:t>
      </w:r>
      <w:r w:rsidR="00F162BF">
        <w:rPr>
          <w:rFonts w:ascii="Times New Roman" w:hAnsi="Times New Roman" w:cs="Times New Roman"/>
          <w:sz w:val="24"/>
          <w:szCs w:val="24"/>
        </w:rPr>
        <w:t xml:space="preserve"> </w:t>
      </w:r>
      <w:r w:rsidRPr="00D24C15">
        <w:rPr>
          <w:rFonts w:ascii="Times New Roman" w:hAnsi="Times New Roman" w:cs="Times New Roman"/>
          <w:sz w:val="24"/>
          <w:szCs w:val="24"/>
        </w:rPr>
        <w:t>На линейке были подведены итоги дня, были отмечены самые активные участники «Дня сказок».</w:t>
      </w:r>
    </w:p>
    <w:p w:rsidR="00771523" w:rsidRPr="00D24C15" w:rsidRDefault="00F85FE3" w:rsidP="00D24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C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1523" w:rsidRPr="00DC2CCA" w:rsidRDefault="00771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771523" w:rsidRPr="00DC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CA"/>
    <w:rsid w:val="000B3E9A"/>
    <w:rsid w:val="000F74D0"/>
    <w:rsid w:val="00122995"/>
    <w:rsid w:val="006B2F7D"/>
    <w:rsid w:val="00771523"/>
    <w:rsid w:val="00BE7728"/>
    <w:rsid w:val="00D24C15"/>
    <w:rsid w:val="00DC2CCA"/>
    <w:rsid w:val="00F162BF"/>
    <w:rsid w:val="00F85FE3"/>
    <w:rsid w:val="00F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E20A6-B8BE-42BC-8F91-547E2B6B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Evstifeev</dc:creator>
  <cp:keywords/>
  <dc:description/>
  <cp:lastModifiedBy>Admin</cp:lastModifiedBy>
  <cp:revision>2</cp:revision>
  <dcterms:created xsi:type="dcterms:W3CDTF">2024-07-05T12:31:00Z</dcterms:created>
  <dcterms:modified xsi:type="dcterms:W3CDTF">2024-07-05T12:31:00Z</dcterms:modified>
</cp:coreProperties>
</file>