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8C7" w:rsidRDefault="003848C7" w:rsidP="00411230">
      <w:pPr>
        <w:spacing w:after="0"/>
        <w:ind w:firstLine="708"/>
        <w:jc w:val="center"/>
        <w:rPr>
          <w:rFonts w:ascii="Times New Roman" w:hAnsi="Times New Roman" w:cs="Times New Roman"/>
          <w:b/>
          <w:color w:val="C00000"/>
          <w:sz w:val="48"/>
          <w:szCs w:val="24"/>
        </w:rPr>
      </w:pPr>
    </w:p>
    <w:p w:rsidR="003848C7" w:rsidRPr="003848C7" w:rsidRDefault="003848C7" w:rsidP="0041123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8C7">
        <w:rPr>
          <w:rFonts w:ascii="Times New Roman" w:hAnsi="Times New Roman" w:cs="Times New Roman"/>
          <w:b/>
          <w:sz w:val="28"/>
          <w:szCs w:val="28"/>
        </w:rPr>
        <w:t>Третий день в ЛТО «Радуга»</w:t>
      </w:r>
    </w:p>
    <w:p w:rsidR="00FD64E6" w:rsidRPr="003848C7" w:rsidRDefault="000239A6" w:rsidP="0041123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8C7">
        <w:rPr>
          <w:rFonts w:ascii="Times New Roman" w:hAnsi="Times New Roman" w:cs="Times New Roman"/>
          <w:b/>
          <w:sz w:val="28"/>
          <w:szCs w:val="28"/>
        </w:rPr>
        <w:t>Вместе</w:t>
      </w:r>
      <w:r w:rsidR="003848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8C7">
        <w:rPr>
          <w:rFonts w:ascii="Times New Roman" w:hAnsi="Times New Roman" w:cs="Times New Roman"/>
          <w:b/>
          <w:sz w:val="28"/>
          <w:szCs w:val="28"/>
        </w:rPr>
        <w:t>- интересно!</w:t>
      </w:r>
    </w:p>
    <w:p w:rsidR="00491525" w:rsidRDefault="00C02B2B" w:rsidP="00491525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-149860</wp:posOffset>
            </wp:positionH>
            <wp:positionV relativeFrom="paragraph">
              <wp:posOffset>227965</wp:posOffset>
            </wp:positionV>
            <wp:extent cx="2628265" cy="1473835"/>
            <wp:effectExtent l="0" t="0" r="0" b="0"/>
            <wp:wrapSquare wrapText="bothSides"/>
            <wp:docPr id="1" name="Рисунок 1" descr="https://sun9-44.userapi.com/impg/OonUKtP_PWlbWlcbDkMXoDLf7YlRYl75NhexGQ/MghD_R72CEU.jpg?size=1280x720&amp;quality=95&amp;sign=954882eee118ed0fd4bbd8f5978d9b9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4.userapi.com/impg/OonUKtP_PWlbWlcbDkMXoDLf7YlRYl75NhexGQ/MghD_R72CEU.jpg?size=1280x720&amp;quality=95&amp;sign=954882eee118ed0fd4bbd8f5978d9b97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48C7" w:rsidRDefault="003848C7" w:rsidP="003848C7">
      <w:pPr>
        <w:spacing w:after="0"/>
        <w:ind w:hanging="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t xml:space="preserve">   </w:t>
      </w:r>
      <w:r w:rsidR="0003572B" w:rsidRPr="005D5E51">
        <w:rPr>
          <w:rFonts w:ascii="Times New Roman" w:hAnsi="Times New Roman" w:cs="Times New Roman"/>
          <w:sz w:val="28"/>
          <w:szCs w:val="24"/>
        </w:rPr>
        <w:t>Третий день ЛТО «Радуг</w:t>
      </w:r>
      <w:r w:rsidR="003B727F">
        <w:rPr>
          <w:rFonts w:ascii="Times New Roman" w:hAnsi="Times New Roman" w:cs="Times New Roman"/>
          <w:sz w:val="28"/>
          <w:szCs w:val="24"/>
        </w:rPr>
        <w:t>а» выдался насыщенным.</w:t>
      </w:r>
      <w:r w:rsidR="00DB705F">
        <w:rPr>
          <w:rFonts w:ascii="Times New Roman" w:hAnsi="Times New Roman" w:cs="Times New Roman"/>
          <w:sz w:val="28"/>
          <w:szCs w:val="24"/>
        </w:rPr>
        <w:t xml:space="preserve"> Ребята уже освоились, все по</w:t>
      </w:r>
      <w:r w:rsidR="0003572B" w:rsidRPr="005D5E51">
        <w:rPr>
          <w:rFonts w:ascii="Times New Roman" w:hAnsi="Times New Roman" w:cs="Times New Roman"/>
          <w:sz w:val="28"/>
          <w:szCs w:val="24"/>
        </w:rPr>
        <w:t>знакомились, нашли себе друзей по интересам.</w:t>
      </w:r>
      <w:r w:rsidR="00284615">
        <w:rPr>
          <w:rFonts w:ascii="Times New Roman" w:hAnsi="Times New Roman" w:cs="Times New Roman"/>
          <w:sz w:val="28"/>
          <w:szCs w:val="24"/>
        </w:rPr>
        <w:t xml:space="preserve"> В лагере ребятам некогда ск</w:t>
      </w:r>
      <w:r w:rsidR="00491525">
        <w:rPr>
          <w:rFonts w:ascii="Times New Roman" w:hAnsi="Times New Roman" w:cs="Times New Roman"/>
          <w:sz w:val="28"/>
          <w:szCs w:val="24"/>
        </w:rPr>
        <w:t>учать, нет ни минутки для скуки</w:t>
      </w:r>
      <w:r w:rsidR="00284615">
        <w:rPr>
          <w:rFonts w:ascii="Times New Roman" w:hAnsi="Times New Roman" w:cs="Times New Roman"/>
          <w:sz w:val="28"/>
          <w:szCs w:val="24"/>
        </w:rPr>
        <w:t>.</w:t>
      </w:r>
    </w:p>
    <w:p w:rsidR="0003572B" w:rsidRDefault="003848C7" w:rsidP="003848C7">
      <w:pPr>
        <w:spacing w:after="0"/>
        <w:ind w:hanging="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9264" behindDoc="1" locked="0" layoutInCell="1" allowOverlap="1" wp14:anchorId="2F825B7A" wp14:editId="36FC2253">
            <wp:simplePos x="0" y="0"/>
            <wp:positionH relativeFrom="column">
              <wp:posOffset>-96785</wp:posOffset>
            </wp:positionH>
            <wp:positionV relativeFrom="paragraph">
              <wp:posOffset>596596</wp:posOffset>
            </wp:positionV>
            <wp:extent cx="2574925" cy="1449070"/>
            <wp:effectExtent l="0" t="0" r="0" b="0"/>
            <wp:wrapSquare wrapText="bothSides"/>
            <wp:docPr id="4" name="Рисунок 4" descr="https://sun9-21.userapi.com/impg/eyrCpQHFnyvKuhvdy8cw4WYBtY65QIr-S-OwfQ/7OuJouoliPI.jpg?size=1280x720&amp;quality=95&amp;sign=a728718281fd60ea0acab9d6d03981b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1.userapi.com/impg/eyrCpQHFnyvKuhvdy8cw4WYBtY65QIr-S-OwfQ/7OuJouoliPI.jpg?size=1280x720&amp;quality=95&amp;sign=a728718281fd60ea0acab9d6d03981b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03572B" w:rsidRPr="005D5E51">
        <w:rPr>
          <w:rFonts w:ascii="Times New Roman" w:hAnsi="Times New Roman" w:cs="Times New Roman"/>
          <w:sz w:val="28"/>
          <w:szCs w:val="24"/>
        </w:rPr>
        <w:t>С</w:t>
      </w:r>
      <w:r w:rsidR="005D5E51" w:rsidRPr="005D5E51">
        <w:rPr>
          <w:rFonts w:ascii="Times New Roman" w:hAnsi="Times New Roman" w:cs="Times New Roman"/>
          <w:sz w:val="28"/>
          <w:szCs w:val="24"/>
        </w:rPr>
        <w:t>нова</w:t>
      </w:r>
      <w:r w:rsidR="00C02B2B">
        <w:rPr>
          <w:rFonts w:ascii="Times New Roman" w:hAnsi="Times New Roman" w:cs="Times New Roman"/>
          <w:sz w:val="28"/>
          <w:szCs w:val="24"/>
        </w:rPr>
        <w:t xml:space="preserve"> </w:t>
      </w:r>
      <w:r w:rsidR="005D5E51">
        <w:rPr>
          <w:rFonts w:ascii="Times New Roman" w:hAnsi="Times New Roman" w:cs="Times New Roman"/>
          <w:sz w:val="28"/>
          <w:szCs w:val="24"/>
        </w:rPr>
        <w:t>с утра все дружно отправились</w:t>
      </w:r>
      <w:r w:rsidR="0003572B" w:rsidRPr="005D5E51">
        <w:rPr>
          <w:rFonts w:ascii="Times New Roman" w:hAnsi="Times New Roman" w:cs="Times New Roman"/>
          <w:sz w:val="28"/>
          <w:szCs w:val="24"/>
        </w:rPr>
        <w:t xml:space="preserve"> на зарядку. Ведь всем нужно взбодритьс</w:t>
      </w:r>
      <w:r w:rsidR="005D5E51">
        <w:rPr>
          <w:rFonts w:ascii="Times New Roman" w:hAnsi="Times New Roman" w:cs="Times New Roman"/>
          <w:sz w:val="28"/>
          <w:szCs w:val="24"/>
        </w:rPr>
        <w:t>я, проснуться и настроиться на новый</w:t>
      </w:r>
      <w:r w:rsidR="0003572B" w:rsidRPr="005D5E51">
        <w:rPr>
          <w:rFonts w:ascii="Times New Roman" w:hAnsi="Times New Roman" w:cs="Times New Roman"/>
          <w:sz w:val="28"/>
          <w:szCs w:val="24"/>
        </w:rPr>
        <w:t xml:space="preserve"> день. После зарядки мальчики и девочки спешат н</w:t>
      </w:r>
      <w:r w:rsidR="005D5E51">
        <w:rPr>
          <w:rFonts w:ascii="Times New Roman" w:hAnsi="Times New Roman" w:cs="Times New Roman"/>
          <w:sz w:val="28"/>
          <w:szCs w:val="24"/>
        </w:rPr>
        <w:t>авести порядок в своих комнатах</w:t>
      </w:r>
      <w:r w:rsidR="00DB705F">
        <w:rPr>
          <w:rFonts w:ascii="Times New Roman" w:hAnsi="Times New Roman" w:cs="Times New Roman"/>
          <w:sz w:val="28"/>
          <w:szCs w:val="24"/>
        </w:rPr>
        <w:t xml:space="preserve">. </w:t>
      </w:r>
      <w:r w:rsidR="00DC669F">
        <w:rPr>
          <w:rFonts w:ascii="Times New Roman" w:hAnsi="Times New Roman" w:cs="Times New Roman"/>
          <w:sz w:val="28"/>
          <w:szCs w:val="24"/>
        </w:rPr>
        <w:t>Начальник ЛТО и в</w:t>
      </w:r>
      <w:r w:rsidR="00284615">
        <w:rPr>
          <w:rFonts w:ascii="Times New Roman" w:hAnsi="Times New Roman" w:cs="Times New Roman"/>
          <w:sz w:val="28"/>
          <w:szCs w:val="24"/>
        </w:rPr>
        <w:t>ожатая лагеря, ежедневно ос</w:t>
      </w:r>
      <w:r w:rsidR="00DC669F">
        <w:rPr>
          <w:rFonts w:ascii="Times New Roman" w:hAnsi="Times New Roman" w:cs="Times New Roman"/>
          <w:sz w:val="28"/>
          <w:szCs w:val="24"/>
        </w:rPr>
        <w:t>матриваю</w:t>
      </w:r>
      <w:r w:rsidR="00284615">
        <w:rPr>
          <w:rFonts w:ascii="Times New Roman" w:hAnsi="Times New Roman" w:cs="Times New Roman"/>
          <w:sz w:val="28"/>
          <w:szCs w:val="24"/>
        </w:rPr>
        <w:t>т спальные комнаты и вы</w:t>
      </w:r>
      <w:r>
        <w:rPr>
          <w:rFonts w:ascii="Times New Roman" w:hAnsi="Times New Roman" w:cs="Times New Roman"/>
          <w:sz w:val="28"/>
          <w:szCs w:val="24"/>
        </w:rPr>
        <w:t>ставляю</w:t>
      </w:r>
      <w:r w:rsidR="00DB705F">
        <w:rPr>
          <w:rFonts w:ascii="Times New Roman" w:hAnsi="Times New Roman" w:cs="Times New Roman"/>
          <w:sz w:val="28"/>
          <w:szCs w:val="24"/>
        </w:rPr>
        <w:t xml:space="preserve">т оценки в экран </w:t>
      </w:r>
      <w:r w:rsidR="00061D7A">
        <w:rPr>
          <w:rFonts w:ascii="Times New Roman" w:hAnsi="Times New Roman" w:cs="Times New Roman"/>
          <w:sz w:val="28"/>
          <w:szCs w:val="24"/>
        </w:rPr>
        <w:t>чистоты и порядка.</w:t>
      </w:r>
    </w:p>
    <w:p w:rsidR="00411230" w:rsidRDefault="003848C7" w:rsidP="00DC669F">
      <w:pPr>
        <w:spacing w:after="0"/>
        <w:ind w:left="-142"/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EA2DE8E" wp14:editId="5940D283">
            <wp:simplePos x="0" y="0"/>
            <wp:positionH relativeFrom="column">
              <wp:posOffset>-211541</wp:posOffset>
            </wp:positionH>
            <wp:positionV relativeFrom="paragraph">
              <wp:posOffset>397425</wp:posOffset>
            </wp:positionV>
            <wp:extent cx="2574925" cy="1604010"/>
            <wp:effectExtent l="0" t="0" r="0" b="0"/>
            <wp:wrapSquare wrapText="bothSides"/>
            <wp:docPr id="7" name="Рисунок 7" descr="https://sun9-1.userapi.com/impg/NxVIfSO1gsUm-xIpkXX5eT04RXxBt9q7H_7JUw/u0-y3MQ0kZ0.jpg?size=1280x720&amp;quality=95&amp;sign=f68c19af592ad2af24593fff21a8a18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.userapi.com/impg/NxVIfSO1gsUm-xIpkXX5eT04RXxBt9q7H_7JUw/u0-y3MQ0kZ0.jpg?size=1280x720&amp;quality=95&amp;sign=f68c19af592ad2af24593fff21a8a180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60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525">
        <w:rPr>
          <w:rFonts w:ascii="Times New Roman" w:hAnsi="Times New Roman" w:cs="Times New Roman"/>
          <w:sz w:val="28"/>
          <w:szCs w:val="24"/>
        </w:rPr>
        <w:t>Сегодня</w:t>
      </w:r>
      <w:r w:rsidR="000205A4">
        <w:rPr>
          <w:rFonts w:ascii="Times New Roman" w:hAnsi="Times New Roman" w:cs="Times New Roman"/>
          <w:sz w:val="28"/>
          <w:szCs w:val="24"/>
        </w:rPr>
        <w:t xml:space="preserve"> р</w:t>
      </w:r>
      <w:r w:rsidR="00DC669F">
        <w:rPr>
          <w:rFonts w:ascii="Times New Roman" w:hAnsi="Times New Roman" w:cs="Times New Roman"/>
          <w:sz w:val="28"/>
          <w:szCs w:val="24"/>
        </w:rPr>
        <w:t>ебята активно включились в работу по бла</w:t>
      </w:r>
      <w:r>
        <w:rPr>
          <w:rFonts w:ascii="Times New Roman" w:hAnsi="Times New Roman" w:cs="Times New Roman"/>
          <w:sz w:val="28"/>
          <w:szCs w:val="24"/>
        </w:rPr>
        <w:t>гоустройству</w:t>
      </w:r>
      <w:r w:rsidR="00DC669F">
        <w:rPr>
          <w:rFonts w:ascii="Times New Roman" w:hAnsi="Times New Roman" w:cs="Times New Roman"/>
          <w:sz w:val="28"/>
          <w:szCs w:val="24"/>
        </w:rPr>
        <w:t xml:space="preserve">. Затем после полдника ребята отправились в картинную галерею </w:t>
      </w:r>
      <w:r w:rsidR="00F55385">
        <w:rPr>
          <w:rFonts w:ascii="Times New Roman" w:hAnsi="Times New Roman" w:cs="Times New Roman"/>
          <w:sz w:val="28"/>
          <w:szCs w:val="24"/>
        </w:rPr>
        <w:t>А.П. Алферова.</w:t>
      </w:r>
      <w:r w:rsidR="00C02B2B" w:rsidRPr="00C02B2B">
        <w:t xml:space="preserve"> </w:t>
      </w:r>
    </w:p>
    <w:p w:rsidR="00C02B2B" w:rsidRDefault="003848C7" w:rsidP="0075238E">
      <w:pPr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C1EB86E" wp14:editId="71965522">
            <wp:simplePos x="0" y="0"/>
            <wp:positionH relativeFrom="column">
              <wp:posOffset>-150125</wp:posOffset>
            </wp:positionH>
            <wp:positionV relativeFrom="paragraph">
              <wp:posOffset>1331046</wp:posOffset>
            </wp:positionV>
            <wp:extent cx="2574925" cy="1449705"/>
            <wp:effectExtent l="0" t="0" r="0" b="0"/>
            <wp:wrapSquare wrapText="bothSides"/>
            <wp:docPr id="3" name="Рисунок 10" descr="https://sun9-49.userapi.com/impg/b_Q0EgX4yAjnOKJz95shucKoJTBGJxpCJSoitg/8kEym-MaVx0.jpg?size=1280x720&amp;quality=95&amp;sign=e348cea2907910b3f2c2a3bc09de806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49.userapi.com/impg/b_Q0EgX4yAjnOKJz95shucKoJTBGJxpCJSoitg/8kEym-MaVx0.jpg?size=1280x720&amp;quality=95&amp;sign=e348cea2907910b3f2c2a3bc09de8063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44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61D7A" w:rsidRPr="00F55385">
        <w:rPr>
          <w:rFonts w:ascii="Times New Roman" w:hAnsi="Times New Roman"/>
          <w:sz w:val="28"/>
          <w:szCs w:val="28"/>
        </w:rPr>
        <w:t>Вечером состоялось торжественное открытие первой смены</w:t>
      </w:r>
      <w:r w:rsidR="00491525" w:rsidRPr="00F55385">
        <w:rPr>
          <w:rFonts w:ascii="Times New Roman" w:hAnsi="Times New Roman"/>
          <w:sz w:val="28"/>
          <w:szCs w:val="28"/>
        </w:rPr>
        <w:t>, кот</w:t>
      </w:r>
      <w:r w:rsidR="00F55385">
        <w:rPr>
          <w:rFonts w:ascii="Times New Roman" w:hAnsi="Times New Roman"/>
          <w:sz w:val="28"/>
          <w:szCs w:val="28"/>
        </w:rPr>
        <w:t>орая будет посвящена Году семейного наследия</w:t>
      </w:r>
      <w:r w:rsidR="00491525" w:rsidRPr="00F553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91525" w:rsidRPr="00F55385">
        <w:rPr>
          <w:rFonts w:ascii="Times New Roman" w:hAnsi="Times New Roman"/>
          <w:sz w:val="28"/>
          <w:szCs w:val="28"/>
        </w:rPr>
        <w:t>На торжественном мероприятии присутствовали</w:t>
      </w:r>
      <w:r w:rsidR="00F55385">
        <w:rPr>
          <w:rFonts w:ascii="Times New Roman" w:hAnsi="Times New Roman"/>
          <w:sz w:val="28"/>
          <w:szCs w:val="28"/>
        </w:rPr>
        <w:t xml:space="preserve"> </w:t>
      </w:r>
      <w:r w:rsidR="00E849CE" w:rsidRPr="00F55385">
        <w:rPr>
          <w:rFonts w:ascii="Times New Roman" w:hAnsi="Times New Roman"/>
          <w:sz w:val="28"/>
          <w:szCs w:val="28"/>
        </w:rPr>
        <w:t xml:space="preserve">начальник отдела образования Кузнецкого района </w:t>
      </w:r>
      <w:proofErr w:type="spellStart"/>
      <w:r w:rsidR="00E849CE" w:rsidRPr="00F55385">
        <w:rPr>
          <w:rFonts w:ascii="Times New Roman" w:hAnsi="Times New Roman"/>
          <w:sz w:val="28"/>
          <w:szCs w:val="28"/>
        </w:rPr>
        <w:t>Пе</w:t>
      </w:r>
      <w:r w:rsidR="00F55385">
        <w:rPr>
          <w:rFonts w:ascii="Times New Roman" w:hAnsi="Times New Roman"/>
          <w:sz w:val="28"/>
          <w:szCs w:val="28"/>
        </w:rPr>
        <w:t>рунков</w:t>
      </w:r>
      <w:proofErr w:type="spellEnd"/>
      <w:r w:rsidR="00F55385">
        <w:rPr>
          <w:rFonts w:ascii="Times New Roman" w:hAnsi="Times New Roman"/>
          <w:sz w:val="28"/>
          <w:szCs w:val="28"/>
        </w:rPr>
        <w:t xml:space="preserve"> А.А</w:t>
      </w:r>
      <w:r w:rsidR="00061D7A" w:rsidRPr="00F55385">
        <w:rPr>
          <w:rFonts w:ascii="Times New Roman" w:hAnsi="Times New Roman"/>
          <w:sz w:val="28"/>
          <w:szCs w:val="28"/>
        </w:rPr>
        <w:t>., директор МБОУ СОШ с. По</w:t>
      </w:r>
      <w:r>
        <w:rPr>
          <w:rFonts w:ascii="Times New Roman" w:hAnsi="Times New Roman"/>
          <w:sz w:val="28"/>
          <w:szCs w:val="28"/>
        </w:rPr>
        <w:t>сёлки</w:t>
      </w:r>
      <w:r w:rsidR="00061D7A" w:rsidRPr="00F55385">
        <w:rPr>
          <w:rFonts w:ascii="Times New Roman" w:hAnsi="Times New Roman"/>
          <w:sz w:val="28"/>
          <w:szCs w:val="28"/>
        </w:rPr>
        <w:t xml:space="preserve"> </w:t>
      </w:r>
      <w:r w:rsidR="00F75E71" w:rsidRPr="00F55385">
        <w:rPr>
          <w:rFonts w:ascii="Times New Roman" w:hAnsi="Times New Roman"/>
          <w:sz w:val="28"/>
          <w:szCs w:val="28"/>
        </w:rPr>
        <w:t>Казаков А.С</w:t>
      </w:r>
      <w:r w:rsidR="00061D7A" w:rsidRPr="00F55385">
        <w:rPr>
          <w:rFonts w:ascii="Times New Roman" w:hAnsi="Times New Roman"/>
          <w:sz w:val="28"/>
          <w:szCs w:val="28"/>
        </w:rPr>
        <w:t>., начальник ЛТО «Ра</w:t>
      </w:r>
      <w:r w:rsidR="00F55385">
        <w:rPr>
          <w:rFonts w:ascii="Times New Roman" w:hAnsi="Times New Roman"/>
          <w:sz w:val="28"/>
          <w:szCs w:val="28"/>
        </w:rPr>
        <w:t>дуга» Борисова Л.А.</w:t>
      </w:r>
    </w:p>
    <w:p w:rsidR="00C02B2B" w:rsidRDefault="00061D7A" w:rsidP="0075238E">
      <w:pPr>
        <w:rPr>
          <w:rFonts w:ascii="Times New Roman" w:hAnsi="Times New Roman"/>
          <w:sz w:val="28"/>
          <w:szCs w:val="28"/>
        </w:rPr>
      </w:pPr>
      <w:r w:rsidRPr="00F55385">
        <w:rPr>
          <w:rFonts w:ascii="Times New Roman" w:hAnsi="Times New Roman"/>
          <w:sz w:val="28"/>
          <w:szCs w:val="28"/>
        </w:rPr>
        <w:t>Они обратились к ребятам с напутстве</w:t>
      </w:r>
      <w:r w:rsidR="00192C27" w:rsidRPr="00F55385">
        <w:rPr>
          <w:rFonts w:ascii="Times New Roman" w:hAnsi="Times New Roman"/>
          <w:sz w:val="28"/>
          <w:szCs w:val="28"/>
        </w:rPr>
        <w:t xml:space="preserve">нными словами и поздравлениями, пожелали ребятам хорошего отдыха, обрести новых друзей, с пользой потрудиться. </w:t>
      </w:r>
    </w:p>
    <w:p w:rsidR="00944A5C" w:rsidRDefault="00061D7A" w:rsidP="0075238E">
      <w:pPr>
        <w:rPr>
          <w:rFonts w:ascii="Times New Roman" w:hAnsi="Times New Roman"/>
          <w:sz w:val="28"/>
          <w:szCs w:val="28"/>
        </w:rPr>
      </w:pPr>
      <w:r w:rsidRPr="00F55385">
        <w:rPr>
          <w:rFonts w:ascii="Times New Roman" w:hAnsi="Times New Roman"/>
          <w:sz w:val="28"/>
          <w:szCs w:val="28"/>
        </w:rPr>
        <w:t xml:space="preserve">Ребята представляли название своего отряда, </w:t>
      </w:r>
      <w:r w:rsidR="0046654C" w:rsidRPr="00F55385">
        <w:rPr>
          <w:rFonts w:ascii="Times New Roman" w:hAnsi="Times New Roman"/>
          <w:sz w:val="28"/>
          <w:szCs w:val="28"/>
        </w:rPr>
        <w:t>девиз</w:t>
      </w:r>
      <w:r w:rsidRPr="00F55385">
        <w:rPr>
          <w:rFonts w:ascii="Times New Roman" w:hAnsi="Times New Roman"/>
          <w:sz w:val="28"/>
          <w:szCs w:val="28"/>
        </w:rPr>
        <w:t xml:space="preserve"> и свои отрядные песни. Каждый отряд представлял защи</w:t>
      </w:r>
      <w:r w:rsidR="00E849CE" w:rsidRPr="00F55385">
        <w:rPr>
          <w:rFonts w:ascii="Times New Roman" w:hAnsi="Times New Roman"/>
          <w:sz w:val="28"/>
          <w:szCs w:val="28"/>
        </w:rPr>
        <w:t xml:space="preserve">ту своего отрядного уголка. </w:t>
      </w:r>
      <w:r w:rsidRPr="00F55385">
        <w:rPr>
          <w:rFonts w:ascii="Times New Roman" w:hAnsi="Times New Roman"/>
          <w:sz w:val="28"/>
          <w:szCs w:val="28"/>
        </w:rPr>
        <w:t>Завершился вечер праздничной дискотекой.</w:t>
      </w:r>
    </w:p>
    <w:p w:rsidR="00C02B2B" w:rsidRDefault="00C02B2B" w:rsidP="0075238E">
      <w:pPr>
        <w:rPr>
          <w:rFonts w:ascii="Times New Roman" w:hAnsi="Times New Roman"/>
          <w:sz w:val="28"/>
          <w:szCs w:val="28"/>
        </w:rPr>
      </w:pPr>
    </w:p>
    <w:p w:rsidR="00C02B2B" w:rsidRPr="00F55385" w:rsidRDefault="00C02B2B" w:rsidP="0075238E">
      <w:pPr>
        <w:rPr>
          <w:rFonts w:ascii="Times New Roman" w:hAnsi="Times New Roman"/>
          <w:sz w:val="28"/>
          <w:szCs w:val="28"/>
        </w:rPr>
      </w:pPr>
    </w:p>
    <w:sectPr w:rsidR="00C02B2B" w:rsidRPr="00F55385" w:rsidSect="005D5E5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2B"/>
    <w:rsid w:val="000205A4"/>
    <w:rsid w:val="000239A6"/>
    <w:rsid w:val="0003537B"/>
    <w:rsid w:val="0003572B"/>
    <w:rsid w:val="00044F19"/>
    <w:rsid w:val="00047136"/>
    <w:rsid w:val="00061D7A"/>
    <w:rsid w:val="00063108"/>
    <w:rsid w:val="00077403"/>
    <w:rsid w:val="00085296"/>
    <w:rsid w:val="0009045B"/>
    <w:rsid w:val="000D04F0"/>
    <w:rsid w:val="000D3586"/>
    <w:rsid w:val="000D6B42"/>
    <w:rsid w:val="00110162"/>
    <w:rsid w:val="00110FA4"/>
    <w:rsid w:val="00122C9C"/>
    <w:rsid w:val="00130E13"/>
    <w:rsid w:val="00146654"/>
    <w:rsid w:val="00174A24"/>
    <w:rsid w:val="00181B9C"/>
    <w:rsid w:val="0019207D"/>
    <w:rsid w:val="00192C27"/>
    <w:rsid w:val="00195696"/>
    <w:rsid w:val="001A04D8"/>
    <w:rsid w:val="001A4460"/>
    <w:rsid w:val="001A52EA"/>
    <w:rsid w:val="001D57BA"/>
    <w:rsid w:val="001F1964"/>
    <w:rsid w:val="00226EC5"/>
    <w:rsid w:val="00230E93"/>
    <w:rsid w:val="00270832"/>
    <w:rsid w:val="0027242D"/>
    <w:rsid w:val="00276748"/>
    <w:rsid w:val="002806B4"/>
    <w:rsid w:val="00284615"/>
    <w:rsid w:val="0029411B"/>
    <w:rsid w:val="002C36BC"/>
    <w:rsid w:val="002C418D"/>
    <w:rsid w:val="002D129F"/>
    <w:rsid w:val="002D496D"/>
    <w:rsid w:val="002E213B"/>
    <w:rsid w:val="002E366B"/>
    <w:rsid w:val="0030446C"/>
    <w:rsid w:val="003148D1"/>
    <w:rsid w:val="0031561C"/>
    <w:rsid w:val="003347B3"/>
    <w:rsid w:val="0034258D"/>
    <w:rsid w:val="00372D9D"/>
    <w:rsid w:val="003848C7"/>
    <w:rsid w:val="00386AB2"/>
    <w:rsid w:val="003B4B73"/>
    <w:rsid w:val="003B727F"/>
    <w:rsid w:val="003E3A1B"/>
    <w:rsid w:val="003E4C1D"/>
    <w:rsid w:val="003E7946"/>
    <w:rsid w:val="00411230"/>
    <w:rsid w:val="00413370"/>
    <w:rsid w:val="0045160E"/>
    <w:rsid w:val="00464E84"/>
    <w:rsid w:val="0046654C"/>
    <w:rsid w:val="00484551"/>
    <w:rsid w:val="00491525"/>
    <w:rsid w:val="004A4B21"/>
    <w:rsid w:val="004D1EC7"/>
    <w:rsid w:val="004F0346"/>
    <w:rsid w:val="004F5B4D"/>
    <w:rsid w:val="00502C7D"/>
    <w:rsid w:val="00504275"/>
    <w:rsid w:val="005508A5"/>
    <w:rsid w:val="00560DCD"/>
    <w:rsid w:val="005A261B"/>
    <w:rsid w:val="005A2B9A"/>
    <w:rsid w:val="005C454F"/>
    <w:rsid w:val="005D5E51"/>
    <w:rsid w:val="00602A89"/>
    <w:rsid w:val="00645539"/>
    <w:rsid w:val="00682A62"/>
    <w:rsid w:val="00684E50"/>
    <w:rsid w:val="006A0568"/>
    <w:rsid w:val="006A2D0B"/>
    <w:rsid w:val="006B772A"/>
    <w:rsid w:val="006D0C9F"/>
    <w:rsid w:val="006D76DF"/>
    <w:rsid w:val="006E4524"/>
    <w:rsid w:val="006E473E"/>
    <w:rsid w:val="006F4346"/>
    <w:rsid w:val="00712932"/>
    <w:rsid w:val="00740830"/>
    <w:rsid w:val="0074349E"/>
    <w:rsid w:val="0075238E"/>
    <w:rsid w:val="0075700B"/>
    <w:rsid w:val="007810C0"/>
    <w:rsid w:val="00786C58"/>
    <w:rsid w:val="007A536C"/>
    <w:rsid w:val="007C3A42"/>
    <w:rsid w:val="007F115B"/>
    <w:rsid w:val="007F744D"/>
    <w:rsid w:val="0081086D"/>
    <w:rsid w:val="00814421"/>
    <w:rsid w:val="0084781E"/>
    <w:rsid w:val="0087249A"/>
    <w:rsid w:val="00877C39"/>
    <w:rsid w:val="008873C2"/>
    <w:rsid w:val="008929C3"/>
    <w:rsid w:val="00896417"/>
    <w:rsid w:val="00896965"/>
    <w:rsid w:val="008A02AA"/>
    <w:rsid w:val="008E2774"/>
    <w:rsid w:val="00932CB1"/>
    <w:rsid w:val="00944A5C"/>
    <w:rsid w:val="00977391"/>
    <w:rsid w:val="00984328"/>
    <w:rsid w:val="00984463"/>
    <w:rsid w:val="00987D32"/>
    <w:rsid w:val="00996993"/>
    <w:rsid w:val="009B3AA3"/>
    <w:rsid w:val="009C66EB"/>
    <w:rsid w:val="009D0CF0"/>
    <w:rsid w:val="009F1C36"/>
    <w:rsid w:val="00A14B91"/>
    <w:rsid w:val="00A24E73"/>
    <w:rsid w:val="00A40E13"/>
    <w:rsid w:val="00A412F0"/>
    <w:rsid w:val="00A53495"/>
    <w:rsid w:val="00A54CA2"/>
    <w:rsid w:val="00AA1CEC"/>
    <w:rsid w:val="00AB402C"/>
    <w:rsid w:val="00AD3FCB"/>
    <w:rsid w:val="00AD40C1"/>
    <w:rsid w:val="00AF42EE"/>
    <w:rsid w:val="00B11689"/>
    <w:rsid w:val="00B13ECE"/>
    <w:rsid w:val="00B2408B"/>
    <w:rsid w:val="00B348D3"/>
    <w:rsid w:val="00B6602C"/>
    <w:rsid w:val="00B67FE8"/>
    <w:rsid w:val="00B70F2F"/>
    <w:rsid w:val="00B95481"/>
    <w:rsid w:val="00BA6BAD"/>
    <w:rsid w:val="00BC676F"/>
    <w:rsid w:val="00BF4A17"/>
    <w:rsid w:val="00BF6144"/>
    <w:rsid w:val="00C02B2B"/>
    <w:rsid w:val="00C11B4A"/>
    <w:rsid w:val="00C21FFA"/>
    <w:rsid w:val="00C61E4A"/>
    <w:rsid w:val="00CA4420"/>
    <w:rsid w:val="00CA6AAA"/>
    <w:rsid w:val="00CD01AB"/>
    <w:rsid w:val="00CD0303"/>
    <w:rsid w:val="00CE039A"/>
    <w:rsid w:val="00CF0ED5"/>
    <w:rsid w:val="00CF3DBC"/>
    <w:rsid w:val="00D049F9"/>
    <w:rsid w:val="00D53F81"/>
    <w:rsid w:val="00D576B3"/>
    <w:rsid w:val="00D633B6"/>
    <w:rsid w:val="00D63502"/>
    <w:rsid w:val="00D6636F"/>
    <w:rsid w:val="00D82077"/>
    <w:rsid w:val="00D84AD4"/>
    <w:rsid w:val="00D923C3"/>
    <w:rsid w:val="00D929E5"/>
    <w:rsid w:val="00DA29E9"/>
    <w:rsid w:val="00DA3C2E"/>
    <w:rsid w:val="00DB705F"/>
    <w:rsid w:val="00DC2C6D"/>
    <w:rsid w:val="00DC669F"/>
    <w:rsid w:val="00DD0742"/>
    <w:rsid w:val="00DD3D71"/>
    <w:rsid w:val="00E076B5"/>
    <w:rsid w:val="00E167CB"/>
    <w:rsid w:val="00E23AE2"/>
    <w:rsid w:val="00E3161C"/>
    <w:rsid w:val="00E35843"/>
    <w:rsid w:val="00E81E9F"/>
    <w:rsid w:val="00E849CE"/>
    <w:rsid w:val="00E935C6"/>
    <w:rsid w:val="00EB03FE"/>
    <w:rsid w:val="00EC7A7C"/>
    <w:rsid w:val="00ED0369"/>
    <w:rsid w:val="00EF57F7"/>
    <w:rsid w:val="00F32A73"/>
    <w:rsid w:val="00F40CB8"/>
    <w:rsid w:val="00F4778B"/>
    <w:rsid w:val="00F55385"/>
    <w:rsid w:val="00F75E71"/>
    <w:rsid w:val="00F803A0"/>
    <w:rsid w:val="00F810B6"/>
    <w:rsid w:val="00F83075"/>
    <w:rsid w:val="00F8702E"/>
    <w:rsid w:val="00F95253"/>
    <w:rsid w:val="00FB1966"/>
    <w:rsid w:val="00FB46F7"/>
    <w:rsid w:val="00FB4976"/>
    <w:rsid w:val="00FB78B7"/>
    <w:rsid w:val="00FD64E6"/>
    <w:rsid w:val="00FF225C"/>
    <w:rsid w:val="00FF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74277-4AFF-44F1-A178-5AB62868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923C3"/>
  </w:style>
  <w:style w:type="paragraph" w:styleId="a3">
    <w:name w:val="Balloon Text"/>
    <w:basedOn w:val="a"/>
    <w:link w:val="a4"/>
    <w:uiPriority w:val="99"/>
    <w:semiHidden/>
    <w:unhideWhenUsed/>
    <w:rsid w:val="00D92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3C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148D1"/>
  </w:style>
  <w:style w:type="paragraph" w:styleId="a5">
    <w:name w:val="Normal (Web)"/>
    <w:basedOn w:val="a"/>
    <w:uiPriority w:val="99"/>
    <w:semiHidden/>
    <w:unhideWhenUsed/>
    <w:rsid w:val="0031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9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DEF3E-6AAF-4B56-9563-0C7D4F2FA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2022-07-20T16:35:00Z</cp:lastPrinted>
  <dcterms:created xsi:type="dcterms:W3CDTF">2024-07-05T12:20:00Z</dcterms:created>
  <dcterms:modified xsi:type="dcterms:W3CDTF">2024-07-05T12:20:00Z</dcterms:modified>
</cp:coreProperties>
</file>