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67E" w:rsidRPr="00D1167E" w:rsidRDefault="00DB3762" w:rsidP="00D1167E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color w:val="212529"/>
          <w:sz w:val="21"/>
          <w:szCs w:val="21"/>
        </w:rPr>
      </w:pPr>
      <w:r w:rsidRPr="00DB3762">
        <w:rPr>
          <w:rFonts w:ascii="Tahoma" w:hAnsi="Tahoma" w:cs="Tahoma"/>
          <w:color w:val="212529"/>
          <w:sz w:val="21"/>
          <w:szCs w:val="21"/>
        </w:rPr>
        <w:t>﻿</w:t>
      </w:r>
      <w:r w:rsidR="00D1167E" w:rsidRPr="00D1167E">
        <w:rPr>
          <w:rFonts w:ascii="Times New Roman" w:hAnsi="Times New Roman"/>
          <w:color w:val="212529"/>
          <w:sz w:val="28"/>
          <w:szCs w:val="28"/>
        </w:rPr>
        <w:t xml:space="preserve"> </w:t>
      </w:r>
      <w:bookmarkStart w:id="0" w:name="_GoBack"/>
      <w:r w:rsidR="00D1167E" w:rsidRPr="00D1167E">
        <w:rPr>
          <w:rFonts w:ascii="Times New Roman" w:hAnsi="Times New Roman"/>
          <w:b/>
          <w:color w:val="212529"/>
          <w:sz w:val="28"/>
          <w:szCs w:val="28"/>
        </w:rPr>
        <w:t>Работа пришкольного лагеря «Ромашка»</w:t>
      </w:r>
      <w:r w:rsidR="008536D2">
        <w:rPr>
          <w:rFonts w:ascii="Times New Roman" w:hAnsi="Times New Roman"/>
          <w:b/>
          <w:color w:val="212529"/>
          <w:sz w:val="28"/>
          <w:szCs w:val="28"/>
        </w:rPr>
        <w:t xml:space="preserve"> с.Пионер </w:t>
      </w:r>
      <w:r w:rsidR="00D1167E" w:rsidRPr="00D1167E">
        <w:rPr>
          <w:rFonts w:ascii="Times New Roman" w:hAnsi="Times New Roman"/>
          <w:b/>
          <w:color w:val="212529"/>
          <w:sz w:val="28"/>
          <w:szCs w:val="28"/>
        </w:rPr>
        <w:t>продолжается</w:t>
      </w:r>
    </w:p>
    <w:p w:rsidR="00D1167E" w:rsidRDefault="00D1167E" w:rsidP="00D1167E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212529"/>
          <w:sz w:val="21"/>
          <w:szCs w:val="21"/>
        </w:rPr>
      </w:pPr>
    </w:p>
    <w:p w:rsidR="00D1167E" w:rsidRDefault="00D1167E" w:rsidP="00D1167E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212529"/>
          <w:sz w:val="21"/>
          <w:szCs w:val="21"/>
        </w:rPr>
      </w:pPr>
    </w:p>
    <w:p w:rsidR="00DB3762" w:rsidRPr="008536D2" w:rsidRDefault="00DB3762" w:rsidP="00D116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</w:rPr>
      </w:pPr>
      <w:r w:rsidRPr="00DB3762">
        <w:rPr>
          <w:rFonts w:ascii="Times New Roman" w:hAnsi="Times New Roman"/>
          <w:color w:val="212529"/>
          <w:sz w:val="28"/>
          <w:szCs w:val="28"/>
        </w:rPr>
        <w:t>Каждый день ребята и воспитатели заняты подготовкой к различным мероприятиям, которые проходят в лагере.</w:t>
      </w:r>
      <w:r w:rsidR="008536D2">
        <w:rPr>
          <w:rFonts w:ascii="Times New Roman" w:hAnsi="Times New Roman"/>
          <w:color w:val="212529"/>
          <w:sz w:val="28"/>
          <w:szCs w:val="28"/>
        </w:rPr>
        <w:t xml:space="preserve"> Второй </w:t>
      </w:r>
      <w:r w:rsidRPr="00DB3762">
        <w:rPr>
          <w:rFonts w:ascii="Times New Roman" w:hAnsi="Times New Roman"/>
          <w:color w:val="212529"/>
          <w:sz w:val="28"/>
          <w:szCs w:val="28"/>
        </w:rPr>
        <w:t>день начал</w:t>
      </w:r>
      <w:r w:rsidR="008536D2">
        <w:rPr>
          <w:rFonts w:ascii="Times New Roman" w:hAnsi="Times New Roman"/>
          <w:color w:val="212529"/>
          <w:sz w:val="28"/>
          <w:szCs w:val="28"/>
        </w:rPr>
        <w:t>ся</w:t>
      </w:r>
      <w:r w:rsidRPr="00DB3762">
        <w:rPr>
          <w:rFonts w:ascii="Times New Roman" w:hAnsi="Times New Roman"/>
          <w:color w:val="212529"/>
          <w:sz w:val="28"/>
          <w:szCs w:val="28"/>
        </w:rPr>
        <w:t xml:space="preserve"> с традиционной утренней танцевальной зарядки</w:t>
      </w:r>
      <w:r w:rsidR="00CF552C">
        <w:rPr>
          <w:rFonts w:ascii="Times New Roman" w:hAnsi="Times New Roman"/>
          <w:color w:val="212529"/>
          <w:sz w:val="28"/>
          <w:szCs w:val="28"/>
        </w:rPr>
        <w:t xml:space="preserve">. </w:t>
      </w:r>
      <w:r w:rsidR="00CF552C" w:rsidRPr="00CF552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После завтрака ребята приняли участие в </w:t>
      </w:r>
      <w:r w:rsidR="00CF552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конкурсной программе </w:t>
      </w:r>
      <w:r w:rsidR="00CF552C" w:rsidRPr="00CF552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на знание русских народных сказок</w:t>
      </w:r>
      <w:r w:rsidR="00CF552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под названием «В гостях у сказки»</w:t>
      </w:r>
      <w:r w:rsidR="00CF552C" w:rsidRPr="00CF552C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. </w:t>
      </w:r>
    </w:p>
    <w:p w:rsidR="00D1167E" w:rsidRDefault="00D1167E" w:rsidP="00D116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</w:p>
    <w:p w:rsidR="00CF552C" w:rsidRPr="00D1167E" w:rsidRDefault="00CF552C" w:rsidP="00D116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По традиции дети приняли участие в трудовом десанте: собирали мусор, подметали участки</w:t>
      </w:r>
      <w:r w:rsidR="00D1167E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, приводили в порядок цветники.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Во второй половине дня воспитанники посетили ДК с.Пионер. С ребятами была проведена конкурсная прогр</w:t>
      </w:r>
      <w:r w:rsidR="00D1167E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амма «Вот </w:t>
      </w:r>
      <w:r w:rsidR="00FC211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оно,</w:t>
      </w:r>
      <w:r w:rsidR="00D1167E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какое наше лето!».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Также продолжается подготовка к празднованию Дня семьи, любви и верности.</w:t>
      </w:r>
    </w:p>
    <w:bookmarkEnd w:id="0"/>
    <w:p w:rsidR="004863A7" w:rsidRPr="001642BE" w:rsidRDefault="004863A7" w:rsidP="00D11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863A7" w:rsidRPr="001642BE" w:rsidSect="004863A7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A7"/>
    <w:rsid w:val="001642BE"/>
    <w:rsid w:val="0017695D"/>
    <w:rsid w:val="00417DDC"/>
    <w:rsid w:val="004863A7"/>
    <w:rsid w:val="008536D2"/>
    <w:rsid w:val="009E0982"/>
    <w:rsid w:val="00C97AED"/>
    <w:rsid w:val="00CF552C"/>
    <w:rsid w:val="00D1167E"/>
    <w:rsid w:val="00D977E2"/>
    <w:rsid w:val="00DA54A7"/>
    <w:rsid w:val="00DB3762"/>
    <w:rsid w:val="00DD013B"/>
    <w:rsid w:val="00FC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BBD623-E4E5-4AA7-9A42-1A33905A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5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2024-04-09T04:36:00Z</cp:lastPrinted>
  <dcterms:created xsi:type="dcterms:W3CDTF">2024-07-03T11:17:00Z</dcterms:created>
  <dcterms:modified xsi:type="dcterms:W3CDTF">2024-07-03T11:17:00Z</dcterms:modified>
</cp:coreProperties>
</file>