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52" w:rsidRPr="00043052" w:rsidRDefault="00043052" w:rsidP="0004305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4305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Встреча воспитанников ДОЛ «Солнышко» при школе с. Никольское с сотрудником ОГИБДД ОМВД России по Кузнецкому району</w:t>
      </w:r>
    </w:p>
    <w:p w:rsidR="00043052" w:rsidRDefault="00043052" w:rsidP="00BC4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BC4C74" w:rsidRPr="00043052" w:rsidRDefault="00BC4C74" w:rsidP="000430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Каждый год в России происходит по несколько десятков тысяч дорожно-транспортных происшествий, которые могут привести к травмам и даже гибели людей. Среди пострадавших есть и дети, которые особенно </w:t>
      </w:r>
      <w:bookmarkStart w:id="0" w:name="_GoBack"/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чувствительны к опасностям на дорогах. В этой ситуации 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важное значение </w:t>
      </w:r>
      <w:bookmarkEnd w:id="0"/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имеет операция «Внимание-дети!», 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которая п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освящена профилактике детского дорожно-транспортного травматизма.</w:t>
      </w:r>
    </w:p>
    <w:p w:rsidR="00043052" w:rsidRPr="00043052" w:rsidRDefault="00BC4C74" w:rsidP="000430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17 июня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2024 г. в пришкольном детском оздоровительном лагере 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«Солнышко» прошла встреча 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воспитанников со старшим инспектором ДПС О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ГИБДД О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МВД России по Кузнецкому району </w:t>
      </w:r>
      <w:proofErr w:type="spellStart"/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Саитом</w:t>
      </w:r>
      <w:proofErr w:type="spellEnd"/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маиловым. </w:t>
      </w:r>
    </w:p>
    <w:p w:rsidR="00043052" w:rsidRPr="00043052" w:rsidRDefault="00BC4C74" w:rsidP="000430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Инспектор 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напомнил детям 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правила безопасного поведения вблизи проезжей части, 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рассказал о наиболее страшных случаях ДТП. 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Кроме этого, особое внимание было направлено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юных водителей велосипедов. Акцент сделана 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то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что до 14-летнего возраста 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велосипеде 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запрещено выезжать на проезжую часть, а также запрещено пересекат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ь проезжую часть на велосипеде, 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необходимо переходить дорогу пешком.</w:t>
      </w:r>
      <w:r w:rsidR="00043052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BC4C74" w:rsidRDefault="00043052" w:rsidP="000430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7143E1" wp14:editId="7845D5EB">
            <wp:simplePos x="0" y="0"/>
            <wp:positionH relativeFrom="margin">
              <wp:posOffset>2963545</wp:posOffset>
            </wp:positionH>
            <wp:positionV relativeFrom="margin">
              <wp:posOffset>4194810</wp:posOffset>
            </wp:positionV>
            <wp:extent cx="3413760" cy="2552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610-WA003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Также в это день в</w:t>
      </w:r>
      <w:r w:rsidR="00BC4C74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оспитанники 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лагеря </w:t>
      </w:r>
      <w:r w:rsidR="00BC4C74"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приняли участие в квес</w:t>
      </w:r>
      <w:r w:rsidRPr="000430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т-игре «Безопасность на дороге». </w:t>
      </w:r>
    </w:p>
    <w:p w:rsidR="00043052" w:rsidRPr="00043052" w:rsidRDefault="00043052" w:rsidP="000430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2C87A4" wp14:editId="095C6E61">
            <wp:simplePos x="0" y="0"/>
            <wp:positionH relativeFrom="margin">
              <wp:posOffset>-918210</wp:posOffset>
            </wp:positionH>
            <wp:positionV relativeFrom="margin">
              <wp:posOffset>4194810</wp:posOffset>
            </wp:positionV>
            <wp:extent cx="3398520" cy="25571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610-WA00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A5C" w:rsidRDefault="00043052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E1F9BB" wp14:editId="5A36634F">
            <wp:simplePos x="0" y="0"/>
            <wp:positionH relativeFrom="margin">
              <wp:posOffset>-918210</wp:posOffset>
            </wp:positionH>
            <wp:positionV relativeFrom="margin">
              <wp:posOffset>7118985</wp:posOffset>
            </wp:positionV>
            <wp:extent cx="4236085" cy="2171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612-WA00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10"/>
    <w:rsid w:val="00043052"/>
    <w:rsid w:val="00572F4F"/>
    <w:rsid w:val="00655810"/>
    <w:rsid w:val="00A51A5C"/>
    <w:rsid w:val="00BC4C74"/>
    <w:rsid w:val="00C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42E07-5930-4200-91E7-91BDAC20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204_14_Edu</dc:creator>
  <cp:lastModifiedBy>Admin</cp:lastModifiedBy>
  <cp:revision>2</cp:revision>
  <dcterms:created xsi:type="dcterms:W3CDTF">2024-06-20T11:16:00Z</dcterms:created>
  <dcterms:modified xsi:type="dcterms:W3CDTF">2024-06-20T11:16:00Z</dcterms:modified>
</cp:coreProperties>
</file>