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14" w:rsidRDefault="00FC4814" w:rsidP="00FC4814">
      <w:pPr>
        <w:spacing w:after="0" w:line="240" w:lineRule="auto"/>
        <w:jc w:val="center"/>
        <w:rPr>
          <w:b/>
          <w:color w:val="002060"/>
          <w:sz w:val="28"/>
          <w:szCs w:val="28"/>
        </w:rPr>
      </w:pPr>
      <w:bookmarkStart w:id="0" w:name="_GoBack"/>
      <w:r>
        <w:rPr>
          <w:rFonts w:ascii="Times New Roman" w:hAnsi="Times New Roman" w:cs="Times New Roman"/>
          <w:b/>
          <w:color w:val="000000"/>
          <w:sz w:val="24"/>
          <w:szCs w:val="24"/>
          <w:shd w:val="clear" w:color="auto" w:fill="FFFFFF"/>
        </w:rPr>
        <w:t xml:space="preserve">18 июня в пришкольном лагере с. Ясная Поляна состоялось мероприятие «День </w:t>
      </w:r>
      <w:bookmarkEnd w:id="0"/>
      <w:r>
        <w:rPr>
          <w:rFonts w:ascii="Times New Roman" w:hAnsi="Times New Roman" w:cs="Times New Roman"/>
          <w:b/>
          <w:color w:val="000000"/>
          <w:sz w:val="24"/>
          <w:szCs w:val="24"/>
          <w:shd w:val="clear" w:color="auto" w:fill="FFFFFF"/>
        </w:rPr>
        <w:t>талантов»</w:t>
      </w:r>
    </w:p>
    <w:p w:rsidR="00FC4814" w:rsidRDefault="00FC4814" w:rsidP="00FC4814">
      <w:pPr>
        <w:spacing w:after="0" w:line="240" w:lineRule="auto"/>
        <w:jc w:val="both"/>
        <w:rPr>
          <w:rFonts w:ascii="Times New Roman" w:hAnsi="Times New Roman" w:cs="Times New Roman"/>
          <w:color w:val="000000"/>
          <w:sz w:val="24"/>
          <w:szCs w:val="24"/>
          <w:shd w:val="clear" w:color="auto" w:fill="FFFFFF"/>
        </w:rPr>
      </w:pPr>
    </w:p>
    <w:p w:rsidR="00FC4814" w:rsidRDefault="00FC4814" w:rsidP="00FC481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Талант – хороший воспитатель и надёжный друг на всю жизнь! Все дети от природы талантливы, об этом необходимо помнить каждому взрослому. Воспитатели отрядов пришкольного лагеря «Роза ветров» провели конкурс «Алло, мы ищем таланты». Участники отрядов совместно с воспитателями и вожатыми исполняли песни, танцевали, читали стихи, исполняли комедийные номера и весело играли. Конкурс оставил у детей и у воспитателей яркие впечатления, положительные эмоции и заряд энергии. Воспитанники ДОЛ 1 и 2 отрядов посетили парк в г. Кузнецке, катались на аттракционах, играли и получили положительный заряд энергии. </w:t>
      </w:r>
    </w:p>
    <w:p w:rsidR="00B60B25" w:rsidRPr="00B60B25" w:rsidRDefault="00B60B25">
      <w:pPr>
        <w:rPr>
          <w:sz w:val="24"/>
          <w:szCs w:val="24"/>
        </w:rPr>
      </w:pPr>
    </w:p>
    <w:sectPr w:rsidR="00B60B25" w:rsidRPr="00B60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F2"/>
    <w:rsid w:val="001137F2"/>
    <w:rsid w:val="001B3065"/>
    <w:rsid w:val="002C6790"/>
    <w:rsid w:val="00B60B25"/>
    <w:rsid w:val="00FC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F4DE3-CE72-44B5-A66D-62352789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2024-06-20T11:15:00Z</dcterms:created>
  <dcterms:modified xsi:type="dcterms:W3CDTF">2024-06-20T11:15:00Z</dcterms:modified>
</cp:coreProperties>
</file>