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05" w:rsidRPr="00556805" w:rsidRDefault="00556805" w:rsidP="005568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805">
        <w:rPr>
          <w:rFonts w:ascii="Times New Roman" w:hAnsi="Times New Roman" w:cs="Times New Roman"/>
          <w:b/>
          <w:sz w:val="28"/>
          <w:szCs w:val="28"/>
        </w:rPr>
        <w:t>В школах Кузнецкого района прошли мероприятия, посвященные Дню России</w:t>
      </w:r>
    </w:p>
    <w:p w:rsidR="00556805" w:rsidRDefault="00556805" w:rsidP="0059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9BD" w:rsidRPr="005959BD" w:rsidRDefault="005959BD" w:rsidP="0059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9BD">
        <w:rPr>
          <w:rFonts w:ascii="Times New Roman" w:hAnsi="Times New Roman" w:cs="Times New Roman"/>
          <w:sz w:val="24"/>
          <w:szCs w:val="24"/>
        </w:rPr>
        <w:t xml:space="preserve">12 июня в нашей стране отмечается большой праздник - День России. Это символ национального единения и общей ответственности за настоящее и будущее Родины.  </w:t>
      </w:r>
    </w:p>
    <w:p w:rsidR="005959BD" w:rsidRPr="005959BD" w:rsidRDefault="005959BD" w:rsidP="0059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9BD" w:rsidRPr="005959BD" w:rsidRDefault="005959BD" w:rsidP="0059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59BD">
        <w:rPr>
          <w:rFonts w:ascii="Times New Roman" w:hAnsi="Times New Roman" w:cs="Times New Roman"/>
          <w:sz w:val="24"/>
          <w:szCs w:val="24"/>
        </w:rPr>
        <w:t xml:space="preserve">В пришкольном лагере «Солнышко» с.Татарский Канадей  прошла  интеллектуально - </w:t>
      </w:r>
      <w:bookmarkEnd w:id="0"/>
      <w:r w:rsidRPr="005959BD">
        <w:rPr>
          <w:rFonts w:ascii="Times New Roman" w:hAnsi="Times New Roman" w:cs="Times New Roman"/>
          <w:sz w:val="24"/>
          <w:szCs w:val="24"/>
        </w:rPr>
        <w:t xml:space="preserve">познавательная викторина  «Моя Родина - Россия», где ребята узнали много нового и интересного о государственных символах России:  гербе, флаге и гимне.  Затем воспитателями был проведен  спортивно - интеллектуальный биатлон «Открой Россию» все этапы увлекательного соревнования проходили в напряженной борьбе. Ребята смогли проявить свои спортивные способности и интеллектуальные  навыки умело. Все получили заряд бодрости и массу положительных эмоций. </w:t>
      </w:r>
    </w:p>
    <w:p w:rsidR="00154A73" w:rsidRDefault="00154A73" w:rsidP="005959BD">
      <w:pPr>
        <w:spacing w:after="0" w:line="240" w:lineRule="auto"/>
        <w:jc w:val="both"/>
        <w:rPr>
          <w:sz w:val="24"/>
          <w:szCs w:val="24"/>
        </w:rPr>
      </w:pPr>
    </w:p>
    <w:p w:rsidR="005959BD" w:rsidRPr="005959BD" w:rsidRDefault="005959BD" w:rsidP="005959BD">
      <w:pPr>
        <w:spacing w:after="0" w:line="23" w:lineRule="atLeast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959BD">
        <w:rPr>
          <w:rFonts w:ascii="Times New Roman" w:hAnsi="Times New Roman" w:cs="Times New Roman"/>
          <w:spacing w:val="2"/>
          <w:shd w:val="clear" w:color="auto" w:fill="FFFFFF"/>
        </w:rPr>
        <w:t>12 июня в ДОЛ «Галактика» с.Бестянка день прошел под названием «День России». Начался он с торжественной линейки и утренней оздоровительной зарядки.</w:t>
      </w:r>
      <w:r w:rsidRPr="005959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Позже для ребят была проведена акция </w:t>
      </w:r>
      <w:r w:rsidRPr="005959BD">
        <w:rPr>
          <w:rFonts w:ascii="Times New Roman" w:eastAsia="Calibri" w:hAnsi="Times New Roman" w:cs="Times New Roman"/>
          <w:sz w:val="24"/>
          <w:szCs w:val="24"/>
        </w:rPr>
        <w:t>«Я рисую тебя, Россия».</w:t>
      </w:r>
      <w:r w:rsidRPr="005959B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ходе мероприятия ребята через рисунки выразили любовь к своей Родине, ее необъятным лесам и полям. </w:t>
      </w:r>
      <w:r w:rsidRPr="0059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Далее был организован </w:t>
      </w:r>
      <w:r w:rsidRPr="00595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фильма «Добро пожаловать, или посторонним вход воспрещен» и организован </w:t>
      </w:r>
      <w:r w:rsidRPr="005959BD">
        <w:rPr>
          <w:rFonts w:ascii="Times New Roman" w:eastAsia="Calibri" w:hAnsi="Times New Roman" w:cs="Times New Roman"/>
          <w:sz w:val="24"/>
          <w:szCs w:val="24"/>
        </w:rPr>
        <w:t>Флешмоб «Триколор страны родной»</w:t>
      </w:r>
      <w:r w:rsidRPr="0059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После просмотра фильма было проведены веселые старты «Мы Россияне»</w:t>
      </w:r>
      <w:r w:rsidR="005F7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59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второй половине</w:t>
      </w:r>
      <w:r w:rsidR="005F7E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дня</w:t>
      </w:r>
      <w:r w:rsidRPr="005959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была организована викторина интеллектуально-познавательная «Моя Россия». Две команды показали свои знания и эрудицию, отвечая на вопросы различной сложности по темам «Символы России», «Города России», «Моя Россия», «Пословицы», «Сказки».</w:t>
      </w:r>
    </w:p>
    <w:p w:rsidR="005959BD" w:rsidRDefault="005959BD" w:rsidP="0059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B5" w:rsidRDefault="00C07D61" w:rsidP="00595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ДОЛ «Роза ветров» с. Ясная Поляна приняли участие в флэш-мобе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«Моя Россия». </w:t>
      </w:r>
      <w:r w:rsidR="00EC49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</w:t>
      </w:r>
      <w:r w:rsidRPr="00C0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участвовали в конкурсе рисунков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0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Светла от берез Россия!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0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C0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сельской библиотеке прошел литературный час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0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Пензенская область - капелька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07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веселые старты. </w:t>
      </w:r>
    </w:p>
    <w:p w:rsidR="00C07D61" w:rsidRDefault="00C07D61" w:rsidP="005959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7D61" w:rsidRDefault="007F714E" w:rsidP="0059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32">
        <w:rPr>
          <w:rFonts w:ascii="Times New Roman" w:hAnsi="Times New Roman" w:cs="Times New Roman"/>
          <w:sz w:val="24"/>
          <w:szCs w:val="24"/>
        </w:rPr>
        <w:t xml:space="preserve">С 5 по 12 июня в МБОУ СОШ с.Пионер были проведены мероприятия по случаю празднования Дня России. Проявлением гражданской позиции, патриотизма, любви к Родине и своему селу является активное участие школьников и их семей в различных акциях. Учащиеся школы из экспедиционного лагеря раздавали жителям с.Пионер ленточки-триколор, участвуя в акции «Ленточка России» и </w:t>
      </w:r>
      <w:proofErr w:type="gramStart"/>
      <w:r w:rsidRPr="00544B32">
        <w:rPr>
          <w:rFonts w:ascii="Times New Roman" w:hAnsi="Times New Roman" w:cs="Times New Roman"/>
          <w:sz w:val="24"/>
          <w:szCs w:val="24"/>
        </w:rPr>
        <w:t>флешмобе  «</w:t>
      </w:r>
      <w:proofErr w:type="gramEnd"/>
      <w:r w:rsidRPr="00544B32">
        <w:rPr>
          <w:rFonts w:ascii="Times New Roman" w:hAnsi="Times New Roman" w:cs="Times New Roman"/>
          <w:sz w:val="24"/>
          <w:szCs w:val="24"/>
        </w:rPr>
        <w:t>Флаги  России. 12 июня». Члены актива Движения Первых участвовали в акциях</w:t>
      </w:r>
      <w:r w:rsidRPr="0054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«Родиной горжусь!», охотно поделились фотографиями с путешествий своих семей, приняв участие в онлайн-выставке «Моя Родина – Россия!». </w:t>
      </w:r>
      <w:r w:rsidRPr="00544B32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sz w:val="24"/>
          <w:szCs w:val="24"/>
        </w:rPr>
        <w:t>2-4 классов</w:t>
      </w:r>
      <w:r w:rsidRPr="00544B32">
        <w:rPr>
          <w:rFonts w:ascii="Times New Roman" w:eastAsia="Times New Roman" w:hAnsi="Times New Roman" w:cs="Times New Roman"/>
          <w:sz w:val="24"/>
          <w:szCs w:val="24"/>
        </w:rPr>
        <w:t xml:space="preserve"> участвовали в </w:t>
      </w:r>
      <w:proofErr w:type="spellStart"/>
      <w:r w:rsidRPr="00544B3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408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еллендж</w:t>
      </w:r>
      <w:r w:rsidRPr="00544B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54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«Читаю о России»</w:t>
      </w:r>
      <w:r w:rsidRPr="00544B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учащие</w:t>
      </w:r>
      <w:r w:rsidRPr="00544B32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5-8 классов </w:t>
      </w:r>
      <w:r w:rsidRPr="00544B32">
        <w:rPr>
          <w:rFonts w:ascii="Times New Roman" w:hAnsi="Times New Roman" w:cs="Times New Roman"/>
          <w:sz w:val="24"/>
          <w:szCs w:val="24"/>
        </w:rPr>
        <w:t xml:space="preserve">украсили свои окна шарами, цветами, флагами, участвуя в акции «Окна России». Учащиеся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44B32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544B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участвовали в к</w:t>
      </w:r>
      <w:r w:rsidRPr="00F40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Pr="00544B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</w:t>
      </w:r>
      <w:r w:rsidRPr="00544B32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нков на асфальте «Мы рисуем мир».</w:t>
      </w:r>
    </w:p>
    <w:p w:rsidR="00B11F20" w:rsidRDefault="00B11F20" w:rsidP="00595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F20" w:rsidRPr="00B11F20" w:rsidRDefault="00B11F20" w:rsidP="00B11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F20">
        <w:rPr>
          <w:rFonts w:ascii="Times New Roman" w:hAnsi="Times New Roman"/>
          <w:sz w:val="24"/>
          <w:szCs w:val="24"/>
        </w:rPr>
        <w:t>После торжественной линейки, поднятия флага и исполнения гимна воспитанники ДОЛ «</w:t>
      </w:r>
      <w:proofErr w:type="spellStart"/>
      <w:r w:rsidRPr="00B11F20">
        <w:rPr>
          <w:rFonts w:ascii="Times New Roman" w:hAnsi="Times New Roman"/>
          <w:sz w:val="24"/>
          <w:szCs w:val="24"/>
        </w:rPr>
        <w:t>СемьЯ</w:t>
      </w:r>
      <w:proofErr w:type="spellEnd"/>
      <w:r w:rsidRPr="00B11F2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B11F20">
        <w:rPr>
          <w:rFonts w:ascii="Times New Roman" w:hAnsi="Times New Roman"/>
          <w:sz w:val="24"/>
          <w:szCs w:val="24"/>
        </w:rPr>
        <w:t>с.Комаровка</w:t>
      </w:r>
      <w:proofErr w:type="spellEnd"/>
      <w:r w:rsidRPr="00B11F20">
        <w:rPr>
          <w:rFonts w:ascii="Times New Roman" w:hAnsi="Times New Roman"/>
          <w:sz w:val="24"/>
          <w:szCs w:val="24"/>
        </w:rPr>
        <w:t xml:space="preserve"> подготовили и сделали фото в стиле «Российский триколор». Младшие ребята посетили тематическое мероприятие «Россия – Родина моя» в ДК с.Комаровка, а старшие – праздничный концерт «И в сердце, и в песне – Россия» в ДК с.Радищево. Во второй половине дня для всех желающих была организована викторина «Знай свое Отечество», а затем - соревнования по народной спортивной игре «Лапта». </w:t>
      </w:r>
    </w:p>
    <w:p w:rsidR="00B11F20" w:rsidRPr="00B11F20" w:rsidRDefault="00B11F20" w:rsidP="00595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1F20" w:rsidRPr="00B1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6"/>
    <w:rsid w:val="00154A73"/>
    <w:rsid w:val="00351FB5"/>
    <w:rsid w:val="004F6B66"/>
    <w:rsid w:val="00556805"/>
    <w:rsid w:val="005959BD"/>
    <w:rsid w:val="005F7EEF"/>
    <w:rsid w:val="007F714E"/>
    <w:rsid w:val="00A13F16"/>
    <w:rsid w:val="00B11F20"/>
    <w:rsid w:val="00C07D61"/>
    <w:rsid w:val="00E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E690C-39BF-436F-B789-70344262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2024-06-13T06:01:00Z</dcterms:created>
  <dcterms:modified xsi:type="dcterms:W3CDTF">2024-06-13T06:01:00Z</dcterms:modified>
</cp:coreProperties>
</file>