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DD0" w:rsidRDefault="00B11DD0" w:rsidP="00B11D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11DD0">
        <w:rPr>
          <w:rFonts w:ascii="Times New Roman" w:hAnsi="Times New Roman" w:cs="Times New Roman"/>
          <w:b/>
          <w:sz w:val="28"/>
          <w:szCs w:val="28"/>
        </w:rPr>
        <w:t>Акция «Путешествие по стране ГТО»</w:t>
      </w:r>
    </w:p>
    <w:bookmarkEnd w:id="0"/>
    <w:p w:rsidR="00B11DD0" w:rsidRPr="00B11DD0" w:rsidRDefault="00B11DD0" w:rsidP="00B11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июня в детском оздоровительном лагере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СемьЯ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при Филиале МБОУ СОШ с.Поселки – ООШ с.Комаровка прошла спортивная акция «Путешествие по стране ГТО». В акции приняло участие 30 ребятишек в возрасте от 7 до 14 лет. Каждый из них выполнял нормативы своей ступени: бег 30 метров, подтягивания на низкой и высокой перекладине, прыжки в длину, наклоны на гимнастической скамейке, бег на длинные дистанции 1 и 2 км. Также детям был показан познавательный фильм об истории создания ВФСК ГТО.</w:t>
      </w:r>
    </w:p>
    <w:sectPr w:rsidR="00B11DD0" w:rsidRPr="00B11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8A2"/>
    <w:rsid w:val="0011341B"/>
    <w:rsid w:val="002338A2"/>
    <w:rsid w:val="00243B34"/>
    <w:rsid w:val="00415277"/>
    <w:rsid w:val="00593992"/>
    <w:rsid w:val="005F708A"/>
    <w:rsid w:val="00826B25"/>
    <w:rsid w:val="00882E4D"/>
    <w:rsid w:val="00B11DD0"/>
    <w:rsid w:val="00B92BEC"/>
    <w:rsid w:val="00C850D2"/>
    <w:rsid w:val="00E5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65351-8072-4054-8C08-F1FBDB20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39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39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9399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3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99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51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45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504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МинОбр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2024-03-01T06:38:00Z</cp:lastPrinted>
  <dcterms:created xsi:type="dcterms:W3CDTF">2024-06-06T11:32:00Z</dcterms:created>
  <dcterms:modified xsi:type="dcterms:W3CDTF">2024-06-06T11:32:00Z</dcterms:modified>
</cp:coreProperties>
</file>