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2D" w:rsidRPr="003B362D" w:rsidRDefault="003B362D" w:rsidP="003B36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A51FC70" wp14:editId="764E35A4">
            <wp:simplePos x="0" y="0"/>
            <wp:positionH relativeFrom="column">
              <wp:posOffset>2822575</wp:posOffset>
            </wp:positionH>
            <wp:positionV relativeFrom="paragraph">
              <wp:posOffset>280035</wp:posOffset>
            </wp:positionV>
            <wp:extent cx="3311525" cy="2483485"/>
            <wp:effectExtent l="0" t="0" r="3175" b="0"/>
            <wp:wrapThrough wrapText="bothSides">
              <wp:wrapPolygon edited="0">
                <wp:start x="0" y="0"/>
                <wp:lineTo x="0" y="21374"/>
                <wp:lineTo x="21496" y="21374"/>
                <wp:lineTo x="2149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maybray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6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Яркое начало лета</w:t>
      </w:r>
    </w:p>
    <w:p w:rsidR="003B362D" w:rsidRDefault="003B362D" w:rsidP="00741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7FAA087" wp14:editId="24ED2FDD">
            <wp:simplePos x="0" y="0"/>
            <wp:positionH relativeFrom="column">
              <wp:posOffset>-566420</wp:posOffset>
            </wp:positionH>
            <wp:positionV relativeFrom="paragraph">
              <wp:posOffset>102870</wp:posOffset>
            </wp:positionV>
            <wp:extent cx="3313430" cy="2483485"/>
            <wp:effectExtent l="0" t="0" r="1270" b="0"/>
            <wp:wrapThrough wrapText="bothSides">
              <wp:wrapPolygon edited="0">
                <wp:start x="0" y="0"/>
                <wp:lineTo x="0" y="21374"/>
                <wp:lineTo x="21484" y="21374"/>
                <wp:lineTo x="2148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maykvest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43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D0D" w:rsidRDefault="003B362D" w:rsidP="00741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03E9497" wp14:editId="0BD74EF5">
            <wp:simplePos x="0" y="0"/>
            <wp:positionH relativeFrom="column">
              <wp:posOffset>3110865</wp:posOffset>
            </wp:positionH>
            <wp:positionV relativeFrom="paragraph">
              <wp:posOffset>868045</wp:posOffset>
            </wp:positionV>
            <wp:extent cx="2880360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29" y="21340"/>
                <wp:lineTo x="214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maykv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6B7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ачало </w:t>
      </w:r>
      <w:r w:rsidR="00741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долгожданных летних каникул учащиеся школы с. </w:t>
      </w:r>
      <w:r w:rsidR="004B7D0D"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Никольское</w:t>
      </w:r>
      <w:r w:rsidR="00741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отметили экскурсией</w:t>
      </w:r>
      <w:r w:rsidR="004B7D0D"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7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город Пенза. Они побывали в о</w:t>
      </w:r>
      <w:r w:rsidR="004B7D0D"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бластной библиотеке им.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.Ю. Лермонтова, где прогулялись по большим просторным залам. Для ребят была подготовлена познавательная игра «В поисках сокровищ»</w:t>
      </w:r>
      <w:r w:rsidR="004B7D0D"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Чтобы проникнутьс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духом пиратского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они</w:t>
      </w:r>
      <w:r w:rsidR="004B7D0D"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разделились на две команды, надели банданы и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ыбрали себе пиратские имена. Школьники</w:t>
      </w:r>
      <w:r w:rsidR="004B7D0D"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разгадывали ребусы и загадки, </w:t>
      </w:r>
      <w:r w:rsidR="00741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собирали пазлы, рисовали карты «Острова сокровищ»</w:t>
      </w:r>
      <w:r w:rsidR="004B7D0D"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участвовали в подвижных конкурсных испытаниях, а в завершен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игры получили сладкие призы.</w:t>
      </w:r>
    </w:p>
    <w:p w:rsidR="00741680" w:rsidRDefault="00741680" w:rsidP="00741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7D0D" w:rsidRDefault="004B7D0D" w:rsidP="00741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Затем всем вместе отправились на экскурсию в Пензенский зоопарк. Перед ребятами раскинулись три естественных водоема, соединенные между собой протоками, холмы и огромные поляны, светлая березовая роща и тенистая лиственничная аллея, чудесный фруктовый сад, органично соседствующий с вольерами. </w:t>
      </w:r>
      <w:r w:rsidR="003B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="003B362D"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бята</w:t>
      </w:r>
      <w:r w:rsidR="003B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долго </w:t>
      </w:r>
      <w:r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рассматривали попугаев, дневных хищных птиц и сов, познакомились с обезьянками, зебрами, ягуарами, львами и тиграми. А в завер</w:t>
      </w:r>
      <w:r w:rsidR="003B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шении экскурсии устроили яркую </w:t>
      </w:r>
      <w:r w:rsidRPr="004B7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летнюю фотосессию!</w:t>
      </w:r>
    </w:p>
    <w:p w:rsidR="003B362D" w:rsidRDefault="003B362D" w:rsidP="007416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8A86172" wp14:editId="6EAF5A1B">
            <wp:simplePos x="0" y="0"/>
            <wp:positionH relativeFrom="column">
              <wp:posOffset>3067050</wp:posOffset>
            </wp:positionH>
            <wp:positionV relativeFrom="paragraph">
              <wp:posOffset>262255</wp:posOffset>
            </wp:positionV>
            <wp:extent cx="2879090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mayso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D0D" w:rsidRDefault="003B362D" w:rsidP="00741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52EE641" wp14:editId="53442766">
            <wp:simplePos x="0" y="0"/>
            <wp:positionH relativeFrom="column">
              <wp:posOffset>62865</wp:posOffset>
            </wp:positionH>
            <wp:positionV relativeFrom="paragraph">
              <wp:posOffset>82550</wp:posOffset>
            </wp:positionV>
            <wp:extent cx="2879725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33" y="21340"/>
                <wp:lineTo x="21433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mayso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D0D" w:rsidRPr="004B7D0D" w:rsidRDefault="004B7D0D" w:rsidP="0074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7D0D" w:rsidRPr="004B7D0D" w:rsidSect="003B36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0D"/>
    <w:rsid w:val="003B362D"/>
    <w:rsid w:val="004B7D0D"/>
    <w:rsid w:val="00542494"/>
    <w:rsid w:val="006B7460"/>
    <w:rsid w:val="00741680"/>
    <w:rsid w:val="00E1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3818C-FC0B-4917-BED3-7F004060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Ярославцева</dc:creator>
  <cp:keywords/>
  <dc:description/>
  <cp:lastModifiedBy>Admin</cp:lastModifiedBy>
  <cp:revision>2</cp:revision>
  <dcterms:created xsi:type="dcterms:W3CDTF">2024-06-04T12:46:00Z</dcterms:created>
  <dcterms:modified xsi:type="dcterms:W3CDTF">2024-06-04T12:46:00Z</dcterms:modified>
</cp:coreProperties>
</file>