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B2811" w14:textId="5DB55295" w:rsidR="00AC075B" w:rsidRPr="00D9740F" w:rsidRDefault="001C5773" w:rsidP="001C57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школе с.Бестянка для воспитанников </w:t>
      </w:r>
      <w:r w:rsidR="00367999">
        <w:rPr>
          <w:rFonts w:ascii="Times New Roman" w:hAnsi="Times New Roman"/>
          <w:b/>
          <w:sz w:val="28"/>
          <w:szCs w:val="28"/>
        </w:rPr>
        <w:t xml:space="preserve">пришкольного лагеря </w:t>
      </w:r>
      <w:r>
        <w:rPr>
          <w:rFonts w:ascii="Times New Roman" w:hAnsi="Times New Roman"/>
          <w:b/>
          <w:sz w:val="28"/>
          <w:szCs w:val="28"/>
        </w:rPr>
        <w:t xml:space="preserve"> прошел мастер – класс «Здравствуй, лето!»</w:t>
      </w:r>
    </w:p>
    <w:p w14:paraId="14294CDD" w14:textId="77777777" w:rsidR="00BE2A33" w:rsidRPr="00D9740F" w:rsidRDefault="003870FA" w:rsidP="00BE2A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870FA">
        <w:rPr>
          <w:rFonts w:ascii="Times New Roman" w:hAnsi="Times New Roman"/>
          <w:noProof/>
          <w:sz w:val="24"/>
          <w:szCs w:val="24"/>
          <w:lang w:eastAsia="ru-RU"/>
        </w:rPr>
        <w:t xml:space="preserve">    </w:t>
      </w:r>
    </w:p>
    <w:p w14:paraId="0F768165" w14:textId="435A0C81" w:rsidR="00BE2A33" w:rsidRPr="00250904" w:rsidRDefault="00BE2A33" w:rsidP="00BE2A33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день в ДОЛ «Галактика» начался с танцевальной зарядки</w:t>
      </w:r>
      <w:r w:rsidRPr="00250904">
        <w:rPr>
          <w:rFonts w:ascii="Times New Roman" w:hAnsi="Times New Roman"/>
          <w:sz w:val="28"/>
          <w:szCs w:val="28"/>
        </w:rPr>
        <w:t>, после которой ребята получили хорошее настроение и заряд бодрости на предстоящий день. После вкусного и полезного завтрака, воспитанники отправились готовиться к принятию законов лагеря. Законы – это необходимость, без которой нет четкой, слаженной работы во временном коллективе. Законы и традиции нашей жизни в отряде активно обсуждались и были приняты единогласно. Затем ребята закрепили их, подойдя к этому делу творческ</w:t>
      </w:r>
      <w:r>
        <w:rPr>
          <w:rFonts w:ascii="Times New Roman" w:hAnsi="Times New Roman"/>
          <w:sz w:val="28"/>
          <w:szCs w:val="28"/>
        </w:rPr>
        <w:t>и:</w:t>
      </w:r>
      <w:r w:rsidRPr="00250904">
        <w:rPr>
          <w:rFonts w:ascii="Times New Roman" w:hAnsi="Times New Roman"/>
          <w:sz w:val="28"/>
          <w:szCs w:val="28"/>
        </w:rPr>
        <w:t xml:space="preserve"> в виде сценок, стихотворений, рисунков на асфальте, песен. </w:t>
      </w:r>
      <w:r>
        <w:rPr>
          <w:rFonts w:ascii="Times New Roman" w:hAnsi="Times New Roman"/>
          <w:sz w:val="28"/>
          <w:szCs w:val="28"/>
        </w:rPr>
        <w:t xml:space="preserve">После для воспитанников был организован мастер-класс «Здравствуй, лето!» по нестандартному рисованию. </w:t>
      </w:r>
    </w:p>
    <w:p w14:paraId="504EC1A1" w14:textId="011CD5F6" w:rsidR="00BE2A33" w:rsidRDefault="00BE2A33" w:rsidP="00BE2A33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904">
        <w:rPr>
          <w:rFonts w:ascii="Times New Roman" w:hAnsi="Times New Roman"/>
          <w:sz w:val="28"/>
          <w:szCs w:val="28"/>
        </w:rPr>
        <w:t xml:space="preserve">Во второй половине дня отряды провели минутку чтения на свежем воздухе. </w:t>
      </w:r>
      <w:r>
        <w:rPr>
          <w:rFonts w:ascii="Times New Roman" w:hAnsi="Times New Roman"/>
          <w:sz w:val="28"/>
          <w:szCs w:val="28"/>
        </w:rPr>
        <w:t>Далее для воспитанников  прошла тематическая викторина «Я – пешеход», обучающиеся посмотрели видеофильм о безопасности на дороге и повторили правила дорожного движения. В завершение все отряды выпустили тематические стенгазеты «Будь внимателен на дороге, пешеход!»</w:t>
      </w:r>
    </w:p>
    <w:p w14:paraId="78671154" w14:textId="77777777" w:rsidR="00BE2A33" w:rsidRDefault="00BE2A33" w:rsidP="00BE2A33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904">
        <w:rPr>
          <w:rFonts w:ascii="Times New Roman" w:hAnsi="Times New Roman"/>
          <w:sz w:val="28"/>
          <w:szCs w:val="28"/>
        </w:rPr>
        <w:t>Этот лагерный день был плодотворным, насыщенным, полным позитива, радости и новых открытий.</w:t>
      </w:r>
    </w:p>
    <w:p w14:paraId="2510CD89" w14:textId="77777777" w:rsidR="00BE2A33" w:rsidRDefault="00BE2A33" w:rsidP="00BE2A33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14:paraId="08E5E6ED" w14:textId="10A9CABA" w:rsidR="003870FA" w:rsidRPr="003870FA" w:rsidRDefault="003870FA" w:rsidP="003870F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870F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3870FA">
        <w:rPr>
          <w:rFonts w:ascii="Times New Roman" w:hAnsi="Times New Roman"/>
          <w:sz w:val="24"/>
          <w:szCs w:val="24"/>
        </w:rPr>
        <w:t xml:space="preserve"> </w:t>
      </w:r>
    </w:p>
    <w:p w14:paraId="16263110" w14:textId="03FB2B02" w:rsidR="00BB3A70" w:rsidRPr="003870FA" w:rsidRDefault="00BB3A70" w:rsidP="002403FE">
      <w:pPr>
        <w:spacing w:after="0" w:line="259" w:lineRule="auto"/>
        <w:jc w:val="both"/>
        <w:rPr>
          <w:rFonts w:ascii="Times New Roman" w:hAnsi="Times New Roman"/>
          <w:bCs/>
          <w:lang w:eastAsia="ru-RU"/>
        </w:rPr>
      </w:pPr>
      <w:bookmarkStart w:id="0" w:name="_GoBack"/>
      <w:bookmarkEnd w:id="0"/>
    </w:p>
    <w:sectPr w:rsidR="00BB3A70" w:rsidRPr="003870FA" w:rsidSect="00367999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5B"/>
    <w:rsid w:val="000734A9"/>
    <w:rsid w:val="000A64B0"/>
    <w:rsid w:val="000F37FA"/>
    <w:rsid w:val="000F4A6E"/>
    <w:rsid w:val="00187B99"/>
    <w:rsid w:val="001C5773"/>
    <w:rsid w:val="002403FE"/>
    <w:rsid w:val="00242D74"/>
    <w:rsid w:val="00290E6B"/>
    <w:rsid w:val="00364856"/>
    <w:rsid w:val="00367999"/>
    <w:rsid w:val="003870FA"/>
    <w:rsid w:val="003D4B6C"/>
    <w:rsid w:val="00450112"/>
    <w:rsid w:val="004D34AA"/>
    <w:rsid w:val="004D79B9"/>
    <w:rsid w:val="004E6451"/>
    <w:rsid w:val="005D1F56"/>
    <w:rsid w:val="00613008"/>
    <w:rsid w:val="00651BE5"/>
    <w:rsid w:val="00667A01"/>
    <w:rsid w:val="006A6021"/>
    <w:rsid w:val="006C3954"/>
    <w:rsid w:val="006D5E0D"/>
    <w:rsid w:val="00720BEE"/>
    <w:rsid w:val="00731FCA"/>
    <w:rsid w:val="007C7CC1"/>
    <w:rsid w:val="00837FB7"/>
    <w:rsid w:val="0085777F"/>
    <w:rsid w:val="0088701E"/>
    <w:rsid w:val="00896086"/>
    <w:rsid w:val="008A21AC"/>
    <w:rsid w:val="008E791B"/>
    <w:rsid w:val="008E7A45"/>
    <w:rsid w:val="00912D4A"/>
    <w:rsid w:val="009342D7"/>
    <w:rsid w:val="009778DE"/>
    <w:rsid w:val="009F216D"/>
    <w:rsid w:val="00A2541B"/>
    <w:rsid w:val="00AB2CB0"/>
    <w:rsid w:val="00AC075B"/>
    <w:rsid w:val="00B4799B"/>
    <w:rsid w:val="00B8108B"/>
    <w:rsid w:val="00BB3A70"/>
    <w:rsid w:val="00BB7FF2"/>
    <w:rsid w:val="00BD0A78"/>
    <w:rsid w:val="00BD3118"/>
    <w:rsid w:val="00BE2A33"/>
    <w:rsid w:val="00C1421E"/>
    <w:rsid w:val="00C25644"/>
    <w:rsid w:val="00C535FB"/>
    <w:rsid w:val="00C54359"/>
    <w:rsid w:val="00C54CDE"/>
    <w:rsid w:val="00C55AF4"/>
    <w:rsid w:val="00C66E5C"/>
    <w:rsid w:val="00D734A3"/>
    <w:rsid w:val="00D739F0"/>
    <w:rsid w:val="00D82CEE"/>
    <w:rsid w:val="00DA37A3"/>
    <w:rsid w:val="00DB573D"/>
    <w:rsid w:val="00E632F6"/>
    <w:rsid w:val="00E66C44"/>
    <w:rsid w:val="00EA1F4C"/>
    <w:rsid w:val="00EB03C8"/>
    <w:rsid w:val="00ED3B96"/>
    <w:rsid w:val="00F705F1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7841"/>
  <w15:docId w15:val="{4577268D-B540-484E-835B-7010B32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142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3597-33E2-497D-9F1F-BC08C93E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учителя</dc:creator>
  <cp:lastModifiedBy>Admin</cp:lastModifiedBy>
  <cp:revision>2</cp:revision>
  <dcterms:created xsi:type="dcterms:W3CDTF">2024-06-04T12:46:00Z</dcterms:created>
  <dcterms:modified xsi:type="dcterms:W3CDTF">2024-06-04T12:46:00Z</dcterms:modified>
</cp:coreProperties>
</file>