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4E" w:rsidRPr="005A2629" w:rsidRDefault="005A2629" w:rsidP="003A23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 Пензе</w:t>
      </w:r>
      <w:r w:rsidRPr="005A262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прошел выездной офис </w:t>
      </w:r>
      <w:r w:rsidRPr="005A2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регионального проекта «Культурная суббота»</w:t>
      </w:r>
      <w:bookmarkStart w:id="0" w:name="_GoBack"/>
      <w:bookmarkEnd w:id="0"/>
    </w:p>
    <w:p w:rsidR="005A2629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5D22A2D1" wp14:editId="14CD06F7">
            <wp:simplePos x="0" y="0"/>
            <wp:positionH relativeFrom="column">
              <wp:posOffset>403225</wp:posOffset>
            </wp:positionH>
            <wp:positionV relativeFrom="paragraph">
              <wp:posOffset>104140</wp:posOffset>
            </wp:positionV>
            <wp:extent cx="2564765" cy="3419475"/>
            <wp:effectExtent l="0" t="0" r="6985" b="9525"/>
            <wp:wrapThrough wrapText="bothSides">
              <wp:wrapPolygon edited="0">
                <wp:start x="0" y="0"/>
                <wp:lineTo x="0" y="21540"/>
                <wp:lineTo x="21498" y="21540"/>
                <wp:lineTo x="2149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tsubbotaof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4C1C08E3" wp14:editId="6A8DCDF2">
            <wp:simplePos x="0" y="0"/>
            <wp:positionH relativeFrom="column">
              <wp:posOffset>3148330</wp:posOffset>
            </wp:positionH>
            <wp:positionV relativeFrom="paragraph">
              <wp:posOffset>102870</wp:posOffset>
            </wp:positionV>
            <wp:extent cx="2565400" cy="3419475"/>
            <wp:effectExtent l="0" t="0" r="6350" b="9525"/>
            <wp:wrapThrough wrapText="bothSides">
              <wp:wrapPolygon edited="0">
                <wp:start x="0" y="0"/>
                <wp:lineTo x="0" y="21540"/>
                <wp:lineTo x="21493" y="21540"/>
                <wp:lineTo x="2149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tsubbotaofis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4517" w:rsidRDefault="00F14517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0B4B" w:rsidRPr="00F14517" w:rsidRDefault="00175B91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F145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 </w:t>
      </w:r>
      <w:r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февраля </w:t>
      </w:r>
      <w:r w:rsid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г. Пенза состоялся </w:t>
      </w:r>
      <w:r w:rsidR="00DA0B4B">
        <w:rPr>
          <w:rFonts w:ascii="Times New Roman" w:hAnsi="Times New Roman" w:cs="Times New Roman"/>
          <w:color w:val="000000" w:themeColor="text1"/>
          <w:sz w:val="24"/>
          <w:szCs w:val="24"/>
        </w:rPr>
        <w:t>выездной проектный офис</w:t>
      </w:r>
      <w:r w:rsidR="00DA0B4B" w:rsidRPr="00DA0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0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и школьных </w:t>
      </w:r>
      <w:r w:rsidR="00DA0B4B" w:rsidRPr="00DA0B4B">
        <w:rPr>
          <w:rFonts w:ascii="Times New Roman" w:hAnsi="Times New Roman" w:cs="Times New Roman"/>
          <w:color w:val="000000" w:themeColor="text1"/>
          <w:sz w:val="24"/>
          <w:szCs w:val="24"/>
        </w:rPr>
        <w:t>кураторов регионального образовательного проекта «Культурная суббота».</w:t>
      </w:r>
      <w:r w:rsidR="00DA0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 школы с.</w:t>
      </w:r>
      <w:r w:rsidR="00DA0B4B"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Никольское</w:t>
      </w:r>
      <w:r w:rsidR="00DA0B4B" w:rsidRPr="00DA0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0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Наталья Ярославцева, курирующая данное направление, </w:t>
      </w:r>
      <w:r w:rsid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приняла в нем участие.</w:t>
      </w:r>
    </w:p>
    <w:p w:rsidR="00DA0B4B" w:rsidRPr="00DA0B4B" w:rsidRDefault="00DA0B4B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0B4B" w:rsidRDefault="00175B91" w:rsidP="00DA0B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этот раз педагоги области побывали в новом здании краеведческого музея г. Пензы, </w:t>
      </w:r>
      <w:r w:rsidR="009B692B"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где экскурсовод рассказала </w:t>
      </w:r>
      <w:proofErr w:type="gramStart"/>
      <w:r w:rsidR="009B692B"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собравшимся</w:t>
      </w:r>
      <w:proofErr w:type="gramEnd"/>
      <w:r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историю города от строительства оборонительной крепости до наших дней. В одном </w:t>
      </w:r>
      <w:r w:rsidR="009B692B"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 залов </w:t>
      </w:r>
      <w:r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вниманию участников экскурсии был представлен чиновничий костюм М.Е. Салтыкова-Щедрина</w:t>
      </w:r>
      <w:r w:rsidR="009B692B"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</w:t>
      </w:r>
      <w:r w:rsidR="00F145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едагоги узнали много интересных </w:t>
      </w:r>
      <w:r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фактов из его личной биографии и о</w:t>
      </w:r>
      <w:r w:rsidR="009B692B"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службе писателя-сатирика в городской казенной палате.</w:t>
      </w:r>
      <w:r w:rsid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Муниципальные и школьные кураторы проекта «Культурная суббота» смогли ознакомиться с информацией о </w:t>
      </w:r>
      <w:r w:rsidR="009B692B"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выдающихся</w:t>
      </w:r>
      <w:r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людях региона, увидели археологические находки разных эпох, найденные в черте </w:t>
      </w:r>
      <w:r w:rsid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города Пензы и за ее пределами.</w:t>
      </w:r>
    </w:p>
    <w:p w:rsidR="00F14517" w:rsidRDefault="00F14517" w:rsidP="005A26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A262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5E9C1905" wp14:editId="2578C702">
            <wp:simplePos x="0" y="0"/>
            <wp:positionH relativeFrom="column">
              <wp:posOffset>2967990</wp:posOffset>
            </wp:positionH>
            <wp:positionV relativeFrom="paragraph">
              <wp:posOffset>723265</wp:posOffset>
            </wp:positionV>
            <wp:extent cx="3041650" cy="2280920"/>
            <wp:effectExtent l="0" t="0" r="6350" b="5080"/>
            <wp:wrapThrough wrapText="bothSides">
              <wp:wrapPolygon edited="0">
                <wp:start x="0" y="0"/>
                <wp:lineTo x="0" y="21468"/>
                <wp:lineTo x="21510" y="21468"/>
                <wp:lineTo x="2151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tsubbotaofis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B91"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Покорил участников выездного проектного офиса, конечно</w:t>
      </w:r>
      <w:r w:rsidR="009B692B"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же</w:t>
      </w:r>
      <w:r w:rsidR="00175B91"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звездный зал вновь открывшегося после реконструкции, единственного в России деревянного Планетария</w:t>
      </w:r>
      <w:r w:rsid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Они</w:t>
      </w:r>
      <w:r w:rsidR="00175B91"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рассмотрели звездное небо, посчитали созвездия, посмотрели познавательный фильм о развитии космонавтики.  А еще увидели модели</w:t>
      </w:r>
      <w:r w:rsidR="009B692B"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советских космических кораблей и спутника земли, </w:t>
      </w:r>
      <w:r w:rsid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175B91"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косм</w:t>
      </w:r>
      <w:r w:rsid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ические» фото</w:t>
      </w:r>
      <w:r w:rsidR="00175B91"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земля</w:t>
      </w:r>
      <w:r w:rsidR="009B692B"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</w:t>
      </w:r>
      <w:r w:rsid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космонавта Александра </w:t>
      </w:r>
      <w:proofErr w:type="spellStart"/>
      <w:r w:rsidR="00175B91"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Самокутяева</w:t>
      </w:r>
      <w:proofErr w:type="spellEnd"/>
      <w:r w:rsidR="00CD18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B692B"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следили за траекторией движения маятника, узнали о том, как защитить себя от возде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йствия инфракрасного излучения.</w:t>
      </w:r>
    </w:p>
    <w:p w:rsidR="00F14517" w:rsidRDefault="00F14517" w:rsidP="005A26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0B4B" w:rsidRPr="00F14517" w:rsidRDefault="009B692B" w:rsidP="005A26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0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Время провели с пользой. Этот тур обязательно будет включен в школьную дорожную карту реализации проекта «Культурная суббота». </w:t>
      </w:r>
    </w:p>
    <w:sectPr w:rsidR="00DA0B4B" w:rsidRPr="00F14517" w:rsidSect="00F1451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91"/>
    <w:rsid w:val="000F5BF0"/>
    <w:rsid w:val="00175B91"/>
    <w:rsid w:val="001B1403"/>
    <w:rsid w:val="003A2305"/>
    <w:rsid w:val="005A2629"/>
    <w:rsid w:val="009B692B"/>
    <w:rsid w:val="00CD184E"/>
    <w:rsid w:val="00DA0B4B"/>
    <w:rsid w:val="00F1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8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2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8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2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204-16-Edu</cp:lastModifiedBy>
  <cp:revision>4</cp:revision>
  <dcterms:created xsi:type="dcterms:W3CDTF">2024-02-18T20:58:00Z</dcterms:created>
  <dcterms:modified xsi:type="dcterms:W3CDTF">2024-02-19T06:14:00Z</dcterms:modified>
</cp:coreProperties>
</file>