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E" w:rsidRDefault="00BB790E" w:rsidP="00BB79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Знать свой район по «Пушкинской карте»</w:t>
      </w:r>
    </w:p>
    <w:p w:rsidR="00BB790E" w:rsidRDefault="00BB790E" w:rsidP="00BB79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BB790E" w:rsidRDefault="00BB790E" w:rsidP="00BB79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14193D0" wp14:editId="5BD07431">
            <wp:simplePos x="0" y="0"/>
            <wp:positionH relativeFrom="column">
              <wp:posOffset>3457575</wp:posOffset>
            </wp:positionH>
            <wp:positionV relativeFrom="paragraph">
              <wp:posOffset>57150</wp:posOffset>
            </wp:positionV>
            <wp:extent cx="2303780" cy="2303780"/>
            <wp:effectExtent l="0" t="0" r="1270" b="1270"/>
            <wp:wrapThrough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qw2HawbP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67066FA3" wp14:editId="7CF5B95F">
            <wp:simplePos x="0" y="0"/>
            <wp:positionH relativeFrom="column">
              <wp:posOffset>139065</wp:posOffset>
            </wp:positionH>
            <wp:positionV relativeFrom="paragraph">
              <wp:posOffset>53975</wp:posOffset>
            </wp:positionV>
            <wp:extent cx="3072765" cy="2303780"/>
            <wp:effectExtent l="0" t="0" r="0" b="1270"/>
            <wp:wrapThrough wrapText="bothSides">
              <wp:wrapPolygon edited="0">
                <wp:start x="0" y="0"/>
                <wp:lineTo x="0" y="21433"/>
                <wp:lineTo x="21426" y="21433"/>
                <wp:lineTo x="214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hNAycA23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821" w:rsidRPr="00BB790E" w:rsidRDefault="005F4DED" w:rsidP="00BB79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 февраля </w:t>
      </w:r>
      <w:r w:rsidR="00BE5821"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девятиклассники </w:t>
      </w:r>
      <w:r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школы с. Явлейка </w:t>
      </w:r>
      <w:r w:rsidR="00BE5821"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посетили сельскую библиотеку в рамках реализации проекта «Пушкинская карта». Для них была проведена культурно-историческая игра «</w:t>
      </w:r>
      <w:r w:rsidR="00BE5821" w:rsidRPr="00BB790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Кузнецкий район на 180 градусов».</w:t>
      </w:r>
    </w:p>
    <w:p w:rsidR="00BE5821" w:rsidRPr="00BB790E" w:rsidRDefault="00BE5821" w:rsidP="00BB79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BE5821" w:rsidRPr="00BB790E" w:rsidRDefault="00BE5821" w:rsidP="00BB79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90E">
        <w:rPr>
          <w:rFonts w:ascii="Times New Roman" w:hAnsi="Times New Roman" w:cs="Times New Roman"/>
          <w:color w:val="000000" w:themeColor="text1"/>
          <w:sz w:val="24"/>
          <w:szCs w:val="24"/>
        </w:rPr>
        <w:t>Каждому чело</w:t>
      </w:r>
      <w:r w:rsidR="00BB790E" w:rsidRPr="00BB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веку необходимо знать историю и </w:t>
      </w:r>
      <w:r w:rsidRPr="00BB7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культуру своего родного края. </w:t>
      </w:r>
      <w:r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раунда к</w:t>
      </w:r>
      <w:r w:rsidR="00BB790E"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раунду участники мероприятия </w:t>
      </w:r>
      <w:r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отвечали на вопросы, связанные с </w:t>
      </w:r>
      <w:r w:rsidRPr="00BB790E">
        <w:rPr>
          <w:rFonts w:ascii="Times New Roman" w:hAnsi="Times New Roman" w:cs="Times New Roman"/>
          <w:color w:val="000000" w:themeColor="text1"/>
          <w:sz w:val="24"/>
          <w:szCs w:val="24"/>
        </w:rPr>
        <w:t>традициями, обычаями, народами Кузнецкого района.</w:t>
      </w:r>
    </w:p>
    <w:p w:rsidR="00BB790E" w:rsidRPr="00BB790E" w:rsidRDefault="00BB790E" w:rsidP="00BB79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5821" w:rsidRPr="00BB790E" w:rsidRDefault="00BB790E" w:rsidP="00BB79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79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Игра помогла школьникам не только продемонстрировать свои краеведческие знания, но и извлечь для себя много нового и интересного о своем родном крае.</w:t>
      </w:r>
    </w:p>
    <w:p w:rsidR="005F4DED" w:rsidRPr="005F4DED" w:rsidRDefault="005C61B1" w:rsidP="00BE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 wp14:anchorId="417811B7" wp14:editId="364C7C29">
            <wp:simplePos x="0" y="0"/>
            <wp:positionH relativeFrom="column">
              <wp:posOffset>1240790</wp:posOffset>
            </wp:positionH>
            <wp:positionV relativeFrom="paragraph">
              <wp:posOffset>130175</wp:posOffset>
            </wp:positionV>
            <wp:extent cx="3250565" cy="2437765"/>
            <wp:effectExtent l="0" t="0" r="6985" b="635"/>
            <wp:wrapThrough wrapText="bothSides">
              <wp:wrapPolygon edited="0">
                <wp:start x="0" y="0"/>
                <wp:lineTo x="0" y="21437"/>
                <wp:lineTo x="21520" y="21437"/>
                <wp:lineTo x="2152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wRLLdrHW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4DED" w:rsidRPr="005F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ED"/>
    <w:rsid w:val="005961EC"/>
    <w:rsid w:val="005C61B1"/>
    <w:rsid w:val="005F4DED"/>
    <w:rsid w:val="00BB790E"/>
    <w:rsid w:val="00B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DE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204-16-Edu</dc:creator>
  <cp:lastModifiedBy>204-16-Edu</cp:lastModifiedBy>
  <cp:revision>2</cp:revision>
  <dcterms:created xsi:type="dcterms:W3CDTF">2024-02-08T13:03:00Z</dcterms:created>
  <dcterms:modified xsi:type="dcterms:W3CDTF">2024-02-08T13:50:00Z</dcterms:modified>
</cp:coreProperties>
</file>