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3C" w:rsidRDefault="00B9333C" w:rsidP="00B93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333C">
        <w:rPr>
          <w:rFonts w:ascii="Times New Roman" w:hAnsi="Times New Roman" w:cs="Times New Roman"/>
          <w:b/>
          <w:sz w:val="24"/>
          <w:szCs w:val="24"/>
        </w:rPr>
        <w:t>Махалинские</w:t>
      </w:r>
      <w:proofErr w:type="spellEnd"/>
      <w:r w:rsidRPr="00B9333C">
        <w:rPr>
          <w:rFonts w:ascii="Times New Roman" w:hAnsi="Times New Roman" w:cs="Times New Roman"/>
          <w:b/>
          <w:sz w:val="24"/>
          <w:szCs w:val="24"/>
        </w:rPr>
        <w:t xml:space="preserve"> школьники посетили выставку-форум «Россия» на ВДНХ</w:t>
      </w:r>
    </w:p>
    <w:p w:rsidR="00B9333C" w:rsidRPr="00B9333C" w:rsidRDefault="00175861" w:rsidP="00B93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182D9DCC" wp14:editId="290B612B">
            <wp:simplePos x="0" y="0"/>
            <wp:positionH relativeFrom="column">
              <wp:posOffset>443865</wp:posOffset>
            </wp:positionH>
            <wp:positionV relativeFrom="paragraph">
              <wp:posOffset>142875</wp:posOffset>
            </wp:positionV>
            <wp:extent cx="4800600" cy="2700020"/>
            <wp:effectExtent l="0" t="0" r="0" b="5080"/>
            <wp:wrapThrough wrapText="bothSides">
              <wp:wrapPolygon edited="0">
                <wp:start x="0" y="0"/>
                <wp:lineTo x="0" y="21488"/>
                <wp:lineTo x="21514" y="21488"/>
                <wp:lineTo x="2151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ORgVTbN1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861" w:rsidRDefault="00175861" w:rsidP="00E3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5861" w:rsidRDefault="00175861" w:rsidP="00E3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5861" w:rsidRDefault="00175861" w:rsidP="00E3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5861" w:rsidRDefault="00175861" w:rsidP="00E3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5861" w:rsidRDefault="00175861" w:rsidP="00E3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5861" w:rsidRDefault="00175861" w:rsidP="00E3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5861" w:rsidRDefault="00175861" w:rsidP="00E3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5861" w:rsidRDefault="00175861" w:rsidP="00E3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5861" w:rsidRDefault="00175861" w:rsidP="00E3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5861" w:rsidRDefault="00175861" w:rsidP="00E3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5861" w:rsidRDefault="00175861" w:rsidP="00E3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5861" w:rsidRDefault="00175861" w:rsidP="00E3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5861" w:rsidRDefault="00175861" w:rsidP="00E3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5861" w:rsidRDefault="00175861" w:rsidP="00E3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5861" w:rsidRDefault="00175861" w:rsidP="00E3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5861" w:rsidRDefault="00175861" w:rsidP="00E3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0965" w:rsidRPr="00E32D3C" w:rsidRDefault="00640965" w:rsidP="00E3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>В минувшие выходные</w:t>
      </w:r>
      <w:r w:rsidR="004C5EA4"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27379"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учащиеся школы </w:t>
      </w:r>
      <w:r w:rsidR="004C5EA4"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 Махалино </w:t>
      </w:r>
      <w:r w:rsidR="00B27379"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>побывали</w:t>
      </w:r>
      <w:r w:rsidR="004C5EA4"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27379"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>в Москве</w:t>
      </w:r>
      <w:r w:rsidR="004C5EA4"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Культурно-просветительский маршрут включал </w:t>
      </w:r>
      <w:r w:rsidR="00B9333C"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>посещение Красной площади</w:t>
      </w:r>
      <w:r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>, В</w:t>
      </w:r>
      <w:r w:rsidR="00B9333C"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>ДНХ</w:t>
      </w:r>
      <w:r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други</w:t>
      </w:r>
      <w:r w:rsidR="00B9333C"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>х достопримечательностей</w:t>
      </w:r>
      <w:r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столицы.</w:t>
      </w:r>
    </w:p>
    <w:p w:rsidR="00640965" w:rsidRPr="00E32D3C" w:rsidRDefault="00640965" w:rsidP="00E3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B46D3" w:rsidRPr="00E32D3C" w:rsidRDefault="00240125" w:rsidP="00E3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D3C">
        <w:rPr>
          <w:rFonts w:ascii="Times New Roman" w:hAnsi="Times New Roman" w:cs="Times New Roman"/>
          <w:sz w:val="24"/>
          <w:szCs w:val="24"/>
        </w:rPr>
        <w:t xml:space="preserve">С большим удовольствием школьники посетили </w:t>
      </w:r>
      <w:r w:rsidR="00640965"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Международную</w:t>
      </w:r>
      <w:r w:rsidR="00A4115F"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выставку-форум «Россия». </w:t>
      </w:r>
      <w:r w:rsidR="00B9333C"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A4115F"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>остижения в</w:t>
      </w:r>
      <w:r w:rsidR="00A4115F" w:rsidRPr="00E32D3C">
        <w:rPr>
          <w:rFonts w:ascii="Times New Roman" w:hAnsi="Times New Roman" w:cs="Times New Roman"/>
          <w:sz w:val="24"/>
          <w:szCs w:val="24"/>
        </w:rPr>
        <w:t xml:space="preserve"> науке, спорте и культуре - </w:t>
      </w:r>
      <w:r w:rsidR="00A4115F"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>столько всего открыто, достигнуто, сделано, освоено!</w:t>
      </w:r>
      <w:r w:rsidR="002B46D3"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Школьники увидели, чем богаты </w:t>
      </w:r>
      <w:r w:rsidR="002B46D3" w:rsidRPr="00E32D3C">
        <w:rPr>
          <w:rFonts w:ascii="Times New Roman" w:hAnsi="Times New Roman" w:cs="Times New Roman"/>
          <w:sz w:val="24"/>
          <w:szCs w:val="24"/>
        </w:rPr>
        <w:t xml:space="preserve">российские регионы, </w:t>
      </w:r>
      <w:r w:rsidR="002B46D3"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познакомились с традициями и обычаями, попробовали на вкус национальные блюда. Естественно, </w:t>
      </w:r>
      <w:r w:rsidR="00B9333C"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они  побывали в </w:t>
      </w:r>
      <w:r w:rsidR="002B46D3"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>павильон</w:t>
      </w:r>
      <w:r w:rsidR="00B9333C"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2B46D3"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Пензенской области</w:t>
      </w:r>
      <w:r w:rsidR="00B9333C"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которая </w:t>
      </w:r>
      <w:r w:rsidR="002B46D3"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B9333C"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февраля отметила 85-летие со </w:t>
      </w:r>
      <w:r w:rsidR="00B9333C" w:rsidRPr="00E32D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дня</w:t>
      </w:r>
      <w:r w:rsidR="00B9333C"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> своего образования. Солидный период вместил многочисленные успехи в развитии промышленности, сельского хозяйства, науки и культуры.</w:t>
      </w:r>
    </w:p>
    <w:p w:rsidR="00B9333C" w:rsidRPr="00E32D3C" w:rsidRDefault="00B9333C" w:rsidP="00E3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333C" w:rsidRPr="00E32D3C" w:rsidRDefault="00B9333C" w:rsidP="00E3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>Махалинские</w:t>
      </w:r>
      <w:proofErr w:type="spellEnd"/>
      <w:r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школьники побывали в самом сердце Москвы – на Красной площади, увидели храм Василия Блаженного, Мавзолей</w:t>
      </w:r>
      <w:r w:rsidR="00E32D3C"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Ленина</w:t>
      </w:r>
      <w:r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>, памятник Минину и Пожарскому, Государственный музей, Казанский собор, посмотрели смену караула на мемориальном комплексе «Могила Неизвестного Солдата», где горит Вечный огонь.</w:t>
      </w:r>
    </w:p>
    <w:p w:rsidR="00B9333C" w:rsidRPr="00E32D3C" w:rsidRDefault="00B9333C" w:rsidP="00E3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2D3C" w:rsidRPr="00E32D3C" w:rsidRDefault="00E32D3C" w:rsidP="00E3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>Новые впечатления, чувство гордости за свою страну, удивление от ее красоты и размаха</w:t>
      </w:r>
    </w:p>
    <w:p w:rsidR="00640965" w:rsidRDefault="00E32D3C" w:rsidP="00E3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D3C">
        <w:rPr>
          <w:rFonts w:ascii="Times New Roman" w:hAnsi="Times New Roman" w:cs="Times New Roman"/>
          <w:sz w:val="24"/>
          <w:szCs w:val="24"/>
          <w:shd w:val="clear" w:color="auto" w:fill="FFFFFF"/>
        </w:rPr>
        <w:t>– вот что привезли учащиеся школы из этой удивительной поездки.</w:t>
      </w:r>
    </w:p>
    <w:p w:rsidR="00175861" w:rsidRDefault="00175861" w:rsidP="00E32D3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77A5F7D5" wp14:editId="3521950D">
            <wp:simplePos x="0" y="0"/>
            <wp:positionH relativeFrom="column">
              <wp:posOffset>-527685</wp:posOffset>
            </wp:positionH>
            <wp:positionV relativeFrom="paragraph">
              <wp:posOffset>1911985</wp:posOffset>
            </wp:positionV>
            <wp:extent cx="3442970" cy="1583690"/>
            <wp:effectExtent l="0" t="0" r="5080" b="0"/>
            <wp:wrapThrough wrapText="bothSides">
              <wp:wrapPolygon edited="0">
                <wp:start x="0" y="0"/>
                <wp:lineTo x="0" y="21306"/>
                <wp:lineTo x="21512" y="21306"/>
                <wp:lineTo x="2151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z4cTYIIT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97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 wp14:anchorId="342C7090" wp14:editId="27E713F7">
            <wp:simplePos x="0" y="0"/>
            <wp:positionH relativeFrom="column">
              <wp:posOffset>3025140</wp:posOffset>
            </wp:positionH>
            <wp:positionV relativeFrom="paragraph">
              <wp:posOffset>1902460</wp:posOffset>
            </wp:positionV>
            <wp:extent cx="2947229" cy="1620000"/>
            <wp:effectExtent l="0" t="0" r="5715" b="0"/>
            <wp:wrapThrough wrapText="bothSides">
              <wp:wrapPolygon edited="0">
                <wp:start x="0" y="0"/>
                <wp:lineTo x="0" y="21338"/>
                <wp:lineTo x="21502" y="21338"/>
                <wp:lineTo x="21502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YqU_JLJD_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286"/>
                    <a:stretch/>
                  </pic:blipFill>
                  <pic:spPr bwMode="auto">
                    <a:xfrm>
                      <a:off x="0" y="0"/>
                      <a:ext cx="2947229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66F5A16D" wp14:editId="783EC35D">
            <wp:simplePos x="0" y="0"/>
            <wp:positionH relativeFrom="column">
              <wp:posOffset>2153285</wp:posOffset>
            </wp:positionH>
            <wp:positionV relativeFrom="paragraph">
              <wp:posOffset>64135</wp:posOffset>
            </wp:positionV>
            <wp:extent cx="3755390" cy="1727835"/>
            <wp:effectExtent l="0" t="0" r="0" b="5715"/>
            <wp:wrapThrough wrapText="bothSides">
              <wp:wrapPolygon edited="0">
                <wp:start x="0" y="0"/>
                <wp:lineTo x="0" y="21433"/>
                <wp:lineTo x="21476" y="21433"/>
                <wp:lineTo x="2147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0BPG9lUTu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539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1AD9AECA" wp14:editId="2C13335B">
            <wp:simplePos x="0" y="0"/>
            <wp:positionH relativeFrom="column">
              <wp:posOffset>-330835</wp:posOffset>
            </wp:positionH>
            <wp:positionV relativeFrom="paragraph">
              <wp:posOffset>60325</wp:posOffset>
            </wp:positionV>
            <wp:extent cx="2303780" cy="1727835"/>
            <wp:effectExtent l="0" t="0" r="1270" b="5715"/>
            <wp:wrapThrough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KWPA2hlh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5861" w:rsidSect="0017586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A4"/>
    <w:rsid w:val="00175861"/>
    <w:rsid w:val="00240125"/>
    <w:rsid w:val="002B46D3"/>
    <w:rsid w:val="00367156"/>
    <w:rsid w:val="00474C10"/>
    <w:rsid w:val="004C5EA4"/>
    <w:rsid w:val="00640965"/>
    <w:rsid w:val="00693738"/>
    <w:rsid w:val="00A4115F"/>
    <w:rsid w:val="00B27379"/>
    <w:rsid w:val="00B9333C"/>
    <w:rsid w:val="00E3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1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E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411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1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E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41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204-16-Edu</dc:creator>
  <cp:lastModifiedBy>204-16-Edu</cp:lastModifiedBy>
  <cp:revision>3</cp:revision>
  <dcterms:created xsi:type="dcterms:W3CDTF">2024-02-05T06:25:00Z</dcterms:created>
  <dcterms:modified xsi:type="dcterms:W3CDTF">2024-02-05T08:47:00Z</dcterms:modified>
</cp:coreProperties>
</file>