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042" w:rsidRPr="001645B1" w:rsidRDefault="00F80042" w:rsidP="00F8004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645B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Научные приключения с «Пушкинской картой»</w:t>
      </w:r>
    </w:p>
    <w:p w:rsidR="00F80042" w:rsidRDefault="00EB6336" w:rsidP="00F8004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29E9A5F3" wp14:editId="039020AA">
            <wp:simplePos x="0" y="0"/>
            <wp:positionH relativeFrom="column">
              <wp:posOffset>2759075</wp:posOffset>
            </wp:positionH>
            <wp:positionV relativeFrom="paragraph">
              <wp:posOffset>133350</wp:posOffset>
            </wp:positionV>
            <wp:extent cx="3359785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433" y="21393"/>
                <wp:lineTo x="2143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vLmteXvX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4B41D4E0" wp14:editId="37907B47">
            <wp:simplePos x="0" y="0"/>
            <wp:positionH relativeFrom="column">
              <wp:posOffset>-699135</wp:posOffset>
            </wp:positionH>
            <wp:positionV relativeFrom="paragraph">
              <wp:posOffset>133350</wp:posOffset>
            </wp:positionV>
            <wp:extent cx="3350538" cy="2520000"/>
            <wp:effectExtent l="0" t="0" r="2540" b="0"/>
            <wp:wrapThrough wrapText="bothSides">
              <wp:wrapPolygon edited="0">
                <wp:start x="0" y="0"/>
                <wp:lineTo x="0" y="21393"/>
                <wp:lineTo x="21494" y="21393"/>
                <wp:lineTo x="2149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KT1H49OgP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53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81D" w:rsidRPr="003657AC" w:rsidRDefault="00F80042" w:rsidP="00C27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Если в обычном музее ничего руками трогать нельзя, то в </w:t>
      </w:r>
      <w:r w:rsidR="008857BD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Музее занимательных наук </w:t>
      </w:r>
      <w:r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>не только можно, но и нужно</w:t>
      </w:r>
      <w:r w:rsidR="008857BD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Интерактивные экспонаты переносят на Марс, </w:t>
      </w:r>
      <w:r w:rsidR="0085150F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помогают поймать рукой молнию и устроить танковое сражение. </w:t>
      </w:r>
      <w:r w:rsidR="003710F5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>В январе</w:t>
      </w:r>
      <w:r w:rsidR="00443CE8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учащиеся школы </w:t>
      </w:r>
      <w:proofErr w:type="gramStart"/>
      <w:r w:rsidR="00443CE8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="00443CE8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="00443CE8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>Пионер</w:t>
      </w:r>
      <w:proofErr w:type="gramEnd"/>
      <w:r w:rsidR="00443CE8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посетили </w:t>
      </w:r>
      <w:r w:rsidR="003710F5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мероприятия, которые привезли к ним авторы «Реактора». </w:t>
      </w:r>
      <w:r w:rsidR="0041081D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>Множество удивительных открытий ребята сделали благодаря «Пушкинской карте».</w:t>
      </w:r>
    </w:p>
    <w:p w:rsidR="003710F5" w:rsidRPr="003657AC" w:rsidRDefault="003710F5" w:rsidP="00C27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16C8D" w:rsidRPr="003657AC" w:rsidRDefault="00516C8D" w:rsidP="00C27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>Сначала школьники отправились в гости к звездам. Интерактивная выставка «Космос ближе, чем кажется» открыла галерею астрофотографий и астрономического оборудования. Школьники увидели с</w:t>
      </w:r>
      <w:r w:rsidRPr="003657AC">
        <w:rPr>
          <w:rFonts w:ascii="Times New Roman" w:hAnsi="Times New Roman" w:cs="Times New Roman"/>
          <w:sz w:val="24"/>
          <w:szCs w:val="24"/>
        </w:rPr>
        <w:t>озвездия, галактики, шаровые скопления, далекие звезды – то, что можно запечатлеть только с помощью специальных устройств. Они слетали на другие планеты, посмотрели на метеориты и устроили VR-путешествие. </w:t>
      </w:r>
    </w:p>
    <w:p w:rsidR="00516C8D" w:rsidRPr="003657AC" w:rsidRDefault="00516C8D" w:rsidP="00C27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710F5" w:rsidRPr="003657AC" w:rsidRDefault="003710F5" w:rsidP="00C27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ходе азотного шоу «Посадка на Марс» юные исследователи познакомились со свойствами жидкого азота, узнали, какие трудности ждут </w:t>
      </w:r>
      <w:r w:rsidR="001E66DE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>на Марсе</w:t>
      </w:r>
      <w:r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попробовали остывшую в космосе пищу и раскрыли секреты Илона Маска. Во время </w:t>
      </w:r>
      <w:proofErr w:type="spellStart"/>
      <w:r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>криошоу</w:t>
      </w:r>
      <w:proofErr w:type="spellEnd"/>
      <w:r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</w:t>
      </w:r>
      <w:r w:rsidR="00D5084E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>ни</w:t>
      </w:r>
      <w:r w:rsidR="0041081D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084E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>увидели</w:t>
      </w:r>
      <w:r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>, как ведут себя разные газы, вещества и организмы в у</w:t>
      </w:r>
      <w:r w:rsidR="0041081D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>словиях очень низких температур</w:t>
      </w:r>
      <w:r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что случается в космических путешествиях. Участники попробо</w:t>
      </w:r>
      <w:r w:rsidR="0041081D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>вали разбить «хрустальную» розу и</w:t>
      </w:r>
      <w:r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забить «марсианские» гвозди.</w:t>
      </w:r>
    </w:p>
    <w:p w:rsidR="003710F5" w:rsidRPr="00C27C35" w:rsidRDefault="00EF1035" w:rsidP="00C27C3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5648" behindDoc="1" locked="0" layoutInCell="1" allowOverlap="1" wp14:anchorId="5574BECF" wp14:editId="7AC8F66B">
            <wp:simplePos x="0" y="0"/>
            <wp:positionH relativeFrom="column">
              <wp:posOffset>4224655</wp:posOffset>
            </wp:positionH>
            <wp:positionV relativeFrom="paragraph">
              <wp:posOffset>101600</wp:posOffset>
            </wp:positionV>
            <wp:extent cx="2207895" cy="1655445"/>
            <wp:effectExtent l="0" t="0" r="1905" b="1905"/>
            <wp:wrapThrough wrapText="bothSides">
              <wp:wrapPolygon edited="0">
                <wp:start x="0" y="0"/>
                <wp:lineTo x="0" y="21376"/>
                <wp:lineTo x="21432" y="21376"/>
                <wp:lineTo x="2143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J_hJ3JLJF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5408" behindDoc="1" locked="0" layoutInCell="1" allowOverlap="1" wp14:anchorId="2BD50354" wp14:editId="25ED77FF">
            <wp:simplePos x="0" y="0"/>
            <wp:positionH relativeFrom="column">
              <wp:posOffset>1949450</wp:posOffset>
            </wp:positionH>
            <wp:positionV relativeFrom="paragraph">
              <wp:posOffset>102870</wp:posOffset>
            </wp:positionV>
            <wp:extent cx="2199640" cy="1655445"/>
            <wp:effectExtent l="0" t="0" r="0" b="1905"/>
            <wp:wrapThrough wrapText="bothSides">
              <wp:wrapPolygon edited="0">
                <wp:start x="0" y="0"/>
                <wp:lineTo x="0" y="21376"/>
                <wp:lineTo x="21326" y="21376"/>
                <wp:lineTo x="2132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1gQpTFxh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22213A3F" wp14:editId="6FC436BC">
            <wp:simplePos x="0" y="0"/>
            <wp:positionH relativeFrom="column">
              <wp:posOffset>-318135</wp:posOffset>
            </wp:positionH>
            <wp:positionV relativeFrom="paragraph">
              <wp:posOffset>99695</wp:posOffset>
            </wp:positionV>
            <wp:extent cx="2198800" cy="1656000"/>
            <wp:effectExtent l="0" t="0" r="0" b="1905"/>
            <wp:wrapThrough wrapText="bothSides">
              <wp:wrapPolygon edited="0">
                <wp:start x="0" y="0"/>
                <wp:lineTo x="0" y="21376"/>
                <wp:lineTo x="21338" y="21376"/>
                <wp:lineTo x="213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PTCGfh_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800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D56" w:rsidRPr="003657AC" w:rsidRDefault="001E66DE" w:rsidP="00C27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41081D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>VR</w:t>
      </w:r>
      <w:r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>-музее «Поезд Победы</w:t>
      </w:r>
      <w:r w:rsidR="001A1708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516C8D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история и современные технологии объединились, чтобы рассказать о </w:t>
      </w:r>
      <w:proofErr w:type="gramStart"/>
      <w:r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>важном</w:t>
      </w:r>
      <w:proofErr w:type="gramEnd"/>
      <w:r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интересно. На интерактивной экскурсии было представлено множество моделей и макетов </w:t>
      </w:r>
      <w:r w:rsidR="00256D56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>оружия Победы, доступных</w:t>
      </w:r>
      <w:r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</w:t>
      </w:r>
      <w:r w:rsidR="00256D56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>я управления и стрельбы</w:t>
      </w:r>
      <w:r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256D56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Шлемы виртуальной реальност</w:t>
      </w:r>
      <w:bookmarkStart w:id="0" w:name="_GoBack"/>
      <w:bookmarkEnd w:id="0"/>
      <w:r w:rsidR="00256D56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>и перенесли школьников в Поезд Победы, который пронес их по всем вехам войны - от вероломного нападения Германии до триумфального Дня Победы.</w:t>
      </w:r>
    </w:p>
    <w:p w:rsidR="00256D56" w:rsidRPr="003657AC" w:rsidRDefault="00256D56" w:rsidP="00C27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56D56" w:rsidRPr="003657AC" w:rsidRDefault="001A1708" w:rsidP="00C27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мастер-классе </w:t>
      </w:r>
      <w:r w:rsidR="00256D56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>«Связь Победы» участники собирали телеграфный ключ, с помощью которого подали звуковой сигнал, зашифрованный в символах азбуки Морзе. Именно так осуществлялась связь в годы Великой Отечественной войны, так работали связисты.</w:t>
      </w:r>
    </w:p>
    <w:p w:rsidR="00256D56" w:rsidRPr="003657AC" w:rsidRDefault="00256D56" w:rsidP="00C27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84A49" w:rsidRPr="003657AC" w:rsidRDefault="00EF1035" w:rsidP="00EB63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657A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 wp14:anchorId="32FF050E" wp14:editId="7C71C186">
            <wp:simplePos x="0" y="0"/>
            <wp:positionH relativeFrom="column">
              <wp:posOffset>4014470</wp:posOffset>
            </wp:positionH>
            <wp:positionV relativeFrom="paragraph">
              <wp:posOffset>641350</wp:posOffset>
            </wp:positionV>
            <wp:extent cx="2199005" cy="1655445"/>
            <wp:effectExtent l="0" t="0" r="0" b="1905"/>
            <wp:wrapThrough wrapText="bothSides">
              <wp:wrapPolygon edited="0">
                <wp:start x="0" y="0"/>
                <wp:lineTo x="0" y="21376"/>
                <wp:lineTo x="21332" y="21376"/>
                <wp:lineTo x="2133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sIVvXlY3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57A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2576" behindDoc="1" locked="0" layoutInCell="1" allowOverlap="1" wp14:anchorId="0ED31E9C" wp14:editId="5449F07B">
            <wp:simplePos x="0" y="0"/>
            <wp:positionH relativeFrom="column">
              <wp:posOffset>1744980</wp:posOffset>
            </wp:positionH>
            <wp:positionV relativeFrom="paragraph">
              <wp:posOffset>644525</wp:posOffset>
            </wp:positionV>
            <wp:extent cx="2207895" cy="1655445"/>
            <wp:effectExtent l="0" t="0" r="1905" b="1905"/>
            <wp:wrapThrough wrapText="bothSides">
              <wp:wrapPolygon edited="0">
                <wp:start x="0" y="0"/>
                <wp:lineTo x="0" y="21376"/>
                <wp:lineTo x="21432" y="21376"/>
                <wp:lineTo x="21432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nKacTxXa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57A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7076A6D0" wp14:editId="12EA6430">
            <wp:simplePos x="0" y="0"/>
            <wp:positionH relativeFrom="column">
              <wp:posOffset>-508635</wp:posOffset>
            </wp:positionH>
            <wp:positionV relativeFrom="paragraph">
              <wp:posOffset>645160</wp:posOffset>
            </wp:positionV>
            <wp:extent cx="2199005" cy="1655445"/>
            <wp:effectExtent l="0" t="0" r="0" b="1905"/>
            <wp:wrapThrough wrapText="bothSides">
              <wp:wrapPolygon edited="0">
                <wp:start x="0" y="0"/>
                <wp:lineTo x="0" y="21376"/>
                <wp:lineTo x="21332" y="21376"/>
                <wp:lineTo x="2133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tfxG5pzX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CE8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Химические эксперименты, физические явления, </w:t>
      </w:r>
      <w:r w:rsidR="00443CE8" w:rsidRPr="003657A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VR</w:t>
      </w:r>
      <w:r w:rsidR="00443CE8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>–технологии – пионерские школьники оказались в неповторимой атмосфере научно-технического творчества.</w:t>
      </w:r>
      <w:r w:rsidR="00EB6336" w:rsidRPr="003657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Наука - совсем не скучно!</w:t>
      </w:r>
    </w:p>
    <w:p w:rsidR="00EB6336" w:rsidRPr="00EB6336" w:rsidRDefault="00EF1035" w:rsidP="00EB633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7696" behindDoc="1" locked="0" layoutInCell="1" allowOverlap="1" wp14:anchorId="7F85A46A" wp14:editId="450178CF">
            <wp:simplePos x="0" y="0"/>
            <wp:positionH relativeFrom="column">
              <wp:posOffset>3957955</wp:posOffset>
            </wp:positionH>
            <wp:positionV relativeFrom="paragraph">
              <wp:posOffset>1819275</wp:posOffset>
            </wp:positionV>
            <wp:extent cx="2207895" cy="1655445"/>
            <wp:effectExtent l="0" t="0" r="1905" b="1905"/>
            <wp:wrapThrough wrapText="bothSides">
              <wp:wrapPolygon edited="0">
                <wp:start x="0" y="0"/>
                <wp:lineTo x="0" y="21376"/>
                <wp:lineTo x="21432" y="21376"/>
                <wp:lineTo x="21432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LrVgILOj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6672" behindDoc="1" locked="0" layoutInCell="1" allowOverlap="1" wp14:anchorId="295892E9" wp14:editId="4608B263">
            <wp:simplePos x="0" y="0"/>
            <wp:positionH relativeFrom="column">
              <wp:posOffset>1689100</wp:posOffset>
            </wp:positionH>
            <wp:positionV relativeFrom="paragraph">
              <wp:posOffset>1817370</wp:posOffset>
            </wp:positionV>
            <wp:extent cx="2208530" cy="1655445"/>
            <wp:effectExtent l="0" t="0" r="1270" b="1905"/>
            <wp:wrapThrough wrapText="bothSides">
              <wp:wrapPolygon edited="0">
                <wp:start x="0" y="0"/>
                <wp:lineTo x="0" y="21376"/>
                <wp:lineTo x="21426" y="21376"/>
                <wp:lineTo x="21426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lU_RoCZy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 wp14:anchorId="56B06438" wp14:editId="48019388">
            <wp:simplePos x="0" y="0"/>
            <wp:positionH relativeFrom="column">
              <wp:posOffset>-581660</wp:posOffset>
            </wp:positionH>
            <wp:positionV relativeFrom="paragraph">
              <wp:posOffset>1813560</wp:posOffset>
            </wp:positionV>
            <wp:extent cx="2207895" cy="1655445"/>
            <wp:effectExtent l="0" t="0" r="1905" b="1905"/>
            <wp:wrapThrough wrapText="bothSides">
              <wp:wrapPolygon edited="0">
                <wp:start x="0" y="0"/>
                <wp:lineTo x="0" y="21376"/>
                <wp:lineTo x="21432" y="21376"/>
                <wp:lineTo x="2143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D4oqSn7-q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6F087553" wp14:editId="3289DBB4">
            <wp:simplePos x="0" y="0"/>
            <wp:positionH relativeFrom="column">
              <wp:posOffset>-518160</wp:posOffset>
            </wp:positionH>
            <wp:positionV relativeFrom="paragraph">
              <wp:posOffset>-5080</wp:posOffset>
            </wp:positionV>
            <wp:extent cx="2207895" cy="1655445"/>
            <wp:effectExtent l="0" t="0" r="1905" b="1905"/>
            <wp:wrapThrough wrapText="bothSides">
              <wp:wrapPolygon edited="0">
                <wp:start x="0" y="0"/>
                <wp:lineTo x="0" y="21376"/>
                <wp:lineTo x="21432" y="21376"/>
                <wp:lineTo x="2143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quZd4SBMd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 wp14:anchorId="6DBE4741" wp14:editId="37C071AA">
            <wp:simplePos x="0" y="0"/>
            <wp:positionH relativeFrom="column">
              <wp:posOffset>1748790</wp:posOffset>
            </wp:positionH>
            <wp:positionV relativeFrom="paragraph">
              <wp:posOffset>0</wp:posOffset>
            </wp:positionV>
            <wp:extent cx="2207895" cy="1655445"/>
            <wp:effectExtent l="0" t="0" r="1905" b="1905"/>
            <wp:wrapThrough wrapText="bothSides">
              <wp:wrapPolygon edited="0">
                <wp:start x="0" y="0"/>
                <wp:lineTo x="0" y="21376"/>
                <wp:lineTo x="21432" y="21376"/>
                <wp:lineTo x="2143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m0a2-BG3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1552" behindDoc="1" locked="0" layoutInCell="1" allowOverlap="1" wp14:anchorId="6CD553B5" wp14:editId="4EF9357F">
            <wp:simplePos x="0" y="0"/>
            <wp:positionH relativeFrom="column">
              <wp:posOffset>4017010</wp:posOffset>
            </wp:positionH>
            <wp:positionV relativeFrom="paragraph">
              <wp:posOffset>-57150</wp:posOffset>
            </wp:positionV>
            <wp:extent cx="2207895" cy="1655445"/>
            <wp:effectExtent l="0" t="0" r="1905" b="1905"/>
            <wp:wrapThrough wrapText="bothSides">
              <wp:wrapPolygon edited="0">
                <wp:start x="0" y="0"/>
                <wp:lineTo x="0" y="21376"/>
                <wp:lineTo x="21432" y="21376"/>
                <wp:lineTo x="2143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qj4bnz8qj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6336" w:rsidRPr="00EB6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042"/>
    <w:rsid w:val="000132B2"/>
    <w:rsid w:val="000F27F9"/>
    <w:rsid w:val="001A1708"/>
    <w:rsid w:val="001E66DE"/>
    <w:rsid w:val="00256D56"/>
    <w:rsid w:val="002B4202"/>
    <w:rsid w:val="003503D3"/>
    <w:rsid w:val="003657AC"/>
    <w:rsid w:val="003710F5"/>
    <w:rsid w:val="0041081D"/>
    <w:rsid w:val="00443CE8"/>
    <w:rsid w:val="00516C8D"/>
    <w:rsid w:val="0066356E"/>
    <w:rsid w:val="0075036F"/>
    <w:rsid w:val="00784A49"/>
    <w:rsid w:val="0085150F"/>
    <w:rsid w:val="008857BD"/>
    <w:rsid w:val="00991EFA"/>
    <w:rsid w:val="00AC1510"/>
    <w:rsid w:val="00C27C35"/>
    <w:rsid w:val="00CC3C86"/>
    <w:rsid w:val="00D5084E"/>
    <w:rsid w:val="00EB6336"/>
    <w:rsid w:val="00EF1035"/>
    <w:rsid w:val="00F80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0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C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0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C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204-16-Edu</dc:creator>
  <cp:lastModifiedBy>204-16-Edu</cp:lastModifiedBy>
  <cp:revision>10</cp:revision>
  <dcterms:created xsi:type="dcterms:W3CDTF">2024-01-26T12:26:00Z</dcterms:created>
  <dcterms:modified xsi:type="dcterms:W3CDTF">2024-01-29T07:13:00Z</dcterms:modified>
</cp:coreProperties>
</file>