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24" w:rsidRPr="00C77B00" w:rsidRDefault="001F0D24" w:rsidP="001F0D24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77B00">
        <w:rPr>
          <w:rFonts w:ascii="Times New Roman" w:hAnsi="Times New Roman"/>
          <w:sz w:val="24"/>
          <w:szCs w:val="24"/>
        </w:rPr>
        <w:t>Сведения</w:t>
      </w:r>
    </w:p>
    <w:p w:rsidR="001F0D24" w:rsidRPr="00C77B00" w:rsidRDefault="001F0D24" w:rsidP="001F0D24">
      <w:pPr>
        <w:jc w:val="center"/>
        <w:rPr>
          <w:rFonts w:ascii="Times New Roman" w:hAnsi="Times New Roman"/>
          <w:sz w:val="24"/>
          <w:szCs w:val="24"/>
        </w:rPr>
      </w:pPr>
      <w:r w:rsidRPr="00C77B00"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 руководителей муниципальных учреждений Кузнецкого района Пензенской области за</w:t>
      </w:r>
      <w:r>
        <w:rPr>
          <w:rFonts w:ascii="Times New Roman" w:hAnsi="Times New Roman"/>
          <w:sz w:val="24"/>
          <w:szCs w:val="24"/>
        </w:rPr>
        <w:t xml:space="preserve"> отчетный период с 1 января 2021 г. по 31 декабря 2021</w:t>
      </w:r>
      <w:r w:rsidRPr="00C77B00">
        <w:rPr>
          <w:rFonts w:ascii="Times New Roman" w:hAnsi="Times New Roman"/>
          <w:sz w:val="24"/>
          <w:szCs w:val="24"/>
        </w:rPr>
        <w:t xml:space="preserve"> г. </w:t>
      </w:r>
    </w:p>
    <w:tbl>
      <w:tblPr>
        <w:tblW w:w="159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3686"/>
        <w:gridCol w:w="1417"/>
        <w:gridCol w:w="1134"/>
        <w:gridCol w:w="2552"/>
        <w:gridCol w:w="2465"/>
      </w:tblGrid>
      <w:tr w:rsidR="001F0D24" w:rsidRPr="00D56E38" w:rsidTr="00D56E38">
        <w:tc>
          <w:tcPr>
            <w:tcW w:w="567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6E3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6E38">
              <w:rPr>
                <w:rFonts w:ascii="Times New Roman" w:hAnsi="Times New Roman"/>
                <w:b/>
                <w:sz w:val="20"/>
                <w:szCs w:val="20"/>
              </w:rPr>
              <w:t>Фамилия, инициалы и должность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56E38">
              <w:rPr>
                <w:rFonts w:ascii="Times New Roman" w:hAnsi="Times New Roman"/>
                <w:b/>
                <w:sz w:val="20"/>
                <w:szCs w:val="20"/>
              </w:rPr>
              <w:t>Деклариро</w:t>
            </w:r>
            <w:proofErr w:type="spellEnd"/>
            <w:r w:rsidRPr="00D56E38">
              <w:rPr>
                <w:rFonts w:ascii="Times New Roman" w:hAnsi="Times New Roman"/>
                <w:b/>
                <w:sz w:val="20"/>
                <w:szCs w:val="20"/>
              </w:rPr>
              <w:t>-ванный годовой доход (руб.)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6E38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6E38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6E38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совершены сделки (вид приобретенного имущества, источники) </w:t>
            </w:r>
          </w:p>
        </w:tc>
      </w:tr>
      <w:tr w:rsidR="006E10BA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56E38">
              <w:rPr>
                <w:rFonts w:ascii="Times New Roman" w:hAnsi="Times New Roman"/>
                <w:b/>
                <w:sz w:val="20"/>
                <w:szCs w:val="20"/>
              </w:rPr>
              <w:t xml:space="preserve">вид объекта 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6E38">
              <w:rPr>
                <w:rFonts w:ascii="Times New Roman" w:hAnsi="Times New Roman"/>
                <w:b/>
                <w:sz w:val="20"/>
                <w:szCs w:val="20"/>
              </w:rPr>
              <w:t xml:space="preserve">площадь 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6E38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D56E38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D56E3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6E38"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D56E38">
              <w:rPr>
                <w:rFonts w:ascii="Times New Roman" w:hAnsi="Times New Roman"/>
                <w:b/>
                <w:sz w:val="20"/>
                <w:szCs w:val="20"/>
              </w:rPr>
              <w:t>располо-жения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6E10BA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Калинин С.А., директор МБОУ СОШ 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с. Анненково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8D7B99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509 848,73</w:t>
            </w:r>
            <w:r w:rsidR="001F0D24" w:rsidRPr="00D5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(собственность).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GRANTA 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219010</w:t>
            </w: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2014 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г</w:t>
            </w: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8D7B99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192 580,63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Квартира (пользование). 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Хусаинова Л.Р.,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Директор МБОУ СОШ с. Большой </w:t>
            </w:r>
            <w:proofErr w:type="spellStart"/>
            <w:r w:rsidRPr="00D56E38">
              <w:rPr>
                <w:rFonts w:ascii="Times New Roman" w:hAnsi="Times New Roman"/>
                <w:sz w:val="24"/>
                <w:szCs w:val="24"/>
              </w:rPr>
              <w:t>Труев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F0D24" w:rsidRPr="00D56E38" w:rsidRDefault="0079522B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576 073,12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 – ¼).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 – ¼).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(общая совместная с супругом собственность).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88,1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79522B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92 124,84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 – ¼).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 – ¼).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(общая совместная с супругой собственность).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88,1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>LADA GRANTA 219010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, 2014 г.</w:t>
            </w: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 – ¼).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 – ¼).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(пользование).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2500,0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88,1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Безрукова О.Ю., директор МБОУ СОШ с. </w:t>
            </w:r>
            <w:proofErr w:type="spellStart"/>
            <w:r w:rsidRPr="00D56E38">
              <w:rPr>
                <w:rFonts w:ascii="Times New Roman" w:hAnsi="Times New Roman"/>
                <w:sz w:val="24"/>
                <w:szCs w:val="24"/>
              </w:rPr>
              <w:t>Бестянка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F0D24" w:rsidRPr="00D56E38" w:rsidRDefault="00E65B06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563 096,46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Гараж (пользование)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868,0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80,9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A257B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479 967,19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Гараж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(пользование)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868,0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80,9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32,3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651,0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shd w:val="clear" w:color="auto" w:fill="auto"/>
          </w:tcPr>
          <w:p w:rsidR="006E10BA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Казаков А.С., директор МБОУ СОШ 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38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D56E38">
              <w:rPr>
                <w:rFonts w:ascii="Times New Roman" w:hAnsi="Times New Roman"/>
                <w:sz w:val="24"/>
                <w:szCs w:val="24"/>
              </w:rPr>
              <w:t>. Евлашево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8F2921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632 846,55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ВАЗ, 111830,2008 г.</w:t>
            </w: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rPr>
          <w:trHeight w:val="833"/>
        </w:trPr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8F2921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554 348,22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(пользование).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(пользование).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(пользование).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893A60" w:rsidTr="00D56E38">
        <w:tc>
          <w:tcPr>
            <w:tcW w:w="567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Пушкарева А.Е., директор МБОУ СОШ с. Махалино</w:t>
            </w:r>
          </w:p>
          <w:p w:rsidR="001F0D24" w:rsidRPr="00D56E38" w:rsidRDefault="001F0D24" w:rsidP="00D56E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F0D24" w:rsidRPr="00D56E38" w:rsidRDefault="00C25817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857 825,57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 – ½).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 – ½).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(собственность).</w:t>
            </w:r>
          </w:p>
          <w:p w:rsidR="00C25817" w:rsidRPr="00D56E38" w:rsidRDefault="00C25817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(собственность).</w:t>
            </w:r>
          </w:p>
          <w:p w:rsidR="00BA078A" w:rsidRPr="00D56E38" w:rsidRDefault="00BA078A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(собственность).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39,6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32,6</w:t>
            </w:r>
          </w:p>
          <w:p w:rsidR="00C25817" w:rsidRPr="00D56E38" w:rsidRDefault="00C25817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769,0</w:t>
            </w:r>
          </w:p>
          <w:p w:rsidR="009E416C" w:rsidRPr="00D56E38" w:rsidRDefault="009E416C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78A" w:rsidRPr="00D56E38" w:rsidRDefault="00BA078A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25817" w:rsidRPr="00D56E38" w:rsidRDefault="00C25817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416C" w:rsidRPr="00D56E38" w:rsidRDefault="009E416C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78A" w:rsidRPr="00D56E38" w:rsidRDefault="00BA078A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ИА</w:t>
            </w: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G4EE AH 370168, 2010 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г</w:t>
            </w: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BA078A" w:rsidRPr="00D56E38" w:rsidRDefault="00BA078A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KIA RIO, 2018 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г</w:t>
            </w: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DF33D9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590 855,82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 – ½).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 – ½)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1000,00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39,6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>FLUENSE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, 2012 г.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Прицеп легковой, ММЗ-81021,1987</w:t>
            </w: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253012,57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38">
              <w:rPr>
                <w:rFonts w:ascii="Times New Roman" w:hAnsi="Times New Roman"/>
                <w:sz w:val="24"/>
                <w:szCs w:val="24"/>
              </w:rPr>
              <w:t>Весновская</w:t>
            </w:r>
            <w:proofErr w:type="spellEnd"/>
            <w:r w:rsidRPr="00D56E38">
              <w:rPr>
                <w:rFonts w:ascii="Times New Roman" w:hAnsi="Times New Roman"/>
                <w:sz w:val="24"/>
                <w:szCs w:val="24"/>
              </w:rPr>
              <w:t xml:space="preserve"> Ю.П., директор МБОУ ООШ с. Ульяновка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A509C8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473 665,98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(собственность – ½).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Гараж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Гараж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(пользование).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29,7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31,5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40,4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59,7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21,2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32,5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28,5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904,0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6E10BA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VOLKSWAGEN TRANSPORTER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2007 г.</w:t>
            </w: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A509C8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429 191,49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Гараж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(собственность – ½).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Гараж (собственность).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29,7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31,5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40,4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21,2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32,5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904,0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59,7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>VOLKSWAGEN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-</w:t>
            </w: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>JETTA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, 2009 г.</w:t>
            </w: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1F0D24" w:rsidRPr="00D56E38" w:rsidRDefault="00740F75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Малышева Л.Н.</w:t>
            </w:r>
            <w:r w:rsidR="001F0D24" w:rsidRPr="00D56E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директор МБОУ СОШ с. Пионер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5679CE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966 449,81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5679CE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Квартира (собственность – </w:t>
            </w:r>
            <w:r w:rsidRPr="00D56E38">
              <w:rPr>
                <w:rFonts w:ascii="Times New Roman" w:hAnsi="Times New Roman"/>
                <w:sz w:val="18"/>
                <w:szCs w:val="18"/>
              </w:rPr>
              <w:t>2/4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79CE" w:rsidRPr="00D56E38" w:rsidRDefault="005679CE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(пользование).</w:t>
            </w:r>
          </w:p>
          <w:p w:rsidR="005679CE" w:rsidRPr="00D56E38" w:rsidRDefault="005679CE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679CE" w:rsidRPr="00D56E38" w:rsidRDefault="005679CE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(пользование).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5679CE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64,0</w:t>
            </w:r>
          </w:p>
          <w:p w:rsidR="005679CE" w:rsidRPr="00D56E38" w:rsidRDefault="005679CE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73,4</w:t>
            </w:r>
          </w:p>
          <w:p w:rsidR="005679CE" w:rsidRPr="00D56E38" w:rsidRDefault="005679CE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5679CE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053652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165 228,09</w:t>
            </w:r>
          </w:p>
        </w:tc>
        <w:tc>
          <w:tcPr>
            <w:tcW w:w="3686" w:type="dxa"/>
            <w:shd w:val="clear" w:color="auto" w:fill="auto"/>
          </w:tcPr>
          <w:p w:rsidR="00053652" w:rsidRPr="00D56E38" w:rsidRDefault="00053652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(пользование).</w:t>
            </w:r>
          </w:p>
          <w:p w:rsidR="00053652" w:rsidRPr="00D56E38" w:rsidRDefault="00053652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F0D24" w:rsidRPr="00D56E38" w:rsidRDefault="00053652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(пользование).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053652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73,4</w:t>
            </w:r>
          </w:p>
          <w:p w:rsidR="00053652" w:rsidRPr="00D56E38" w:rsidRDefault="00053652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6E10BA" w:rsidRPr="00D56E38" w:rsidRDefault="00053652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>LADA LARGUS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F0D24" w:rsidRPr="00D56E38" w:rsidRDefault="00053652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Воробьев Г.К., директор МБОУ СОШ с. Поселки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2E75CC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636 504,37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(собственность – ¼).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 – 1/822)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78,0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22376,5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38">
              <w:rPr>
                <w:rFonts w:ascii="Times New Roman" w:hAnsi="Times New Roman"/>
                <w:sz w:val="24"/>
                <w:szCs w:val="24"/>
              </w:rPr>
              <w:t>Абубекирова</w:t>
            </w:r>
            <w:proofErr w:type="spellEnd"/>
            <w:r w:rsidRPr="00D56E38">
              <w:rPr>
                <w:rFonts w:ascii="Times New Roman" w:hAnsi="Times New Roman"/>
                <w:sz w:val="24"/>
                <w:szCs w:val="24"/>
              </w:rPr>
              <w:t xml:space="preserve"> Г.И.,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директор МБОУ СОШ с. Татарский </w:t>
            </w:r>
            <w:proofErr w:type="spellStart"/>
            <w:r w:rsidRPr="00D56E38">
              <w:rPr>
                <w:rFonts w:ascii="Times New Roman" w:hAnsi="Times New Roman"/>
                <w:sz w:val="24"/>
                <w:szCs w:val="24"/>
              </w:rPr>
              <w:t>Канадей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F0D24" w:rsidRPr="00D56E38" w:rsidRDefault="000943E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615</w:t>
            </w:r>
            <w:r w:rsidR="00063578" w:rsidRPr="00D56E38">
              <w:rPr>
                <w:rFonts w:ascii="Times New Roman" w:hAnsi="Times New Roman"/>
                <w:sz w:val="24"/>
                <w:szCs w:val="24"/>
              </w:rPr>
              <w:t> 230,19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(пользование),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(пользование).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78,3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3989,0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063578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376 869,35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(собственность)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78,3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3989,0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Лада Калина 219470,</w:t>
            </w:r>
            <w:r w:rsidR="006E10BA" w:rsidRPr="00D5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38">
              <w:rPr>
                <w:rFonts w:ascii="Times New Roman" w:hAnsi="Times New Roman"/>
                <w:sz w:val="24"/>
                <w:szCs w:val="24"/>
              </w:rPr>
              <w:t>Байбикова</w:t>
            </w:r>
            <w:proofErr w:type="spellEnd"/>
            <w:r w:rsidRPr="00D56E38">
              <w:rPr>
                <w:rFonts w:ascii="Times New Roman" w:hAnsi="Times New Roman"/>
                <w:sz w:val="24"/>
                <w:szCs w:val="24"/>
              </w:rPr>
              <w:t xml:space="preserve"> М.А., директор МБУ ДО «ЦДТ»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A26665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417 970,69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(собственность – 1/3).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Гараж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Жилой дом (пользование). 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Гараж (пользование).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50,9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22,5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74,1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4700,0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BC3AA2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312 982,79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(собственность – 1/3).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Гараж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Гараж (пользование).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4700,0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74,1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50,9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27,7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 xml:space="preserve">, 219410 </w:t>
            </w: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>LADA KALINA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,</w:t>
            </w:r>
            <w:r w:rsidR="006E10BA" w:rsidRPr="00D5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Минина Ю.В., директор МКУ «ЦРМ»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560 758,45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(пользование).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94,80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38">
              <w:rPr>
                <w:rFonts w:ascii="Times New Roman" w:hAnsi="Times New Roman"/>
                <w:sz w:val="24"/>
                <w:szCs w:val="24"/>
              </w:rPr>
              <w:t>Пужихина</w:t>
            </w:r>
            <w:proofErr w:type="spellEnd"/>
            <w:r w:rsidRPr="00D56E38">
              <w:rPr>
                <w:rFonts w:ascii="Times New Roman" w:hAnsi="Times New Roman"/>
                <w:sz w:val="24"/>
                <w:szCs w:val="24"/>
              </w:rPr>
              <w:t xml:space="preserve"> Н.А., заведующий МБДОУ детский сад «Буратино» с. Ясная Поляна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B11D78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509 663,49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</w:t>
            </w:r>
            <w:r w:rsidR="00B11D78" w:rsidRPr="00D56E38">
              <w:rPr>
                <w:rFonts w:ascii="Times New Roman" w:hAnsi="Times New Roman"/>
                <w:sz w:val="24"/>
                <w:szCs w:val="24"/>
              </w:rPr>
              <w:t>500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ШЕВРОЛЕ </w:t>
            </w:r>
            <w:proofErr w:type="spellStart"/>
            <w:r w:rsidRPr="00D56E38">
              <w:rPr>
                <w:rFonts w:ascii="Times New Roman" w:hAnsi="Times New Roman"/>
                <w:sz w:val="24"/>
                <w:szCs w:val="24"/>
              </w:rPr>
              <w:t>ланос</w:t>
            </w:r>
            <w:proofErr w:type="spellEnd"/>
            <w:r w:rsidRPr="00D56E38">
              <w:rPr>
                <w:rFonts w:ascii="Times New Roman" w:hAnsi="Times New Roman"/>
                <w:sz w:val="24"/>
                <w:szCs w:val="24"/>
              </w:rPr>
              <w:t>, 2008 г.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РЕНО </w:t>
            </w:r>
            <w:proofErr w:type="spellStart"/>
            <w:r w:rsidRPr="00D56E38">
              <w:rPr>
                <w:rFonts w:ascii="Times New Roman" w:hAnsi="Times New Roman"/>
                <w:sz w:val="24"/>
                <w:szCs w:val="24"/>
              </w:rPr>
              <w:t>дастер</w:t>
            </w:r>
            <w:proofErr w:type="spellEnd"/>
            <w:r w:rsidRPr="00D56E38">
              <w:rPr>
                <w:rFonts w:ascii="Times New Roman" w:hAnsi="Times New Roman"/>
                <w:sz w:val="24"/>
                <w:szCs w:val="24"/>
              </w:rPr>
              <w:t>, 2014 г.</w:t>
            </w: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B11D78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263 286,23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(пользование).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</w:t>
            </w:r>
            <w:r w:rsidR="00B11D78" w:rsidRPr="00D56E38">
              <w:rPr>
                <w:rFonts w:ascii="Times New Roman" w:hAnsi="Times New Roman"/>
                <w:sz w:val="24"/>
                <w:szCs w:val="24"/>
              </w:rPr>
              <w:t>500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ВАЗ 21065, 1996 г.</w:t>
            </w: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B11D78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699,93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(пользование).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</w:t>
            </w:r>
            <w:r w:rsidR="00B11D78" w:rsidRPr="00D56E38">
              <w:rPr>
                <w:rFonts w:ascii="Times New Roman" w:hAnsi="Times New Roman"/>
                <w:sz w:val="24"/>
                <w:szCs w:val="24"/>
              </w:rPr>
              <w:t>500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38">
              <w:rPr>
                <w:rFonts w:ascii="Times New Roman" w:hAnsi="Times New Roman"/>
                <w:sz w:val="24"/>
                <w:szCs w:val="24"/>
              </w:rPr>
              <w:t>Хлопкова</w:t>
            </w:r>
            <w:proofErr w:type="spellEnd"/>
            <w:r w:rsidRPr="00D56E38">
              <w:rPr>
                <w:rFonts w:ascii="Times New Roman" w:hAnsi="Times New Roman"/>
                <w:sz w:val="24"/>
                <w:szCs w:val="24"/>
              </w:rPr>
              <w:t xml:space="preserve"> Т.А., заведующий МБДОУ детским садом «Колосок» 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с. Махалино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03157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522 448,14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(пользование).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46,70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F25B3E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440 855,08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 - 3/4).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 - 3/4).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2300,0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 xml:space="preserve"> 212140, 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</w:t>
            </w: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012 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Сотникова О.В. </w:t>
            </w:r>
          </w:p>
          <w:p w:rsidR="006E10BA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МБДОУ детский сад «Сказка» 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с. Анненково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B194D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817 829,35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Жилой дом (собственность).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917,0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45,2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ВАЗ</w:t>
            </w: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LADA GRANTA 219010</w:t>
            </w:r>
            <w:r w:rsidR="006E10BA" w:rsidRPr="00D56E38">
              <w:rPr>
                <w:rFonts w:ascii="Times New Roman" w:hAnsi="Times New Roman"/>
                <w:sz w:val="24"/>
                <w:szCs w:val="24"/>
              </w:rPr>
              <w:t>,</w:t>
            </w: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2015 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г</w:t>
            </w: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(пользование).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45,2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917,0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38">
              <w:rPr>
                <w:rFonts w:ascii="Times New Roman" w:hAnsi="Times New Roman"/>
                <w:sz w:val="24"/>
                <w:szCs w:val="24"/>
              </w:rPr>
              <w:t>Коблова</w:t>
            </w:r>
            <w:proofErr w:type="spellEnd"/>
            <w:r w:rsidRPr="00D56E38">
              <w:rPr>
                <w:rFonts w:ascii="Times New Roman" w:hAnsi="Times New Roman"/>
                <w:sz w:val="24"/>
                <w:szCs w:val="24"/>
              </w:rPr>
              <w:t xml:space="preserve"> Светлана Алексеевна, заведующий МБДОУ детским садом «Светлячок» 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с. Поселки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435</w:t>
            </w:r>
            <w:r w:rsidR="00617020" w:rsidRPr="00D56E38">
              <w:rPr>
                <w:rFonts w:ascii="Times New Roman" w:hAnsi="Times New Roman"/>
                <w:sz w:val="24"/>
                <w:szCs w:val="24"/>
              </w:rPr>
              <w:t> 154,20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(собственность – ¼).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30,6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65,0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ЗАЗ шанс,</w:t>
            </w:r>
            <w:r w:rsidR="006E10BA" w:rsidRPr="00D5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2009 г.</w:t>
            </w: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893A60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617020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867 216,13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(собственность – ¼).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30,6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65,0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6E10BA" w:rsidRPr="00893A60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GRANTA, 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2019 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г</w:t>
            </w: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17020" w:rsidRPr="00D56E3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617020" w:rsidRPr="00D56E38" w:rsidRDefault="00617020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ВАЗ</w:t>
            </w: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LADA GRANTA 219440, 2021 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г</w:t>
            </w: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Квартира (собственность – ¼).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(пользование).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(пользование).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30,6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65,0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Боханова Виктория Евгеньевна, директор 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 xml:space="preserve">МАУ ДО «ДЮСШ» Кузнецкого района 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9E416C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597 519,73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 40/100).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 40/100).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Нежилое помещение (собственность).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16</w:t>
            </w:r>
            <w:r w:rsidR="009E416C" w:rsidRPr="00D56E38">
              <w:rPr>
                <w:rFonts w:ascii="Times New Roman" w:hAnsi="Times New Roman"/>
                <w:sz w:val="24"/>
                <w:szCs w:val="24"/>
              </w:rPr>
              <w:t>71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9E416C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9053200,0</w:t>
            </w:r>
            <w:r w:rsidR="001F0D24" w:rsidRPr="00D56E3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1379,0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267,2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  <w:lang w:val="en-US"/>
              </w:rPr>
              <w:t>Mazda 6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, 2017 г.</w:t>
            </w: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 30/100).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(30/100).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267,2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1379,0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 30/100).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(30/100).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267,2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1379,0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 w:val="restart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Боханова Виктория Евгеньевна, директор МБУ ДОЛ «Ласточка» Кузнецкого района Пензенской области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F0D24" w:rsidRPr="00D56E38" w:rsidRDefault="00835D63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576 719,73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 40/100).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 40/100).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Нежилое помещение (собственность).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16</w:t>
            </w:r>
            <w:r w:rsidR="00835D63" w:rsidRPr="00D56E38">
              <w:rPr>
                <w:rFonts w:ascii="Times New Roman" w:hAnsi="Times New Roman"/>
                <w:sz w:val="24"/>
                <w:szCs w:val="24"/>
              </w:rPr>
              <w:t>71</w:t>
            </w:r>
            <w:r w:rsidRPr="00D56E3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835D63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9053200,00</w:t>
            </w:r>
          </w:p>
          <w:p w:rsidR="00835D63" w:rsidRPr="00D56E38" w:rsidRDefault="00835D63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1379,0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267,2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Mazda 6, 2017 г.</w:t>
            </w: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 30/100).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(30/100).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267,2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1379,0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779F8" w:rsidRPr="00D56E38" w:rsidTr="00D56E38">
        <w:tc>
          <w:tcPr>
            <w:tcW w:w="567" w:type="dxa"/>
            <w:vMerge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Жилой дом (собственность 30/100).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Земельный участок (30/100).</w:t>
            </w:r>
          </w:p>
        </w:tc>
        <w:tc>
          <w:tcPr>
            <w:tcW w:w="1417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267,2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1379,0</w:t>
            </w:r>
          </w:p>
        </w:tc>
        <w:tc>
          <w:tcPr>
            <w:tcW w:w="1134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1F0D24" w:rsidRPr="00D56E38" w:rsidRDefault="001F0D24" w:rsidP="00D56E3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F0D24" w:rsidRPr="009779F8" w:rsidRDefault="001F0D24" w:rsidP="001F0D24"/>
    <w:p w:rsidR="000F3F8C" w:rsidRPr="009779F8" w:rsidRDefault="000F3F8C"/>
    <w:sectPr w:rsidR="000F3F8C" w:rsidRPr="009779F8" w:rsidSect="0010315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24"/>
    <w:rsid w:val="00053652"/>
    <w:rsid w:val="00063578"/>
    <w:rsid w:val="000943E4"/>
    <w:rsid w:val="000F3F8C"/>
    <w:rsid w:val="00103157"/>
    <w:rsid w:val="001A257B"/>
    <w:rsid w:val="001B194D"/>
    <w:rsid w:val="001F0D24"/>
    <w:rsid w:val="0024145E"/>
    <w:rsid w:val="002E75CC"/>
    <w:rsid w:val="003C326A"/>
    <w:rsid w:val="004A02B5"/>
    <w:rsid w:val="004E414D"/>
    <w:rsid w:val="005679CE"/>
    <w:rsid w:val="00617020"/>
    <w:rsid w:val="006E10BA"/>
    <w:rsid w:val="00726303"/>
    <w:rsid w:val="00740F75"/>
    <w:rsid w:val="0079522B"/>
    <w:rsid w:val="007C57C6"/>
    <w:rsid w:val="00825ECC"/>
    <w:rsid w:val="00835D63"/>
    <w:rsid w:val="008516B7"/>
    <w:rsid w:val="00886996"/>
    <w:rsid w:val="00893A60"/>
    <w:rsid w:val="008D7B99"/>
    <w:rsid w:val="008E3E64"/>
    <w:rsid w:val="008F2921"/>
    <w:rsid w:val="009779F8"/>
    <w:rsid w:val="009E416C"/>
    <w:rsid w:val="009F1310"/>
    <w:rsid w:val="00A06B57"/>
    <w:rsid w:val="00A26665"/>
    <w:rsid w:val="00A30E47"/>
    <w:rsid w:val="00A509C8"/>
    <w:rsid w:val="00B11D78"/>
    <w:rsid w:val="00B179C2"/>
    <w:rsid w:val="00B509BE"/>
    <w:rsid w:val="00BA078A"/>
    <w:rsid w:val="00BC3AA2"/>
    <w:rsid w:val="00C0147D"/>
    <w:rsid w:val="00C25817"/>
    <w:rsid w:val="00CD2876"/>
    <w:rsid w:val="00D56E38"/>
    <w:rsid w:val="00DF33D9"/>
    <w:rsid w:val="00E65B06"/>
    <w:rsid w:val="00F25B3E"/>
    <w:rsid w:val="00F3689F"/>
    <w:rsid w:val="00F7511A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D142198-91E3-48BF-97D6-1E8FD6B8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24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2024-05-17T07:20:00Z</dcterms:created>
  <dcterms:modified xsi:type="dcterms:W3CDTF">2024-05-17T07:20:00Z</dcterms:modified>
</cp:coreProperties>
</file>