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54" w:rsidRDefault="00B76AA3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муниципального</w:t>
      </w:r>
      <w:r w:rsidR="00811261" w:rsidRPr="00054AAF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11261" w:rsidRPr="00054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1261" w:rsidRPr="00054AAF" w:rsidRDefault="00811261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AAF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</w:p>
    <w:p w:rsidR="00811261" w:rsidRPr="00054AAF" w:rsidRDefault="00A17330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32D14">
        <w:rPr>
          <w:rFonts w:ascii="Times New Roman" w:hAnsi="Times New Roman" w:cs="Times New Roman"/>
          <w:b/>
          <w:sz w:val="28"/>
          <w:szCs w:val="28"/>
        </w:rPr>
        <w:t>искусству (</w:t>
      </w:r>
      <w:r>
        <w:rPr>
          <w:rFonts w:ascii="Times New Roman" w:hAnsi="Times New Roman" w:cs="Times New Roman"/>
          <w:b/>
          <w:sz w:val="28"/>
          <w:szCs w:val="28"/>
        </w:rPr>
        <w:t>мировой художественной культуре</w:t>
      </w:r>
      <w:r w:rsidR="00432D14">
        <w:rPr>
          <w:rFonts w:ascii="Times New Roman" w:hAnsi="Times New Roman" w:cs="Times New Roman"/>
          <w:b/>
          <w:sz w:val="28"/>
          <w:szCs w:val="28"/>
        </w:rPr>
        <w:t>)</w:t>
      </w:r>
    </w:p>
    <w:p w:rsidR="00811261" w:rsidRPr="00C839AD" w:rsidRDefault="00811261" w:rsidP="008112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5C7" w:rsidRPr="00E46EF5" w:rsidRDefault="0080752C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18</w:t>
      </w:r>
      <w:r w:rsidR="0025603F" w:rsidRPr="00E46EF5">
        <w:rPr>
          <w:rFonts w:ascii="Times New Roman" w:hAnsi="Times New Roman" w:cs="Times New Roman"/>
          <w:sz w:val="28"/>
          <w:szCs w:val="28"/>
        </w:rPr>
        <w:t xml:space="preserve"> ноября 2020 го</w:t>
      </w:r>
      <w:r w:rsidRPr="00E46EF5">
        <w:rPr>
          <w:rFonts w:ascii="Times New Roman" w:hAnsi="Times New Roman" w:cs="Times New Roman"/>
          <w:sz w:val="28"/>
          <w:szCs w:val="28"/>
        </w:rPr>
        <w:t>да на базе МБОУ СОШ с. Поселки</w:t>
      </w:r>
      <w:r w:rsidR="0025603F" w:rsidRPr="00E46EF5">
        <w:rPr>
          <w:rFonts w:ascii="Times New Roman" w:hAnsi="Times New Roman" w:cs="Times New Roman"/>
          <w:sz w:val="28"/>
          <w:szCs w:val="28"/>
        </w:rPr>
        <w:t xml:space="preserve"> прошел муниципальный этап Всероссий</w:t>
      </w:r>
      <w:r w:rsidRPr="00E46EF5">
        <w:rPr>
          <w:rFonts w:ascii="Times New Roman" w:hAnsi="Times New Roman" w:cs="Times New Roman"/>
          <w:sz w:val="28"/>
          <w:szCs w:val="28"/>
        </w:rPr>
        <w:t xml:space="preserve">ской Олимпиады школьников по </w:t>
      </w:r>
      <w:r w:rsidR="00432D14">
        <w:rPr>
          <w:rFonts w:ascii="Times New Roman" w:hAnsi="Times New Roman" w:cs="Times New Roman"/>
          <w:sz w:val="28"/>
          <w:szCs w:val="28"/>
        </w:rPr>
        <w:t>искусству (</w:t>
      </w:r>
      <w:r w:rsidRPr="00E46EF5">
        <w:rPr>
          <w:rFonts w:ascii="Times New Roman" w:hAnsi="Times New Roman" w:cs="Times New Roman"/>
          <w:sz w:val="28"/>
          <w:szCs w:val="28"/>
        </w:rPr>
        <w:t>мировой художественной культуре</w:t>
      </w:r>
      <w:r w:rsidR="00432D14">
        <w:rPr>
          <w:rFonts w:ascii="Times New Roman" w:hAnsi="Times New Roman" w:cs="Times New Roman"/>
          <w:sz w:val="28"/>
          <w:szCs w:val="28"/>
        </w:rPr>
        <w:t>)</w:t>
      </w:r>
      <w:r w:rsidR="00A17330" w:rsidRPr="00E46EF5">
        <w:rPr>
          <w:rFonts w:ascii="Times New Roman" w:hAnsi="Times New Roman" w:cs="Times New Roman"/>
          <w:sz w:val="28"/>
          <w:szCs w:val="28"/>
        </w:rPr>
        <w:t xml:space="preserve">. </w:t>
      </w:r>
      <w:r w:rsidR="0025603F" w:rsidRPr="00E46EF5">
        <w:rPr>
          <w:rFonts w:ascii="Times New Roman" w:hAnsi="Times New Roman" w:cs="Times New Roman"/>
          <w:sz w:val="28"/>
          <w:szCs w:val="28"/>
        </w:rPr>
        <w:t xml:space="preserve">В Олимпиаде приняли участие </w:t>
      </w:r>
      <w:r w:rsidRPr="00E46EF5">
        <w:rPr>
          <w:rFonts w:ascii="Times New Roman" w:hAnsi="Times New Roman" w:cs="Times New Roman"/>
          <w:sz w:val="28"/>
          <w:szCs w:val="28"/>
        </w:rPr>
        <w:t xml:space="preserve">8 человек </w:t>
      </w:r>
      <w:r w:rsidR="00A17330" w:rsidRPr="00E46EF5">
        <w:rPr>
          <w:rFonts w:ascii="Times New Roman" w:hAnsi="Times New Roman" w:cs="Times New Roman"/>
          <w:sz w:val="28"/>
          <w:szCs w:val="28"/>
        </w:rPr>
        <w:t>– учащиеся</w:t>
      </w:r>
      <w:r w:rsidR="00811261" w:rsidRPr="00E46EF5">
        <w:rPr>
          <w:rFonts w:ascii="Times New Roman" w:hAnsi="Times New Roman" w:cs="Times New Roman"/>
          <w:sz w:val="28"/>
          <w:szCs w:val="28"/>
        </w:rPr>
        <w:t xml:space="preserve"> </w:t>
      </w:r>
      <w:r w:rsidRPr="00E46EF5">
        <w:rPr>
          <w:rFonts w:ascii="Times New Roman" w:hAnsi="Times New Roman" w:cs="Times New Roman"/>
          <w:sz w:val="28"/>
          <w:szCs w:val="28"/>
        </w:rPr>
        <w:t>МБОУ СОШ с.</w:t>
      </w:r>
      <w:r w:rsidR="00E16F40" w:rsidRPr="00E46EF5">
        <w:rPr>
          <w:rFonts w:ascii="Times New Roman" w:hAnsi="Times New Roman" w:cs="Times New Roman"/>
          <w:sz w:val="28"/>
          <w:szCs w:val="28"/>
        </w:rPr>
        <w:t xml:space="preserve"> Анненково,</w:t>
      </w:r>
      <w:r w:rsidR="0025603F" w:rsidRPr="00E46EF5">
        <w:rPr>
          <w:rFonts w:ascii="Times New Roman" w:hAnsi="Times New Roman" w:cs="Times New Roman"/>
          <w:sz w:val="28"/>
          <w:szCs w:val="28"/>
        </w:rPr>
        <w:t xml:space="preserve"> МБОУ СОШ </w:t>
      </w:r>
      <w:proofErr w:type="spellStart"/>
      <w:r w:rsidR="0025603F" w:rsidRPr="00E46EF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25603F" w:rsidRPr="00E46EF5">
        <w:rPr>
          <w:rFonts w:ascii="Times New Roman" w:hAnsi="Times New Roman" w:cs="Times New Roman"/>
          <w:sz w:val="28"/>
          <w:szCs w:val="28"/>
        </w:rPr>
        <w:t>.</w:t>
      </w:r>
      <w:r w:rsidR="00A17330" w:rsidRPr="00E46EF5">
        <w:rPr>
          <w:rFonts w:ascii="Times New Roman" w:hAnsi="Times New Roman" w:cs="Times New Roman"/>
          <w:sz w:val="28"/>
          <w:szCs w:val="28"/>
        </w:rPr>
        <w:t xml:space="preserve"> </w:t>
      </w:r>
      <w:r w:rsidR="0025603F" w:rsidRPr="00E46EF5">
        <w:rPr>
          <w:rFonts w:ascii="Times New Roman" w:hAnsi="Times New Roman" w:cs="Times New Roman"/>
          <w:sz w:val="28"/>
          <w:szCs w:val="28"/>
        </w:rPr>
        <w:t>Евлашево, МБОУ СОШ с.</w:t>
      </w:r>
      <w:r w:rsidR="00A17330" w:rsidRPr="00E46EF5">
        <w:rPr>
          <w:rFonts w:ascii="Times New Roman" w:hAnsi="Times New Roman" w:cs="Times New Roman"/>
          <w:sz w:val="28"/>
          <w:szCs w:val="28"/>
        </w:rPr>
        <w:t xml:space="preserve"> </w:t>
      </w:r>
      <w:r w:rsidR="0025603F" w:rsidRPr="00E46EF5">
        <w:rPr>
          <w:rFonts w:ascii="Times New Roman" w:hAnsi="Times New Roman" w:cs="Times New Roman"/>
          <w:sz w:val="28"/>
          <w:szCs w:val="28"/>
        </w:rPr>
        <w:t>Махалино</w:t>
      </w:r>
      <w:r w:rsidRPr="00E46EF5">
        <w:rPr>
          <w:rFonts w:ascii="Times New Roman" w:hAnsi="Times New Roman" w:cs="Times New Roman"/>
          <w:sz w:val="28"/>
          <w:szCs w:val="28"/>
        </w:rPr>
        <w:t>.</w:t>
      </w:r>
    </w:p>
    <w:p w:rsidR="002E04E3" w:rsidRPr="00E46EF5" w:rsidRDefault="002E04E3" w:rsidP="00E46E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Задания по МХК подразделялись по возрастным параллелям – 9, 10 и 11 классов. На каждую предлагалось по 7 вопросов. На выполнение работы отводилось 4 часа.</w:t>
      </w:r>
      <w:r w:rsidR="00821A55" w:rsidRPr="00E46EF5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–100.</w:t>
      </w:r>
    </w:p>
    <w:p w:rsidR="00E16F40" w:rsidRPr="00E46EF5" w:rsidRDefault="00E16F40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 xml:space="preserve">Задания были направлены </w:t>
      </w:r>
      <w:r w:rsidR="005474B6" w:rsidRPr="00E46EF5">
        <w:rPr>
          <w:rFonts w:ascii="Times New Roman" w:hAnsi="Times New Roman" w:cs="Times New Roman"/>
          <w:sz w:val="28"/>
          <w:szCs w:val="28"/>
        </w:rPr>
        <w:t xml:space="preserve">на выявление общих знаний участников по предмету и их способности </w:t>
      </w:r>
      <w:proofErr w:type="gramStart"/>
      <w:r w:rsidR="005474B6" w:rsidRPr="00E46EF5">
        <w:rPr>
          <w:rFonts w:ascii="Times New Roman" w:hAnsi="Times New Roman" w:cs="Times New Roman"/>
          <w:sz w:val="28"/>
          <w:szCs w:val="28"/>
        </w:rPr>
        <w:t>знакомиться</w:t>
      </w:r>
      <w:proofErr w:type="gramEnd"/>
      <w:r w:rsidR="005474B6" w:rsidRPr="00E46EF5">
        <w:rPr>
          <w:rFonts w:ascii="Times New Roman" w:hAnsi="Times New Roman" w:cs="Times New Roman"/>
          <w:sz w:val="28"/>
          <w:szCs w:val="28"/>
        </w:rPr>
        <w:t xml:space="preserve"> с менее знакомыми произведениями искусства; на выявление умения эмоционально воспринимать художественное произведение и словесно передавать свои мысли и ощущения; на выявление умения анализировать конкретное произведение искусства. </w:t>
      </w:r>
      <w:proofErr w:type="gramStart"/>
      <w:r w:rsidRPr="00E46EF5">
        <w:rPr>
          <w:rFonts w:ascii="Times New Roman" w:hAnsi="Times New Roman" w:cs="Times New Roman"/>
          <w:sz w:val="28"/>
          <w:szCs w:val="28"/>
        </w:rPr>
        <w:t>Вопросы предусматривали знания всех видов искусств: изобразительного, музыки, литературы, театра, фотоискусст</w:t>
      </w:r>
      <w:r w:rsidR="00E7626D" w:rsidRPr="00E46EF5">
        <w:rPr>
          <w:rFonts w:ascii="Times New Roman" w:hAnsi="Times New Roman" w:cs="Times New Roman"/>
          <w:sz w:val="28"/>
          <w:szCs w:val="28"/>
        </w:rPr>
        <w:t>ва, кинематогра</w:t>
      </w:r>
      <w:r w:rsidR="005474B6" w:rsidRPr="00E46EF5">
        <w:rPr>
          <w:rFonts w:ascii="Times New Roman" w:hAnsi="Times New Roman" w:cs="Times New Roman"/>
          <w:sz w:val="28"/>
          <w:szCs w:val="28"/>
        </w:rPr>
        <w:t>фа, телевидения.</w:t>
      </w:r>
      <w:proofErr w:type="gramEnd"/>
      <w:r w:rsidR="005474B6" w:rsidRPr="00E46EF5">
        <w:rPr>
          <w:rFonts w:ascii="Times New Roman" w:hAnsi="Times New Roman" w:cs="Times New Roman"/>
          <w:sz w:val="28"/>
          <w:szCs w:val="28"/>
        </w:rPr>
        <w:t xml:space="preserve"> </w:t>
      </w:r>
      <w:r w:rsidRPr="00E46EF5">
        <w:rPr>
          <w:rFonts w:ascii="Times New Roman" w:hAnsi="Times New Roman" w:cs="Times New Roman"/>
          <w:sz w:val="28"/>
          <w:szCs w:val="28"/>
        </w:rPr>
        <w:t>Часть заданий не содержала ответа-эталона и требовал</w:t>
      </w:r>
      <w:r w:rsidR="005474B6" w:rsidRPr="00E46EF5">
        <w:rPr>
          <w:rFonts w:ascii="Times New Roman" w:hAnsi="Times New Roman" w:cs="Times New Roman"/>
          <w:sz w:val="28"/>
          <w:szCs w:val="28"/>
        </w:rPr>
        <w:t>а умения мыслить, рассуждать</w:t>
      </w:r>
      <w:r w:rsidRPr="00E46EF5">
        <w:rPr>
          <w:rFonts w:ascii="Times New Roman" w:hAnsi="Times New Roman" w:cs="Times New Roman"/>
          <w:sz w:val="28"/>
          <w:szCs w:val="28"/>
        </w:rPr>
        <w:t>; оценивать современные тенденции развития мировой художественной культуры, их связь с классическим искусством, излагать свою точку зрения.</w:t>
      </w:r>
    </w:p>
    <w:p w:rsidR="00E16F40" w:rsidRPr="00E46EF5" w:rsidRDefault="00E16F40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Так как комплект заданий содержал вопросы, связанные с работой над изобразительными рядами и аудиозаписью, для участников олимпиады обеспечен доступ к компьютерам.</w:t>
      </w:r>
    </w:p>
    <w:p w:rsidR="00C839AD" w:rsidRPr="00E46EF5" w:rsidRDefault="002D6CB8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 xml:space="preserve">Анализ работ показал, что участники олимпиады справились </w:t>
      </w:r>
      <w:r w:rsidR="00C839AD" w:rsidRPr="00E46EF5">
        <w:rPr>
          <w:rFonts w:ascii="Times New Roman" w:hAnsi="Times New Roman" w:cs="Times New Roman"/>
          <w:sz w:val="28"/>
          <w:szCs w:val="28"/>
        </w:rPr>
        <w:t>с заданиями:</w:t>
      </w:r>
    </w:p>
    <w:p w:rsidR="00C839AD" w:rsidRPr="00E46EF5" w:rsidRDefault="00C839AD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- дать понятия искусствоведческим терминам, названиям и направлениям;</w:t>
      </w:r>
    </w:p>
    <w:p w:rsidR="009628A9" w:rsidRPr="00E46EF5" w:rsidRDefault="00C839AD" w:rsidP="00E46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 xml:space="preserve">- </w:t>
      </w:r>
      <w:r w:rsidR="009628A9" w:rsidRPr="00E46EF5">
        <w:rPr>
          <w:rFonts w:ascii="Times New Roman" w:hAnsi="Times New Roman" w:cs="Times New Roman"/>
          <w:sz w:val="28"/>
          <w:szCs w:val="28"/>
        </w:rPr>
        <w:t>выявить ведущее настроение раб</w:t>
      </w:r>
      <w:r w:rsidR="001D3AB7" w:rsidRPr="00E46EF5">
        <w:rPr>
          <w:rFonts w:ascii="Times New Roman" w:hAnsi="Times New Roman" w:cs="Times New Roman"/>
          <w:sz w:val="28"/>
          <w:szCs w:val="28"/>
        </w:rPr>
        <w:t>от и художественные средства их</w:t>
      </w:r>
      <w:r w:rsidR="009628A9" w:rsidRPr="00E46EF5">
        <w:rPr>
          <w:rFonts w:ascii="Times New Roman" w:hAnsi="Times New Roman" w:cs="Times New Roman"/>
          <w:sz w:val="28"/>
          <w:szCs w:val="28"/>
        </w:rPr>
        <w:t xml:space="preserve"> передачи</w:t>
      </w:r>
      <w:r w:rsidR="001D3AB7" w:rsidRPr="00E46EF5">
        <w:rPr>
          <w:rFonts w:ascii="Times New Roman" w:hAnsi="Times New Roman" w:cs="Times New Roman"/>
          <w:sz w:val="28"/>
          <w:szCs w:val="28"/>
        </w:rPr>
        <w:t>;</w:t>
      </w:r>
    </w:p>
    <w:p w:rsidR="002D6CB8" w:rsidRPr="00E46EF5" w:rsidRDefault="00C839AD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- назвать</w:t>
      </w:r>
      <w:r w:rsidR="0022104C" w:rsidRPr="00E46EF5">
        <w:rPr>
          <w:rFonts w:ascii="Times New Roman" w:hAnsi="Times New Roman" w:cs="Times New Roman"/>
          <w:sz w:val="28"/>
          <w:szCs w:val="28"/>
        </w:rPr>
        <w:t xml:space="preserve"> </w:t>
      </w:r>
      <w:r w:rsidR="005474B6" w:rsidRPr="00E46EF5">
        <w:rPr>
          <w:rFonts w:ascii="Times New Roman" w:hAnsi="Times New Roman" w:cs="Times New Roman"/>
          <w:sz w:val="28"/>
          <w:szCs w:val="28"/>
        </w:rPr>
        <w:t xml:space="preserve">известные </w:t>
      </w:r>
      <w:r w:rsidR="0022104C" w:rsidRPr="00E46EF5">
        <w:rPr>
          <w:rFonts w:ascii="Times New Roman" w:hAnsi="Times New Roman" w:cs="Times New Roman"/>
          <w:sz w:val="28"/>
          <w:szCs w:val="28"/>
        </w:rPr>
        <w:t>произведения искусства по фрагменту</w:t>
      </w:r>
      <w:r w:rsidR="001D3AB7" w:rsidRPr="00E46EF5">
        <w:rPr>
          <w:rFonts w:ascii="Times New Roman" w:hAnsi="Times New Roman" w:cs="Times New Roman"/>
          <w:sz w:val="28"/>
          <w:szCs w:val="28"/>
        </w:rPr>
        <w:t>.</w:t>
      </w:r>
    </w:p>
    <w:p w:rsidR="006B68EC" w:rsidRPr="00E46EF5" w:rsidRDefault="006B68EC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 xml:space="preserve">Участники олимпиады </w:t>
      </w:r>
      <w:r w:rsidRPr="00E46E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испытывали сложности при ответах в заданиях:</w:t>
      </w:r>
    </w:p>
    <w:p w:rsidR="00F0575B" w:rsidRPr="00E46EF5" w:rsidRDefault="006B68EC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- связанных с определением названия и автора художественных произведений</w:t>
      </w:r>
      <w:r w:rsidR="00F0575B" w:rsidRPr="00E46EF5">
        <w:rPr>
          <w:rFonts w:ascii="Times New Roman" w:hAnsi="Times New Roman" w:cs="Times New Roman"/>
          <w:sz w:val="28"/>
          <w:szCs w:val="28"/>
        </w:rPr>
        <w:t xml:space="preserve">, менее </w:t>
      </w:r>
      <w:r w:rsidR="005474B6" w:rsidRPr="00E46EF5">
        <w:rPr>
          <w:rFonts w:ascii="Times New Roman" w:hAnsi="Times New Roman" w:cs="Times New Roman"/>
          <w:sz w:val="28"/>
          <w:szCs w:val="28"/>
        </w:rPr>
        <w:t>узнаваемых</w:t>
      </w:r>
      <w:r w:rsidR="00F0575B" w:rsidRPr="00E46EF5">
        <w:rPr>
          <w:rFonts w:ascii="Times New Roman" w:hAnsi="Times New Roman" w:cs="Times New Roman"/>
          <w:sz w:val="28"/>
          <w:szCs w:val="28"/>
        </w:rPr>
        <w:t xml:space="preserve"> и</w:t>
      </w:r>
      <w:r w:rsidR="005474B6" w:rsidRPr="00E46EF5">
        <w:rPr>
          <w:rFonts w:ascii="Times New Roman" w:hAnsi="Times New Roman" w:cs="Times New Roman"/>
          <w:sz w:val="28"/>
          <w:szCs w:val="28"/>
        </w:rPr>
        <w:t xml:space="preserve"> требующих</w:t>
      </w:r>
      <w:r w:rsidR="00F0575B" w:rsidRPr="00E46EF5">
        <w:rPr>
          <w:rFonts w:ascii="Times New Roman" w:hAnsi="Times New Roman" w:cs="Times New Roman"/>
          <w:sz w:val="28"/>
          <w:szCs w:val="28"/>
        </w:rPr>
        <w:t xml:space="preserve"> специальных предметных знаний, которые осложнялись заданиями творческого характера</w:t>
      </w:r>
      <w:r w:rsidR="00E7626D" w:rsidRPr="00E46EF5">
        <w:rPr>
          <w:rFonts w:ascii="Times New Roman" w:hAnsi="Times New Roman" w:cs="Times New Roman"/>
          <w:sz w:val="28"/>
          <w:szCs w:val="28"/>
        </w:rPr>
        <w:t>;</w:t>
      </w:r>
    </w:p>
    <w:p w:rsidR="00E7626D" w:rsidRPr="00E46EF5" w:rsidRDefault="00E7626D" w:rsidP="00E46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46EF5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E46EF5">
        <w:rPr>
          <w:rFonts w:ascii="Times New Roman" w:hAnsi="Times New Roman" w:cs="Times New Roman"/>
          <w:sz w:val="28"/>
          <w:szCs w:val="28"/>
        </w:rPr>
        <w:t xml:space="preserve"> с умением анализировать произведение искусства, давать расширенные сведения о творчестве автора, отмечать характерные особенности</w:t>
      </w:r>
      <w:r w:rsidR="005474B6" w:rsidRPr="00E46EF5">
        <w:rPr>
          <w:rFonts w:ascii="Times New Roman" w:hAnsi="Times New Roman" w:cs="Times New Roman"/>
          <w:sz w:val="28"/>
          <w:szCs w:val="28"/>
        </w:rPr>
        <w:t xml:space="preserve"> эпохи, жанра и т.д.</w:t>
      </w:r>
    </w:p>
    <w:p w:rsidR="00F606D2" w:rsidRPr="00E46EF5" w:rsidRDefault="00F606D2" w:rsidP="00E46EF5">
      <w:pPr>
        <w:tabs>
          <w:tab w:val="left" w:pos="3324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>- творческих заданий, предлагающих составить аннотацию виртуальной выставки,</w:t>
      </w:r>
      <w:r w:rsidR="00BB721A" w:rsidRPr="00E46EF5">
        <w:rPr>
          <w:rFonts w:ascii="Times New Roman" w:hAnsi="Times New Roman" w:cs="Times New Roman"/>
          <w:sz w:val="28"/>
          <w:szCs w:val="28"/>
        </w:rPr>
        <w:t xml:space="preserve"> придумать</w:t>
      </w:r>
      <w:r w:rsidRPr="00E46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EF5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E46EF5">
        <w:rPr>
          <w:rFonts w:ascii="Times New Roman" w:hAnsi="Times New Roman" w:cs="Times New Roman"/>
          <w:sz w:val="28"/>
          <w:szCs w:val="28"/>
        </w:rPr>
        <w:t xml:space="preserve"> и отразить в нем черты эпохи.</w:t>
      </w:r>
    </w:p>
    <w:p w:rsidR="007B3740" w:rsidRPr="00E46EF5" w:rsidRDefault="007B3740" w:rsidP="00E46EF5">
      <w:pPr>
        <w:tabs>
          <w:tab w:val="left" w:pos="3324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6EF5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E46EF5">
        <w:rPr>
          <w:rFonts w:ascii="Times New Roman" w:hAnsi="Times New Roman" w:cs="Times New Roman"/>
          <w:sz w:val="28"/>
          <w:szCs w:val="28"/>
        </w:rPr>
        <w:t>качества выполнения заданий муниципального этапа олимпиады</w:t>
      </w:r>
      <w:proofErr w:type="gramEnd"/>
      <w:r w:rsidRPr="00E46EF5">
        <w:rPr>
          <w:rFonts w:ascii="Times New Roman" w:hAnsi="Times New Roman" w:cs="Times New Roman"/>
          <w:sz w:val="28"/>
          <w:szCs w:val="28"/>
        </w:rPr>
        <w:t xml:space="preserve"> показал, что уровень подготовки участников олимпиады средний: </w:t>
      </w:r>
      <w:r w:rsidRPr="00E46EF5">
        <w:rPr>
          <w:rFonts w:ascii="Times New Roman" w:hAnsi="Times New Roman" w:cs="Times New Roman"/>
          <w:sz w:val="28"/>
          <w:szCs w:val="28"/>
        </w:rPr>
        <w:lastRenderedPageBreak/>
        <w:t>1 человек стал призером олимпиады, остальные 7 набрали менее 50% от максимально возможного количества баллов.</w:t>
      </w:r>
    </w:p>
    <w:p w:rsidR="00C80782" w:rsidRPr="00E46EF5" w:rsidRDefault="00E46EF5" w:rsidP="00E46EF5">
      <w:pPr>
        <w:tabs>
          <w:tab w:val="left" w:pos="3324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7B3740" w:rsidRPr="00E46EF5" w:rsidRDefault="007B3740" w:rsidP="00E46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4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37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дет</w:t>
      </w:r>
      <w:r w:rsidRPr="00E46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альный анализ заданий олимпиад;</w:t>
      </w:r>
    </w:p>
    <w:p w:rsidR="00E46EF5" w:rsidRDefault="00E46EF5" w:rsidP="00E46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4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</w:t>
      </w:r>
      <w:r w:rsidRPr="00E46EF5">
        <w:rPr>
          <w:rFonts w:ascii="Times New Roman" w:hAnsi="Times New Roman" w:cs="Times New Roman"/>
          <w:sz w:val="28"/>
          <w:szCs w:val="28"/>
        </w:rPr>
        <w:t>освоения художественной культуры может происходить не только на уроках МКХ, но и смежных предметах, ОРКСЭ, во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при активном использовании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олимпиадных заданий</w:t>
      </w:r>
      <w:r w:rsidR="005B3F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6EF5" w:rsidRDefault="00E46EF5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46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EF5">
        <w:rPr>
          <w:rFonts w:ascii="Times New Roman" w:hAnsi="Times New Roman" w:cs="Times New Roman"/>
          <w:sz w:val="28"/>
          <w:szCs w:val="28"/>
        </w:rPr>
        <w:t>повышать интерес учащихся к самостоятельному изучению данной дисциплины,</w:t>
      </w:r>
      <w:r w:rsidRPr="00E4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привлекать к использованию дополнительных источников</w:t>
      </w:r>
      <w:r w:rsidRPr="00E46EF5">
        <w:rPr>
          <w:rFonts w:ascii="Times New Roman" w:hAnsi="Times New Roman" w:cs="Times New Roman"/>
          <w:sz w:val="28"/>
          <w:szCs w:val="28"/>
        </w:rPr>
        <w:t>.</w:t>
      </w:r>
    </w:p>
    <w:p w:rsidR="007B3740" w:rsidRPr="007B3740" w:rsidRDefault="00E46EF5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B3740" w:rsidRPr="007B3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целенаправленную работу с одаренными детьми и детьми, имеющими повышенный уровень мотивации к изучению отдельных предметов; </w:t>
      </w:r>
    </w:p>
    <w:p w:rsidR="002E04E3" w:rsidRDefault="00E46EF5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721A" w:rsidRPr="00E46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21A" w:rsidRPr="00E46EF5">
        <w:rPr>
          <w:rFonts w:ascii="Times New Roman" w:hAnsi="Times New Roman" w:cs="Times New Roman"/>
          <w:sz w:val="28"/>
          <w:szCs w:val="28"/>
        </w:rPr>
        <w:t xml:space="preserve">развивать интерес к </w:t>
      </w:r>
      <w:r w:rsidR="007B3740" w:rsidRPr="00E46EF5">
        <w:rPr>
          <w:rFonts w:ascii="Times New Roman" w:hAnsi="Times New Roman" w:cs="Times New Roman"/>
          <w:sz w:val="28"/>
          <w:szCs w:val="28"/>
        </w:rPr>
        <w:t xml:space="preserve">мировой культуре </w:t>
      </w:r>
      <w:r w:rsidR="00BB721A" w:rsidRPr="00E46EF5">
        <w:rPr>
          <w:rFonts w:ascii="Times New Roman" w:hAnsi="Times New Roman" w:cs="Times New Roman"/>
          <w:sz w:val="28"/>
          <w:szCs w:val="28"/>
        </w:rPr>
        <w:t>с начальной школы, чему способствует активное вовлечение учащихся в федеральный проект «Культурный норматив школьника» и непосредственная близость к культурным объектам (музеям, библиотекам, архитектурным памятникам и т.д.).</w:t>
      </w:r>
    </w:p>
    <w:p w:rsidR="00D445B9" w:rsidRDefault="00D445B9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5B9" w:rsidRDefault="00D445B9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5B9" w:rsidRDefault="00D445B9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5B9" w:rsidRDefault="00D445B9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5B9" w:rsidRPr="00E46EF5" w:rsidRDefault="00D445B9" w:rsidP="00E46EF5">
      <w:pPr>
        <w:tabs>
          <w:tab w:val="left" w:pos="332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МО: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bookmarkStart w:id="0" w:name="_GoBack"/>
      <w:bookmarkEnd w:id="0"/>
    </w:p>
    <w:sectPr w:rsidR="00D445B9" w:rsidRPr="00E46EF5" w:rsidSect="00734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5EBF"/>
    <w:multiLevelType w:val="hybridMultilevel"/>
    <w:tmpl w:val="4534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4D54"/>
    <w:multiLevelType w:val="hybridMultilevel"/>
    <w:tmpl w:val="520E4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D169C"/>
    <w:multiLevelType w:val="hybridMultilevel"/>
    <w:tmpl w:val="6DD0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A40BE"/>
    <w:multiLevelType w:val="hybridMultilevel"/>
    <w:tmpl w:val="BBE6D558"/>
    <w:lvl w:ilvl="0" w:tplc="8984F2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3F"/>
    <w:rsid w:val="00062345"/>
    <w:rsid w:val="0019421D"/>
    <w:rsid w:val="001D3AB7"/>
    <w:rsid w:val="0022104C"/>
    <w:rsid w:val="0025603F"/>
    <w:rsid w:val="002B5143"/>
    <w:rsid w:val="002D6CB8"/>
    <w:rsid w:val="002E04E3"/>
    <w:rsid w:val="00344173"/>
    <w:rsid w:val="004326B6"/>
    <w:rsid w:val="00432D14"/>
    <w:rsid w:val="004834F2"/>
    <w:rsid w:val="0049466D"/>
    <w:rsid w:val="0049586F"/>
    <w:rsid w:val="005474B6"/>
    <w:rsid w:val="00581151"/>
    <w:rsid w:val="005B3FD8"/>
    <w:rsid w:val="005B5BF0"/>
    <w:rsid w:val="005C7496"/>
    <w:rsid w:val="00615E05"/>
    <w:rsid w:val="006209C2"/>
    <w:rsid w:val="006525C7"/>
    <w:rsid w:val="006B0D63"/>
    <w:rsid w:val="006B68EC"/>
    <w:rsid w:val="006D0609"/>
    <w:rsid w:val="00700F54"/>
    <w:rsid w:val="00734B96"/>
    <w:rsid w:val="0076668F"/>
    <w:rsid w:val="007B3740"/>
    <w:rsid w:val="007B3C16"/>
    <w:rsid w:val="007B4645"/>
    <w:rsid w:val="007D40C8"/>
    <w:rsid w:val="007E47DA"/>
    <w:rsid w:val="0080752C"/>
    <w:rsid w:val="00811261"/>
    <w:rsid w:val="00821A55"/>
    <w:rsid w:val="009628A9"/>
    <w:rsid w:val="009F5A40"/>
    <w:rsid w:val="00A17330"/>
    <w:rsid w:val="00A64AA1"/>
    <w:rsid w:val="00B667A0"/>
    <w:rsid w:val="00B76AA3"/>
    <w:rsid w:val="00BA3CF4"/>
    <w:rsid w:val="00BB721A"/>
    <w:rsid w:val="00BC6EFD"/>
    <w:rsid w:val="00BE5514"/>
    <w:rsid w:val="00C80782"/>
    <w:rsid w:val="00C80DD5"/>
    <w:rsid w:val="00C839AD"/>
    <w:rsid w:val="00CE693D"/>
    <w:rsid w:val="00D445B9"/>
    <w:rsid w:val="00D80354"/>
    <w:rsid w:val="00E16F40"/>
    <w:rsid w:val="00E46EF5"/>
    <w:rsid w:val="00E7626D"/>
    <w:rsid w:val="00EE4674"/>
    <w:rsid w:val="00EE7698"/>
    <w:rsid w:val="00EF66E6"/>
    <w:rsid w:val="00F0575B"/>
    <w:rsid w:val="00F31B81"/>
    <w:rsid w:val="00F606D2"/>
    <w:rsid w:val="00F9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39A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20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Silanteva</dc:creator>
  <cp:lastModifiedBy>Malikova</cp:lastModifiedBy>
  <cp:revision>13</cp:revision>
  <dcterms:created xsi:type="dcterms:W3CDTF">2020-12-06T14:01:00Z</dcterms:created>
  <dcterms:modified xsi:type="dcterms:W3CDTF">2020-12-25T05:16:00Z</dcterms:modified>
</cp:coreProperties>
</file>