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59" w:rsidRPr="00605878" w:rsidRDefault="004B4659" w:rsidP="004B46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878"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4B4659" w:rsidRPr="00605878" w:rsidRDefault="004B4659" w:rsidP="004B46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878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4B4659" w:rsidRPr="00605878" w:rsidRDefault="004B4659" w:rsidP="004B46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878">
        <w:rPr>
          <w:rFonts w:ascii="Times New Roman" w:hAnsi="Times New Roman" w:cs="Times New Roman"/>
          <w:b/>
          <w:sz w:val="28"/>
          <w:szCs w:val="28"/>
        </w:rPr>
        <w:t>по физике в 2020-2021 учебном году</w:t>
      </w:r>
    </w:p>
    <w:p w:rsidR="004B4659" w:rsidRPr="00605878" w:rsidRDefault="004B4659" w:rsidP="004B46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Олимпиаду выполняло 8 человек </w:t>
      </w:r>
      <w:proofErr w:type="gramStart"/>
      <w:r w:rsidRPr="0060587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605878" w:rsidRPr="00605878">
        <w:rPr>
          <w:rFonts w:ascii="Times New Roman" w:hAnsi="Times New Roman" w:cs="Times New Roman"/>
          <w:sz w:val="28"/>
          <w:szCs w:val="28"/>
        </w:rPr>
        <w:t>:</w:t>
      </w:r>
      <w:r w:rsidRPr="00605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МБОУ СОШ с.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Поселки-3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 w:rsidRPr="0060587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605878">
        <w:rPr>
          <w:rFonts w:ascii="Times New Roman" w:hAnsi="Times New Roman" w:cs="Times New Roman"/>
          <w:sz w:val="28"/>
          <w:szCs w:val="28"/>
        </w:rPr>
        <w:t>.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Евлашево-3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Филиал МБОУ СОШ с.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Поселки - ООШ с.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Никольское-1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МБОУ ООШ с.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Ульяновка-1 чел.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7 класс – 2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8 класс – 4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10 класс – 1 чел,</w:t>
      </w: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11 класс – 1 чел,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659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Максимальный набранный балл  11 из 50. </w:t>
      </w:r>
    </w:p>
    <w:p w:rsidR="00174DDD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Минимальный набранный балл – 1.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DDD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Нет ни одного задания, которое дети выполнили бы полностью правильно. </w:t>
      </w:r>
    </w:p>
    <w:p w:rsidR="00605878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Наибольшее затруднение в 7 классе вызвали задания на построение  графика и его анализ. </w:t>
      </w:r>
    </w:p>
    <w:p w:rsidR="00605878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В 8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878" w:rsidRPr="006058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05878" w:rsidRPr="00605878">
        <w:rPr>
          <w:rFonts w:ascii="Times New Roman" w:hAnsi="Times New Roman" w:cs="Times New Roman"/>
          <w:sz w:val="28"/>
          <w:szCs w:val="28"/>
        </w:rPr>
        <w:t>.</w:t>
      </w:r>
      <w:r w:rsidRPr="00605878">
        <w:rPr>
          <w:rFonts w:ascii="Times New Roman" w:hAnsi="Times New Roman" w:cs="Times New Roman"/>
          <w:sz w:val="28"/>
          <w:szCs w:val="28"/>
        </w:rPr>
        <w:t xml:space="preserve"> - «Рычаг. Архимедова сила», «Плотность».</w:t>
      </w:r>
      <w:r w:rsidR="00192880" w:rsidRPr="00605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878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В 10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878" w:rsidRPr="006058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05878" w:rsidRPr="00605878">
        <w:rPr>
          <w:rFonts w:ascii="Times New Roman" w:hAnsi="Times New Roman" w:cs="Times New Roman"/>
          <w:sz w:val="28"/>
          <w:szCs w:val="28"/>
        </w:rPr>
        <w:t>.</w:t>
      </w:r>
      <w:r w:rsidRPr="00605878">
        <w:rPr>
          <w:rFonts w:ascii="Times New Roman" w:hAnsi="Times New Roman" w:cs="Times New Roman"/>
          <w:sz w:val="28"/>
          <w:szCs w:val="28"/>
        </w:rPr>
        <w:t xml:space="preserve"> - «Электрическое явление», «Рычаг». </w:t>
      </w:r>
    </w:p>
    <w:p w:rsidR="00174DDD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В 11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878" w:rsidRPr="006058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05878" w:rsidRPr="00605878">
        <w:rPr>
          <w:rFonts w:ascii="Times New Roman" w:hAnsi="Times New Roman" w:cs="Times New Roman"/>
          <w:sz w:val="28"/>
          <w:szCs w:val="28"/>
        </w:rPr>
        <w:t>.</w:t>
      </w:r>
      <w:r w:rsidRPr="00605878">
        <w:rPr>
          <w:rFonts w:ascii="Times New Roman" w:hAnsi="Times New Roman" w:cs="Times New Roman"/>
          <w:sz w:val="28"/>
          <w:szCs w:val="28"/>
        </w:rPr>
        <w:t xml:space="preserve"> -</w:t>
      </w:r>
      <w:r w:rsidR="00605878" w:rsidRPr="00605878">
        <w:rPr>
          <w:rFonts w:ascii="Times New Roman" w:hAnsi="Times New Roman" w:cs="Times New Roman"/>
          <w:sz w:val="28"/>
          <w:szCs w:val="28"/>
        </w:rPr>
        <w:t xml:space="preserve"> </w:t>
      </w:r>
      <w:r w:rsidRPr="00605878">
        <w:rPr>
          <w:rFonts w:ascii="Times New Roman" w:hAnsi="Times New Roman" w:cs="Times New Roman"/>
          <w:sz w:val="28"/>
          <w:szCs w:val="28"/>
        </w:rPr>
        <w:t>«Магнитное поле», «Рычаг».</w:t>
      </w:r>
    </w:p>
    <w:p w:rsidR="00174DDD" w:rsidRPr="00605878" w:rsidRDefault="00174DDD" w:rsidP="004B46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659" w:rsidRPr="00605878" w:rsidRDefault="004B4659" w:rsidP="004B46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05878">
        <w:rPr>
          <w:rFonts w:ascii="Times New Roman" w:hAnsi="Times New Roman" w:cs="Times New Roman"/>
          <w:b/>
          <w:sz w:val="28"/>
          <w:szCs w:val="28"/>
        </w:rPr>
        <w:t xml:space="preserve">Выводы, предложения: 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B4659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1.П</w:t>
      </w:r>
      <w:r w:rsidR="004B4659" w:rsidRPr="00605878">
        <w:rPr>
          <w:rFonts w:ascii="Times New Roman" w:hAnsi="Times New Roman" w:cs="Times New Roman"/>
          <w:sz w:val="28"/>
          <w:szCs w:val="28"/>
        </w:rPr>
        <w:t>родолжить системную работу по подготовке обучающихся к всероссийской олимпиаде школьников</w:t>
      </w:r>
      <w:r w:rsidRPr="00605878">
        <w:rPr>
          <w:rFonts w:ascii="Times New Roman" w:hAnsi="Times New Roman" w:cs="Times New Roman"/>
          <w:sz w:val="28"/>
          <w:szCs w:val="28"/>
        </w:rPr>
        <w:t>.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2.Использовать дифференцированный подход в работе с мотивированными детьми, предлагать задания повышенной сложности, развивающими творческие способности учащихся.</w:t>
      </w:r>
    </w:p>
    <w:p w:rsidR="004B4659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3.Р</w:t>
      </w:r>
      <w:r w:rsidR="004B4659" w:rsidRPr="00605878">
        <w:rPr>
          <w:rFonts w:ascii="Times New Roman" w:hAnsi="Times New Roman" w:cs="Times New Roman"/>
          <w:sz w:val="28"/>
          <w:szCs w:val="28"/>
        </w:rPr>
        <w:t>аспространять опыт педагогов, прошедших курсы повышения квалификации по работе с одаренными детьми на муниципальном уровне через организацию проведения мастер-классов, тренингов, обучающих семинаров</w:t>
      </w:r>
      <w:r w:rsidRPr="00605878">
        <w:rPr>
          <w:rFonts w:ascii="Times New Roman" w:hAnsi="Times New Roman" w:cs="Times New Roman"/>
          <w:sz w:val="28"/>
          <w:szCs w:val="28"/>
        </w:rPr>
        <w:t>.</w:t>
      </w:r>
    </w:p>
    <w:p w:rsidR="004B4659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4.Р</w:t>
      </w:r>
      <w:r w:rsidR="004B4659" w:rsidRPr="00605878">
        <w:rPr>
          <w:rFonts w:ascii="Times New Roman" w:hAnsi="Times New Roman" w:cs="Times New Roman"/>
          <w:sz w:val="28"/>
          <w:szCs w:val="28"/>
        </w:rPr>
        <w:t>азработать программы индивидуальных занятий, отвечающие требованиям работы с одаренными учащимися</w:t>
      </w:r>
      <w:r w:rsidRPr="00605878">
        <w:rPr>
          <w:rFonts w:ascii="Times New Roman" w:hAnsi="Times New Roman" w:cs="Times New Roman"/>
          <w:sz w:val="28"/>
          <w:szCs w:val="28"/>
        </w:rPr>
        <w:t>.</w:t>
      </w:r>
      <w:r w:rsidR="004B4659" w:rsidRPr="00605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880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5.Моделировать индивидуальные траектории развития одаренных детей, уделяя особое внимание склонностям и способностям ребенка к определенным наукам и используя склонность одаренных детей к самообучению.</w:t>
      </w:r>
    </w:p>
    <w:p w:rsidR="004B4659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6.У</w:t>
      </w:r>
      <w:r w:rsidR="004B4659" w:rsidRPr="00605878">
        <w:rPr>
          <w:rFonts w:ascii="Times New Roman" w:hAnsi="Times New Roman" w:cs="Times New Roman"/>
          <w:sz w:val="28"/>
          <w:szCs w:val="28"/>
        </w:rPr>
        <w:t>чителям проводить систематически дифференцированную работу на уроках и внеурочных занятиях с одаренными детьми</w:t>
      </w:r>
      <w:r w:rsidRPr="00605878">
        <w:rPr>
          <w:rFonts w:ascii="Times New Roman" w:hAnsi="Times New Roman" w:cs="Times New Roman"/>
          <w:sz w:val="28"/>
          <w:szCs w:val="28"/>
        </w:rPr>
        <w:t>.</w:t>
      </w:r>
    </w:p>
    <w:p w:rsidR="004B4659" w:rsidRPr="00605878" w:rsidRDefault="00192880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>7.И</w:t>
      </w:r>
      <w:r w:rsidR="004B4659" w:rsidRPr="00605878">
        <w:rPr>
          <w:rFonts w:ascii="Times New Roman" w:hAnsi="Times New Roman" w:cs="Times New Roman"/>
          <w:sz w:val="28"/>
          <w:szCs w:val="28"/>
        </w:rPr>
        <w:t>спользовать при подготовке к Олимпиадам электронные учебно</w:t>
      </w:r>
      <w:r w:rsidRPr="00605878">
        <w:rPr>
          <w:rFonts w:ascii="Times New Roman" w:hAnsi="Times New Roman" w:cs="Times New Roman"/>
          <w:sz w:val="28"/>
          <w:szCs w:val="28"/>
        </w:rPr>
        <w:t>-</w:t>
      </w:r>
      <w:r w:rsidR="004B4659" w:rsidRPr="00605878">
        <w:rPr>
          <w:rFonts w:ascii="Times New Roman" w:hAnsi="Times New Roman" w:cs="Times New Roman"/>
          <w:sz w:val="28"/>
          <w:szCs w:val="28"/>
        </w:rPr>
        <w:t>методические материалы</w:t>
      </w:r>
      <w:r w:rsidRPr="00605878">
        <w:rPr>
          <w:rFonts w:ascii="Times New Roman" w:hAnsi="Times New Roman" w:cs="Times New Roman"/>
          <w:sz w:val="28"/>
          <w:szCs w:val="28"/>
        </w:rPr>
        <w:t>.</w:t>
      </w:r>
    </w:p>
    <w:p w:rsidR="00605878" w:rsidRPr="00605878" w:rsidRDefault="00605878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5878" w:rsidRPr="00605878" w:rsidRDefault="00605878" w:rsidP="004B4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878">
        <w:rPr>
          <w:rFonts w:ascii="Times New Roman" w:hAnsi="Times New Roman" w:cs="Times New Roman"/>
          <w:sz w:val="28"/>
          <w:szCs w:val="28"/>
        </w:rPr>
        <w:t xml:space="preserve">Руководитель МО физики:  </w:t>
      </w:r>
      <w:proofErr w:type="spellStart"/>
      <w:r w:rsidRPr="00605878">
        <w:rPr>
          <w:rFonts w:ascii="Times New Roman" w:hAnsi="Times New Roman" w:cs="Times New Roman"/>
          <w:sz w:val="28"/>
          <w:szCs w:val="28"/>
        </w:rPr>
        <w:t>Цабаева</w:t>
      </w:r>
      <w:proofErr w:type="spellEnd"/>
      <w:r w:rsidRPr="00605878">
        <w:rPr>
          <w:rFonts w:ascii="Times New Roman" w:hAnsi="Times New Roman" w:cs="Times New Roman"/>
          <w:sz w:val="28"/>
          <w:szCs w:val="28"/>
        </w:rPr>
        <w:t xml:space="preserve"> О.В.</w:t>
      </w:r>
    </w:p>
    <w:sectPr w:rsidR="00605878" w:rsidRPr="00605878" w:rsidSect="00605878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490D"/>
    <w:multiLevelType w:val="hybridMultilevel"/>
    <w:tmpl w:val="1C740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659"/>
    <w:rsid w:val="000E2632"/>
    <w:rsid w:val="00162F22"/>
    <w:rsid w:val="00174DDD"/>
    <w:rsid w:val="00192880"/>
    <w:rsid w:val="003949B5"/>
    <w:rsid w:val="003F4B8D"/>
    <w:rsid w:val="00404078"/>
    <w:rsid w:val="004B4659"/>
    <w:rsid w:val="00554D38"/>
    <w:rsid w:val="00605878"/>
    <w:rsid w:val="00620513"/>
    <w:rsid w:val="00730EA9"/>
    <w:rsid w:val="0074561A"/>
    <w:rsid w:val="00812786"/>
    <w:rsid w:val="0081398D"/>
    <w:rsid w:val="00935909"/>
    <w:rsid w:val="00976E04"/>
    <w:rsid w:val="009A3985"/>
    <w:rsid w:val="00A052C0"/>
    <w:rsid w:val="00A30301"/>
    <w:rsid w:val="00A305B3"/>
    <w:rsid w:val="00A313F6"/>
    <w:rsid w:val="00AE289B"/>
    <w:rsid w:val="00B004B0"/>
    <w:rsid w:val="00B23BD9"/>
    <w:rsid w:val="00BB7C0E"/>
    <w:rsid w:val="00BF1D9F"/>
    <w:rsid w:val="00C25C62"/>
    <w:rsid w:val="00D27935"/>
    <w:rsid w:val="00D65CA9"/>
    <w:rsid w:val="00E5658B"/>
    <w:rsid w:val="00E869DD"/>
    <w:rsid w:val="00EC195C"/>
    <w:rsid w:val="00ED010D"/>
    <w:rsid w:val="00F03940"/>
    <w:rsid w:val="00F1198A"/>
    <w:rsid w:val="00F5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6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Malikova</cp:lastModifiedBy>
  <cp:revision>2</cp:revision>
  <dcterms:created xsi:type="dcterms:W3CDTF">2020-12-17T15:23:00Z</dcterms:created>
  <dcterms:modified xsi:type="dcterms:W3CDTF">2020-12-21T07:03:00Z</dcterms:modified>
</cp:coreProperties>
</file>